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30" w:type="dxa"/>
        <w:tblLook w:val="01E0" w:firstRow="1" w:lastRow="1" w:firstColumn="1" w:lastColumn="1" w:noHBand="0" w:noVBand="0"/>
      </w:tblPr>
      <w:tblGrid>
        <w:gridCol w:w="4928"/>
        <w:gridCol w:w="4502"/>
      </w:tblGrid>
      <w:tr w:rsidR="004E0656" w:rsidRPr="004E0656" w14:paraId="682502BC" w14:textId="77777777" w:rsidTr="00F01AF3">
        <w:tc>
          <w:tcPr>
            <w:tcW w:w="4928" w:type="dxa"/>
          </w:tcPr>
          <w:p w14:paraId="2B45637A" w14:textId="77777777" w:rsidR="00B233A2" w:rsidRPr="004E0656" w:rsidRDefault="00942450" w:rsidP="00B233A2">
            <w:pPr>
              <w:pStyle w:val="Naslov3"/>
              <w:rPr>
                <w:szCs w:val="24"/>
                <w:lang w:val="pl-PL"/>
              </w:rPr>
            </w:pPr>
            <w:r w:rsidRPr="004E0656">
              <w:rPr>
                <w:szCs w:val="24"/>
                <w:lang w:val="pl-PL"/>
              </w:rPr>
              <w:t>REPUBLIKA HRVATSKA</w:t>
            </w:r>
          </w:p>
          <w:p w14:paraId="2005FE1D" w14:textId="77777777" w:rsidR="00942450" w:rsidRPr="004E0656" w:rsidRDefault="00942450" w:rsidP="00F01AF3">
            <w:pPr>
              <w:tabs>
                <w:tab w:val="left" w:pos="4962"/>
              </w:tabs>
              <w:rPr>
                <w:b/>
              </w:rPr>
            </w:pPr>
            <w:r w:rsidRPr="004E0656">
              <w:rPr>
                <w:b/>
              </w:rPr>
              <w:t>ZAGREBAČKA ŽUPANIJA</w:t>
            </w:r>
          </w:p>
          <w:p w14:paraId="20F25A41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rPr>
                <w:b/>
              </w:rPr>
              <w:t>GRAD SAMOBOR</w:t>
            </w:r>
          </w:p>
        </w:tc>
        <w:tc>
          <w:tcPr>
            <w:tcW w:w="4502" w:type="dxa"/>
          </w:tcPr>
          <w:p w14:paraId="0C7D408A" w14:textId="77777777" w:rsidR="00942450" w:rsidRPr="004E0656" w:rsidRDefault="00942450" w:rsidP="00F01AF3">
            <w:pPr>
              <w:tabs>
                <w:tab w:val="left" w:pos="4962"/>
              </w:tabs>
              <w:rPr>
                <w:u w:val="single"/>
              </w:rPr>
            </w:pPr>
            <w:r w:rsidRPr="004E0656">
              <w:t xml:space="preserve">Matični broj: </w:t>
            </w:r>
            <w:r w:rsidRPr="004E0656">
              <w:rPr>
                <w:u w:val="single"/>
              </w:rPr>
              <w:t>02725002</w:t>
            </w:r>
          </w:p>
          <w:p w14:paraId="3C21A834" w14:textId="77777777" w:rsidR="00942450" w:rsidRPr="004E0656" w:rsidRDefault="00942450" w:rsidP="00F01AF3">
            <w:pPr>
              <w:tabs>
                <w:tab w:val="left" w:pos="4962"/>
              </w:tabs>
              <w:rPr>
                <w:u w:val="single"/>
              </w:rPr>
            </w:pPr>
            <w:r w:rsidRPr="004E0656">
              <w:t xml:space="preserve">OIB: </w:t>
            </w:r>
            <w:r w:rsidRPr="004E0656">
              <w:rPr>
                <w:u w:val="single"/>
              </w:rPr>
              <w:t>33544271925</w:t>
            </w:r>
          </w:p>
          <w:p w14:paraId="723EA3F6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t xml:space="preserve">RKP: </w:t>
            </w:r>
            <w:r w:rsidRPr="004E0656">
              <w:rPr>
                <w:u w:val="single"/>
              </w:rPr>
              <w:t>27118</w:t>
            </w:r>
            <w:r w:rsidR="00255158" w:rsidRPr="004E0656">
              <w:t>; razina:</w:t>
            </w:r>
            <w:r w:rsidR="00255158" w:rsidRPr="004E0656">
              <w:rPr>
                <w:u w:val="single"/>
              </w:rPr>
              <w:t xml:space="preserve"> 22</w:t>
            </w:r>
          </w:p>
        </w:tc>
      </w:tr>
      <w:tr w:rsidR="00942450" w:rsidRPr="004E0656" w14:paraId="4795DBCE" w14:textId="77777777" w:rsidTr="00F01AF3">
        <w:tc>
          <w:tcPr>
            <w:tcW w:w="4928" w:type="dxa"/>
          </w:tcPr>
          <w:p w14:paraId="6EE6D590" w14:textId="77777777" w:rsidR="00942450" w:rsidRPr="004E0656" w:rsidRDefault="00942450" w:rsidP="00F01AF3">
            <w:pPr>
              <w:tabs>
                <w:tab w:val="left" w:pos="4962"/>
              </w:tabs>
            </w:pPr>
          </w:p>
          <w:p w14:paraId="289BEB67" w14:textId="1BA23E01" w:rsidR="00942450" w:rsidRPr="004E0656" w:rsidRDefault="00942450" w:rsidP="0082210A">
            <w:pPr>
              <w:tabs>
                <w:tab w:val="left" w:pos="4962"/>
              </w:tabs>
            </w:pPr>
            <w:r w:rsidRPr="004E0656">
              <w:t>U Samoboru</w:t>
            </w:r>
            <w:r w:rsidR="00165FFA" w:rsidRPr="004E0656">
              <w:t>,</w:t>
            </w:r>
            <w:r w:rsidRPr="004E0656">
              <w:t xml:space="preserve"> </w:t>
            </w:r>
            <w:r w:rsidR="00C84C9F">
              <w:t>1</w:t>
            </w:r>
            <w:r w:rsidR="00037F6C">
              <w:t>9</w:t>
            </w:r>
            <w:r w:rsidRPr="004E0656">
              <w:t>.02.20</w:t>
            </w:r>
            <w:r w:rsidR="00086699" w:rsidRPr="004E0656">
              <w:t>2</w:t>
            </w:r>
            <w:r w:rsidR="00C84C9F">
              <w:t>5</w:t>
            </w:r>
            <w:r w:rsidRPr="004E0656">
              <w:t>.</w:t>
            </w:r>
          </w:p>
        </w:tc>
        <w:tc>
          <w:tcPr>
            <w:tcW w:w="4502" w:type="dxa"/>
          </w:tcPr>
          <w:p w14:paraId="00A28C17" w14:textId="77777777" w:rsidR="00942450" w:rsidRPr="004E0656" w:rsidRDefault="00942450" w:rsidP="00F01AF3">
            <w:pPr>
              <w:tabs>
                <w:tab w:val="left" w:pos="4962"/>
              </w:tabs>
            </w:pPr>
            <w:r w:rsidRPr="004E0656">
              <w:t xml:space="preserve">Djelatnost: </w:t>
            </w:r>
            <w:r w:rsidRPr="004E0656">
              <w:rPr>
                <w:u w:val="single"/>
              </w:rPr>
              <w:t>8411</w:t>
            </w:r>
          </w:p>
          <w:p w14:paraId="76E4EE46" w14:textId="77777777" w:rsidR="00942450" w:rsidRPr="004E0656" w:rsidRDefault="00D94F55" w:rsidP="00BD6677">
            <w:pPr>
              <w:tabs>
                <w:tab w:val="left" w:pos="4962"/>
              </w:tabs>
            </w:pPr>
            <w:r w:rsidRPr="004E0656">
              <w:t>IBAN</w:t>
            </w:r>
            <w:r w:rsidR="008C381E" w:rsidRPr="004E0656">
              <w:t xml:space="preserve">: </w:t>
            </w:r>
            <w:r w:rsidR="00BD6677" w:rsidRPr="004E0656">
              <w:rPr>
                <w:u w:val="single"/>
              </w:rPr>
              <w:t>HR2524020061838000004</w:t>
            </w:r>
          </w:p>
        </w:tc>
      </w:tr>
    </w:tbl>
    <w:p w14:paraId="5B1E5443" w14:textId="77777777" w:rsidR="00942450" w:rsidRPr="004E0656" w:rsidRDefault="00942450" w:rsidP="00942450"/>
    <w:p w14:paraId="359373CB" w14:textId="77777777" w:rsidR="00942450" w:rsidRPr="004E0656" w:rsidRDefault="00942450" w:rsidP="00942450"/>
    <w:p w14:paraId="3B6F1B19" w14:textId="77777777" w:rsidR="00CF6B87" w:rsidRPr="004E0656" w:rsidRDefault="00CF6B87" w:rsidP="00942450"/>
    <w:p w14:paraId="395DA3A9" w14:textId="77777777" w:rsidR="00CF6B87" w:rsidRPr="004E0656" w:rsidRDefault="00CF6B87" w:rsidP="00942450"/>
    <w:p w14:paraId="74CE0A56" w14:textId="7C07C75E" w:rsidR="00942450" w:rsidRPr="004E0656" w:rsidRDefault="00942450" w:rsidP="00942450">
      <w:pPr>
        <w:jc w:val="center"/>
        <w:rPr>
          <w:b/>
          <w:bCs/>
          <w:sz w:val="26"/>
        </w:rPr>
      </w:pPr>
      <w:r w:rsidRPr="004E0656">
        <w:rPr>
          <w:b/>
          <w:bCs/>
          <w:sz w:val="26"/>
        </w:rPr>
        <w:t>Bilješke uz financijske izvještaje za proračunsku 20</w:t>
      </w:r>
      <w:r w:rsidR="00064E59" w:rsidRPr="004E0656">
        <w:rPr>
          <w:b/>
          <w:bCs/>
          <w:sz w:val="26"/>
        </w:rPr>
        <w:t>2</w:t>
      </w:r>
      <w:r w:rsidR="00C84C9F">
        <w:rPr>
          <w:b/>
          <w:bCs/>
          <w:sz w:val="26"/>
        </w:rPr>
        <w:t>4</w:t>
      </w:r>
      <w:r w:rsidRPr="004E0656">
        <w:rPr>
          <w:b/>
          <w:bCs/>
          <w:sz w:val="26"/>
        </w:rPr>
        <w:t xml:space="preserve">. godinu </w:t>
      </w:r>
    </w:p>
    <w:p w14:paraId="1F6F6C0C" w14:textId="1EFBB596" w:rsidR="00942450" w:rsidRPr="004E0656" w:rsidRDefault="00942450" w:rsidP="00942450">
      <w:pPr>
        <w:jc w:val="center"/>
        <w:rPr>
          <w:b/>
          <w:bCs/>
          <w:sz w:val="26"/>
        </w:rPr>
      </w:pPr>
      <w:r w:rsidRPr="004E0656">
        <w:rPr>
          <w:b/>
          <w:bCs/>
          <w:sz w:val="26"/>
        </w:rPr>
        <w:t>(za razdob</w:t>
      </w:r>
      <w:r w:rsidR="007C1049" w:rsidRPr="004E0656">
        <w:rPr>
          <w:b/>
          <w:bCs/>
          <w:sz w:val="26"/>
        </w:rPr>
        <w:t>lje od 01.01.20</w:t>
      </w:r>
      <w:r w:rsidR="00064E59" w:rsidRPr="004E0656">
        <w:rPr>
          <w:b/>
          <w:bCs/>
          <w:sz w:val="26"/>
        </w:rPr>
        <w:t>2</w:t>
      </w:r>
      <w:r w:rsidR="00C84C9F">
        <w:rPr>
          <w:b/>
          <w:bCs/>
          <w:sz w:val="26"/>
        </w:rPr>
        <w:t>4</w:t>
      </w:r>
      <w:r w:rsidR="007C1049" w:rsidRPr="004E0656">
        <w:rPr>
          <w:b/>
          <w:bCs/>
          <w:sz w:val="26"/>
        </w:rPr>
        <w:t>. do 31.12.20</w:t>
      </w:r>
      <w:r w:rsidR="00064E59" w:rsidRPr="004E0656">
        <w:rPr>
          <w:b/>
          <w:bCs/>
          <w:sz w:val="26"/>
        </w:rPr>
        <w:t>2</w:t>
      </w:r>
      <w:r w:rsidR="00C84C9F">
        <w:rPr>
          <w:b/>
          <w:bCs/>
          <w:sz w:val="26"/>
        </w:rPr>
        <w:t>4</w:t>
      </w:r>
      <w:r w:rsidRPr="004E0656">
        <w:rPr>
          <w:b/>
          <w:bCs/>
          <w:sz w:val="26"/>
        </w:rPr>
        <w:t>.)</w:t>
      </w:r>
    </w:p>
    <w:p w14:paraId="1090C3EE" w14:textId="77777777" w:rsidR="00942450" w:rsidRPr="004E0656" w:rsidRDefault="00942450" w:rsidP="00942450">
      <w:pPr>
        <w:rPr>
          <w:b/>
          <w:bCs/>
        </w:rPr>
      </w:pPr>
    </w:p>
    <w:p w14:paraId="1CB94473" w14:textId="1AEDC69E" w:rsidR="009407FA" w:rsidRPr="004E0656" w:rsidRDefault="009407FA" w:rsidP="00942450">
      <w:pPr>
        <w:pStyle w:val="Tijeloteksta-uvlaka2"/>
      </w:pPr>
      <w:r w:rsidRPr="004E0656">
        <w:t xml:space="preserve">Sukladno članku </w:t>
      </w:r>
      <w:r w:rsidR="00700F0D">
        <w:t>8</w:t>
      </w:r>
      <w:r w:rsidRPr="004E0656">
        <w:t>. Pravilnika o financijskom izvještavanju u proračunskom računo</w:t>
      </w:r>
      <w:r w:rsidR="00BD6677" w:rsidRPr="004E0656">
        <w:t>vodstvu (Narodne novine br.</w:t>
      </w:r>
      <w:r w:rsidR="008E1AE0" w:rsidRPr="004E0656">
        <w:t xml:space="preserve"> 37/22</w:t>
      </w:r>
      <w:r w:rsidRPr="004E0656">
        <w:t xml:space="preserve">) </w:t>
      </w:r>
      <w:r w:rsidR="00DA102C" w:rsidRPr="004E0656">
        <w:t>f</w:t>
      </w:r>
      <w:r w:rsidRPr="004E0656">
        <w:t>inancijski izvještaji proračuna jedinica lokalne i područne (regionalne) samouprave za proračunsku godinu sastoje se od: Bilance, Izvještaja o prihodima i rashodima, primicima i izdacima, Izvještaja o rashodima prema funkcijskoj klasifikaciji, Izvještaja o promjenama u vrijednosti i obujmu imovine i obveza, Izvještaja o obvezama i Bilješki.</w:t>
      </w:r>
    </w:p>
    <w:p w14:paraId="0A83B218" w14:textId="77777777" w:rsidR="009407FA" w:rsidRPr="004E0656" w:rsidRDefault="001B76FF" w:rsidP="00942450">
      <w:pPr>
        <w:pStyle w:val="Tijeloteksta-uvlaka2"/>
      </w:pPr>
      <w:r w:rsidRPr="004E0656">
        <w:t>Bilješkama se dopunjuju i pojašnjavaju podaci iz izvještaja, a mogu biti opisne, brojčane ili kombinirane.</w:t>
      </w:r>
    </w:p>
    <w:p w14:paraId="7953ECAD" w14:textId="77777777" w:rsidR="00EE1ED0" w:rsidRPr="004E0656" w:rsidRDefault="00EE1ED0" w:rsidP="00EE1ED0">
      <w:pPr>
        <w:pStyle w:val="Tijeloteksta-uvlaka2"/>
      </w:pPr>
      <w:r w:rsidRPr="004E0656">
        <w:t>Obvezne bilješke uz Bilancu jesu:</w:t>
      </w:r>
    </w:p>
    <w:p w14:paraId="23AB9E43" w14:textId="77777777" w:rsidR="00EE1ED0" w:rsidRPr="004E0656" w:rsidRDefault="00EE1ED0" w:rsidP="00EE1ED0">
      <w:pPr>
        <w:pStyle w:val="Tijeloteksta-uvlaka2"/>
        <w:ind w:firstLine="426"/>
      </w:pPr>
      <w:r w:rsidRPr="004E0656">
        <w:t>1. P</w:t>
      </w:r>
      <w:r w:rsidR="00BD6677" w:rsidRPr="004E0656">
        <w:t>opis ugovornih odnosa i slično koji uz ispunjenje određenih uvjeta, mogu postati obveza i</w:t>
      </w:r>
      <w:r w:rsidR="00C652D9" w:rsidRPr="004E0656">
        <w:t>li imovina (dana kreditna pisma, hipoteke i slično)</w:t>
      </w:r>
      <w:r w:rsidRPr="004E0656">
        <w:t xml:space="preserve"> </w:t>
      </w:r>
    </w:p>
    <w:p w14:paraId="09E33C19" w14:textId="77777777" w:rsidR="009407FA" w:rsidRPr="004E0656" w:rsidRDefault="00EE1ED0" w:rsidP="00AC30B6">
      <w:pPr>
        <w:pStyle w:val="Tijeloteksta-uvlaka2"/>
        <w:ind w:firstLine="426"/>
      </w:pPr>
      <w:r w:rsidRPr="004E0656">
        <w:t>2. P</w:t>
      </w:r>
      <w:r w:rsidR="00C652D9" w:rsidRPr="004E0656">
        <w:t>opis sudskih sporova u tijeku.</w:t>
      </w:r>
    </w:p>
    <w:p w14:paraId="6D8530B2" w14:textId="77777777" w:rsidR="00C652D9" w:rsidRPr="004E0656" w:rsidRDefault="00C652D9" w:rsidP="00AC30B6">
      <w:pPr>
        <w:pStyle w:val="Tijeloteksta-uvlaka2"/>
        <w:ind w:firstLine="426"/>
      </w:pPr>
    </w:p>
    <w:p w14:paraId="29A9FD8C" w14:textId="77777777" w:rsidR="00EE1ED0" w:rsidRPr="004E0656" w:rsidRDefault="00EE1ED0" w:rsidP="00EE1ED0">
      <w:pPr>
        <w:pStyle w:val="Tijeloteksta-uvlaka2"/>
      </w:pPr>
      <w:r w:rsidRPr="004E0656">
        <w:t>Navedene tablice čine sastavni dio ovih bilješki.</w:t>
      </w:r>
    </w:p>
    <w:p w14:paraId="7970B873" w14:textId="77777777" w:rsidR="00526D4D" w:rsidRPr="004E0656" w:rsidRDefault="00526D4D" w:rsidP="00EE1ED0">
      <w:pPr>
        <w:pStyle w:val="Tijeloteksta-uvlaka2"/>
      </w:pPr>
    </w:p>
    <w:p w14:paraId="1C342F12" w14:textId="613CD74B" w:rsidR="00214530" w:rsidRPr="004E0656" w:rsidRDefault="00526D4D" w:rsidP="0076034F">
      <w:pPr>
        <w:ind w:firstLine="708"/>
        <w:jc w:val="both"/>
      </w:pPr>
      <w:r w:rsidRPr="004E0656">
        <w:t xml:space="preserve">Grad Samobor je od </w:t>
      </w:r>
      <w:r w:rsidR="007D1DCC" w:rsidRPr="004E0656">
        <w:t>0</w:t>
      </w:r>
      <w:r w:rsidRPr="004E0656">
        <w:t>1.</w:t>
      </w:r>
      <w:r w:rsidR="009E1A41" w:rsidRPr="004E0656">
        <w:t xml:space="preserve"> siječnja </w:t>
      </w:r>
      <w:r w:rsidRPr="004E0656">
        <w:t xml:space="preserve">2014. </w:t>
      </w:r>
      <w:r w:rsidR="007D1DCC" w:rsidRPr="004E0656">
        <w:t xml:space="preserve">godine </w:t>
      </w:r>
      <w:r w:rsidRPr="004E0656">
        <w:t>u skladu s odredbama članka 6. stavka 5. Zakon</w:t>
      </w:r>
      <w:r w:rsidR="000B0ABF" w:rsidRPr="004E0656">
        <w:t>a o porezu na dodanu vrijednost</w:t>
      </w:r>
      <w:r w:rsidRPr="004E0656">
        <w:t>, te odredbama članka 5. Pravilnika o porezu na dodanu vrijednost postao obveznik poreza na dodanu vrijednost u dijelu obavljanja gospodarsk</w:t>
      </w:r>
      <w:r w:rsidR="00B233A2" w:rsidRPr="004E0656">
        <w:t>e</w:t>
      </w:r>
      <w:r w:rsidRPr="004E0656">
        <w:t xml:space="preserve"> djelatnost</w:t>
      </w:r>
      <w:r w:rsidR="00B233A2" w:rsidRPr="004E0656">
        <w:t>i</w:t>
      </w:r>
      <w:r w:rsidRPr="004E0656">
        <w:t xml:space="preserve"> iskorištavanja materijalne ili nematerijalne imovine (najam, zakup i slično).</w:t>
      </w:r>
    </w:p>
    <w:p w14:paraId="3C6414F9" w14:textId="6D8D6509" w:rsidR="00214530" w:rsidRPr="004E0656" w:rsidRDefault="00214530" w:rsidP="00526D4D">
      <w:pPr>
        <w:ind w:firstLine="708"/>
        <w:jc w:val="both"/>
      </w:pPr>
    </w:p>
    <w:p w14:paraId="213FD9FB" w14:textId="77777777" w:rsidR="00457775" w:rsidRPr="004E0656" w:rsidRDefault="00457775" w:rsidP="00B57A22">
      <w:pPr>
        <w:pStyle w:val="Tijeloteksta-uvlaka2"/>
        <w:ind w:firstLine="0"/>
      </w:pPr>
    </w:p>
    <w:p w14:paraId="299A2EE1" w14:textId="77777777" w:rsidR="00457775" w:rsidRPr="004E0656" w:rsidRDefault="00457775" w:rsidP="00457775">
      <w:pPr>
        <w:jc w:val="center"/>
        <w:rPr>
          <w:b/>
        </w:rPr>
      </w:pPr>
      <w:r w:rsidRPr="004E0656">
        <w:rPr>
          <w:b/>
        </w:rPr>
        <w:t xml:space="preserve">Bilješke </w:t>
      </w:r>
    </w:p>
    <w:p w14:paraId="1B052629" w14:textId="61E4AB52" w:rsidR="00457775" w:rsidRDefault="00457775" w:rsidP="00457775">
      <w:pPr>
        <w:jc w:val="center"/>
      </w:pPr>
      <w:r w:rsidRPr="004E0656">
        <w:t>uz Bilancu</w:t>
      </w:r>
      <w:r w:rsidR="00480276" w:rsidRPr="004E0656">
        <w:t xml:space="preserve"> – Obrazac BIL</w:t>
      </w:r>
    </w:p>
    <w:p w14:paraId="2F95C41E" w14:textId="77777777" w:rsidR="00457775" w:rsidRPr="004E0656" w:rsidRDefault="00457775" w:rsidP="00457775">
      <w:pPr>
        <w:jc w:val="both"/>
      </w:pPr>
    </w:p>
    <w:p w14:paraId="2D3B870F" w14:textId="77777777" w:rsidR="00457775" w:rsidRPr="004E0656" w:rsidRDefault="00457775" w:rsidP="00457775">
      <w:pPr>
        <w:jc w:val="center"/>
      </w:pPr>
    </w:p>
    <w:p w14:paraId="70E2BDFC" w14:textId="7E8AA709" w:rsidR="00480276" w:rsidRPr="001508F3" w:rsidRDefault="00480276" w:rsidP="00480276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 xml:space="preserve">Bilješka 1. </w:t>
      </w:r>
      <w:r w:rsidRPr="001508F3">
        <w:rPr>
          <w:b/>
          <w:bCs/>
          <w:i/>
          <w:iCs/>
        </w:rPr>
        <w:t>– Nefinancijska imovina (</w:t>
      </w:r>
      <w:r w:rsidR="00C75819" w:rsidRPr="001508F3">
        <w:rPr>
          <w:b/>
          <w:bCs/>
          <w:i/>
          <w:iCs/>
        </w:rPr>
        <w:t xml:space="preserve">šifra </w:t>
      </w:r>
      <w:r w:rsidRPr="001508F3">
        <w:rPr>
          <w:b/>
          <w:bCs/>
          <w:i/>
          <w:iCs/>
        </w:rPr>
        <w:t>B002)</w:t>
      </w:r>
    </w:p>
    <w:p w14:paraId="2836ED52" w14:textId="77777777" w:rsidR="00C006EA" w:rsidRPr="004E0656" w:rsidRDefault="00C006EA" w:rsidP="00480276">
      <w:pPr>
        <w:jc w:val="both"/>
        <w:rPr>
          <w:b/>
          <w:bCs/>
        </w:rPr>
      </w:pPr>
    </w:p>
    <w:p w14:paraId="5A3F58BF" w14:textId="4BF4E5B9" w:rsidR="00457775" w:rsidRPr="004E0656" w:rsidRDefault="00CF6B87" w:rsidP="00374664">
      <w:pPr>
        <w:jc w:val="both"/>
        <w:rPr>
          <w:bCs/>
        </w:rPr>
      </w:pPr>
      <w:r w:rsidRPr="004E0656">
        <w:rPr>
          <w:bCs/>
        </w:rPr>
        <w:t xml:space="preserve">Ukupna vrijednost </w:t>
      </w:r>
      <w:r w:rsidR="00627A81" w:rsidRPr="004E0656">
        <w:rPr>
          <w:bCs/>
        </w:rPr>
        <w:t>nefinancijske imovine Grada</w:t>
      </w:r>
      <w:r w:rsidR="001477A2">
        <w:rPr>
          <w:bCs/>
        </w:rPr>
        <w:t xml:space="preserve"> Samobora</w:t>
      </w:r>
      <w:r w:rsidR="00627A81" w:rsidRPr="004E0656">
        <w:rPr>
          <w:bCs/>
        </w:rPr>
        <w:t xml:space="preserve"> </w:t>
      </w:r>
      <w:r w:rsidR="009E1A41" w:rsidRPr="004E0656">
        <w:rPr>
          <w:bCs/>
        </w:rPr>
        <w:t xml:space="preserve">na dan 31. prosinca </w:t>
      </w:r>
      <w:r w:rsidR="00457775" w:rsidRPr="004E0656">
        <w:rPr>
          <w:bCs/>
        </w:rPr>
        <w:t>20</w:t>
      </w:r>
      <w:r w:rsidRPr="004E0656">
        <w:rPr>
          <w:bCs/>
        </w:rPr>
        <w:t>2</w:t>
      </w:r>
      <w:r w:rsidR="00C84C9F">
        <w:rPr>
          <w:bCs/>
        </w:rPr>
        <w:t>4</w:t>
      </w:r>
      <w:r w:rsidR="00457775" w:rsidRPr="004E0656">
        <w:rPr>
          <w:bCs/>
        </w:rPr>
        <w:t xml:space="preserve">. godine iznosi </w:t>
      </w:r>
      <w:r w:rsidR="00C84C9F">
        <w:rPr>
          <w:bCs/>
        </w:rPr>
        <w:t>144.481.515,44</w:t>
      </w:r>
      <w:r w:rsidR="00700F0D">
        <w:rPr>
          <w:bCs/>
        </w:rPr>
        <w:t xml:space="preserve"> eura</w:t>
      </w:r>
      <w:r w:rsidR="00627A81" w:rsidRPr="004E0656">
        <w:rPr>
          <w:bCs/>
        </w:rPr>
        <w:t xml:space="preserve"> i u odnosu na stanje 1. siječnja 202</w:t>
      </w:r>
      <w:r w:rsidR="00C84C9F">
        <w:rPr>
          <w:bCs/>
        </w:rPr>
        <w:t>4</w:t>
      </w:r>
      <w:r w:rsidR="00627A81" w:rsidRPr="004E0656">
        <w:rPr>
          <w:bCs/>
        </w:rPr>
        <w:t xml:space="preserve">. godine zabilježeno je </w:t>
      </w:r>
      <w:r w:rsidR="00700F0D">
        <w:rPr>
          <w:bCs/>
        </w:rPr>
        <w:t>povećanje</w:t>
      </w:r>
      <w:r w:rsidR="00627A81" w:rsidRPr="004E0656">
        <w:rPr>
          <w:bCs/>
        </w:rPr>
        <w:t xml:space="preserve"> vrijednosti imovine za </w:t>
      </w:r>
      <w:r w:rsidR="00C84C9F">
        <w:rPr>
          <w:bCs/>
        </w:rPr>
        <w:t>4,3</w:t>
      </w:r>
      <w:r w:rsidR="00627A81" w:rsidRPr="004E0656">
        <w:rPr>
          <w:bCs/>
        </w:rPr>
        <w:t xml:space="preserve">%. </w:t>
      </w:r>
    </w:p>
    <w:p w14:paraId="324B3AD5" w14:textId="7F3B7CC4" w:rsidR="00E750A7" w:rsidRDefault="00627A81" w:rsidP="00E750A7">
      <w:pPr>
        <w:spacing w:before="120"/>
        <w:jc w:val="both"/>
        <w:rPr>
          <w:bCs/>
        </w:rPr>
      </w:pPr>
      <w:r w:rsidRPr="004E0656">
        <w:rPr>
          <w:bCs/>
        </w:rPr>
        <w:t xml:space="preserve">U strukturi </w:t>
      </w:r>
      <w:r w:rsidR="0060587F" w:rsidRPr="004E0656">
        <w:rPr>
          <w:bCs/>
        </w:rPr>
        <w:t xml:space="preserve">nefinancijske imovine najznačajnije su </w:t>
      </w:r>
      <w:r w:rsidR="0060587F" w:rsidRPr="004E0656">
        <w:rPr>
          <w:bCs/>
          <w:i/>
          <w:iCs/>
        </w:rPr>
        <w:t>n</w:t>
      </w:r>
      <w:r w:rsidRPr="004E0656">
        <w:rPr>
          <w:bCs/>
          <w:i/>
          <w:iCs/>
        </w:rPr>
        <w:t>eproizvedena dugotrajna imovina</w:t>
      </w:r>
      <w:r w:rsidRPr="004E0656">
        <w:rPr>
          <w:bCs/>
        </w:rPr>
        <w:t xml:space="preserve"> (</w:t>
      </w:r>
      <w:r w:rsidR="0085257F">
        <w:rPr>
          <w:bCs/>
        </w:rPr>
        <w:t xml:space="preserve">šifra </w:t>
      </w:r>
      <w:r w:rsidRPr="004E0656">
        <w:rPr>
          <w:bCs/>
        </w:rPr>
        <w:t xml:space="preserve">01) u vrijednosti od </w:t>
      </w:r>
      <w:r w:rsidR="006E20E6">
        <w:rPr>
          <w:bCs/>
        </w:rPr>
        <w:t>13.</w:t>
      </w:r>
      <w:r w:rsidR="00C84C9F">
        <w:rPr>
          <w:bCs/>
        </w:rPr>
        <w:t>814.616,32</w:t>
      </w:r>
      <w:r w:rsidR="006E20E6">
        <w:rPr>
          <w:bCs/>
        </w:rPr>
        <w:t xml:space="preserve"> eura </w:t>
      </w:r>
      <w:r w:rsidR="0060587F" w:rsidRPr="004E0656">
        <w:rPr>
          <w:bCs/>
        </w:rPr>
        <w:t xml:space="preserve">koja </w:t>
      </w:r>
      <w:r w:rsidRPr="004E0656">
        <w:rPr>
          <w:bCs/>
        </w:rPr>
        <w:t xml:space="preserve">zauzima udio od </w:t>
      </w:r>
      <w:r w:rsidR="008255D4">
        <w:rPr>
          <w:bCs/>
        </w:rPr>
        <w:t>9,56</w:t>
      </w:r>
      <w:r w:rsidRPr="004E0656">
        <w:rPr>
          <w:bCs/>
        </w:rPr>
        <w:t>%</w:t>
      </w:r>
      <w:r w:rsidR="0060587F" w:rsidRPr="004E0656">
        <w:rPr>
          <w:bCs/>
        </w:rPr>
        <w:t xml:space="preserve">, zatim </w:t>
      </w:r>
      <w:r w:rsidR="0060587F" w:rsidRPr="004E0656">
        <w:rPr>
          <w:bCs/>
          <w:i/>
          <w:iCs/>
        </w:rPr>
        <w:t>proi</w:t>
      </w:r>
      <w:r w:rsidRPr="004E0656">
        <w:rPr>
          <w:bCs/>
          <w:i/>
          <w:iCs/>
        </w:rPr>
        <w:t>zvedena dugotrajna</w:t>
      </w:r>
      <w:r w:rsidRPr="004E0656">
        <w:rPr>
          <w:bCs/>
        </w:rPr>
        <w:t xml:space="preserve"> </w:t>
      </w:r>
      <w:r w:rsidRPr="004E0656">
        <w:rPr>
          <w:bCs/>
          <w:i/>
          <w:iCs/>
        </w:rPr>
        <w:t>imovina</w:t>
      </w:r>
      <w:r w:rsidRPr="004E0656">
        <w:rPr>
          <w:bCs/>
        </w:rPr>
        <w:t xml:space="preserve"> (</w:t>
      </w:r>
      <w:r w:rsidR="0085257F">
        <w:rPr>
          <w:bCs/>
        </w:rPr>
        <w:t xml:space="preserve">šifra </w:t>
      </w:r>
      <w:r w:rsidRPr="004E0656">
        <w:rPr>
          <w:bCs/>
        </w:rPr>
        <w:t xml:space="preserve">02) čija </w:t>
      </w:r>
      <w:r w:rsidR="0060587F" w:rsidRPr="004E0656">
        <w:rPr>
          <w:bCs/>
        </w:rPr>
        <w:t xml:space="preserve">je </w:t>
      </w:r>
      <w:r w:rsidRPr="004E0656">
        <w:rPr>
          <w:bCs/>
        </w:rPr>
        <w:t>vrijednost</w:t>
      </w:r>
      <w:r w:rsidR="0060587F" w:rsidRPr="004E0656">
        <w:rPr>
          <w:bCs/>
        </w:rPr>
        <w:t xml:space="preserve"> </w:t>
      </w:r>
      <w:r w:rsidR="008255D4">
        <w:rPr>
          <w:bCs/>
        </w:rPr>
        <w:t>123.221.498,79</w:t>
      </w:r>
      <w:r w:rsidR="006E20E6">
        <w:rPr>
          <w:bCs/>
        </w:rPr>
        <w:t xml:space="preserve"> eura</w:t>
      </w:r>
      <w:r w:rsidRPr="004E0656">
        <w:rPr>
          <w:bCs/>
        </w:rPr>
        <w:t xml:space="preserve"> </w:t>
      </w:r>
      <w:r w:rsidR="0060587F" w:rsidRPr="004E0656">
        <w:rPr>
          <w:bCs/>
        </w:rPr>
        <w:t xml:space="preserve">i </w:t>
      </w:r>
      <w:r w:rsidRPr="004E0656">
        <w:rPr>
          <w:bCs/>
        </w:rPr>
        <w:t xml:space="preserve">zauzima udio od </w:t>
      </w:r>
      <w:r w:rsidR="008255D4">
        <w:rPr>
          <w:bCs/>
        </w:rPr>
        <w:t>85,29</w:t>
      </w:r>
      <w:r w:rsidRPr="004E0656">
        <w:rPr>
          <w:bCs/>
        </w:rPr>
        <w:t>%</w:t>
      </w:r>
      <w:r w:rsidR="0060587F" w:rsidRPr="004E0656">
        <w:rPr>
          <w:bCs/>
        </w:rPr>
        <w:t xml:space="preserve"> i </w:t>
      </w:r>
      <w:r w:rsidR="0060587F" w:rsidRPr="004E0656">
        <w:rPr>
          <w:bCs/>
          <w:i/>
          <w:iCs/>
        </w:rPr>
        <w:t xml:space="preserve">dugotrajna nefinancijske imovina u pripremi </w:t>
      </w:r>
      <w:r w:rsidR="0060587F" w:rsidRPr="004E0656">
        <w:rPr>
          <w:bCs/>
        </w:rPr>
        <w:t>(</w:t>
      </w:r>
      <w:r w:rsidR="0085257F">
        <w:rPr>
          <w:bCs/>
        </w:rPr>
        <w:t xml:space="preserve">šifra </w:t>
      </w:r>
      <w:r w:rsidR="0060587F" w:rsidRPr="004E0656">
        <w:rPr>
          <w:bCs/>
        </w:rPr>
        <w:t xml:space="preserve">05) u vrijednosti od </w:t>
      </w:r>
      <w:r w:rsidR="008255D4">
        <w:rPr>
          <w:bCs/>
        </w:rPr>
        <w:t>6.960.691,77</w:t>
      </w:r>
      <w:r w:rsidR="006E20E6">
        <w:rPr>
          <w:bCs/>
        </w:rPr>
        <w:t xml:space="preserve"> eura </w:t>
      </w:r>
      <w:r w:rsidR="0060587F" w:rsidRPr="004E0656">
        <w:rPr>
          <w:bCs/>
        </w:rPr>
        <w:t xml:space="preserve">odnosno </w:t>
      </w:r>
      <w:r w:rsidR="008255D4">
        <w:rPr>
          <w:bCs/>
        </w:rPr>
        <w:t>4,82</w:t>
      </w:r>
      <w:r w:rsidR="0060587F" w:rsidRPr="004E0656">
        <w:rPr>
          <w:bCs/>
        </w:rPr>
        <w:t xml:space="preserve">% ukupne vrijednosti nefinancijske imovine. </w:t>
      </w:r>
      <w:r w:rsidR="00C66E98">
        <w:rPr>
          <w:bCs/>
        </w:rPr>
        <w:t xml:space="preserve">Značajno povećanje iskazano je </w:t>
      </w:r>
      <w:r w:rsidR="008255D4">
        <w:rPr>
          <w:bCs/>
        </w:rPr>
        <w:t>kod ulaganja u poslovne objekte Grada (</w:t>
      </w:r>
      <w:r w:rsidR="001477A2">
        <w:rPr>
          <w:bCs/>
        </w:rPr>
        <w:t>D</w:t>
      </w:r>
      <w:r w:rsidR="008255D4">
        <w:rPr>
          <w:bCs/>
        </w:rPr>
        <w:t>ječji vrtić Izvor i Vil</w:t>
      </w:r>
      <w:r w:rsidR="001477A2">
        <w:rPr>
          <w:bCs/>
        </w:rPr>
        <w:t>a</w:t>
      </w:r>
      <w:r w:rsidR="008255D4">
        <w:rPr>
          <w:bCs/>
        </w:rPr>
        <w:t xml:space="preserve"> Allnoch)</w:t>
      </w:r>
      <w:r w:rsidR="00BA70DA">
        <w:rPr>
          <w:bCs/>
        </w:rPr>
        <w:t xml:space="preserve"> te na ostalim </w:t>
      </w:r>
      <w:r w:rsidR="00BA70DA">
        <w:rPr>
          <w:bCs/>
        </w:rPr>
        <w:lastRenderedPageBreak/>
        <w:t>građevinskim objektima (najviše gradnji vodoopskrbnih objekata sekundarne mreže i na sportskim i dječjim igralištima)</w:t>
      </w:r>
      <w:r w:rsidR="008255D4">
        <w:rPr>
          <w:bCs/>
        </w:rPr>
        <w:t>.</w:t>
      </w:r>
    </w:p>
    <w:p w14:paraId="1BA51F58" w14:textId="5CCA368B" w:rsidR="008255D4" w:rsidRDefault="00C15550" w:rsidP="00E750A7">
      <w:pPr>
        <w:spacing w:before="120"/>
        <w:jc w:val="both"/>
        <w:rPr>
          <w:bCs/>
        </w:rPr>
      </w:pPr>
      <w:r w:rsidRPr="004245C8">
        <w:rPr>
          <w:bCs/>
          <w:i/>
          <w:iCs/>
        </w:rPr>
        <w:t>Nematerijalna proizvedena imovina uz ispravak vrijednosti</w:t>
      </w:r>
      <w:r>
        <w:rPr>
          <w:bCs/>
        </w:rPr>
        <w:t xml:space="preserve"> (</w:t>
      </w:r>
      <w:r w:rsidR="0085257F">
        <w:rPr>
          <w:bCs/>
        </w:rPr>
        <w:t xml:space="preserve">šifra </w:t>
      </w:r>
      <w:r>
        <w:rPr>
          <w:bCs/>
        </w:rPr>
        <w:t xml:space="preserve">026 i 02926) povećana je za 172,9% zbog ulaganja u </w:t>
      </w:r>
      <w:r w:rsidR="001477A2">
        <w:rPr>
          <w:bCs/>
        </w:rPr>
        <w:t xml:space="preserve">izradu </w:t>
      </w:r>
      <w:r>
        <w:rPr>
          <w:bCs/>
        </w:rPr>
        <w:t>dokument</w:t>
      </w:r>
      <w:r w:rsidR="001477A2">
        <w:rPr>
          <w:bCs/>
        </w:rPr>
        <w:t>a</w:t>
      </w:r>
      <w:r>
        <w:rPr>
          <w:bCs/>
        </w:rPr>
        <w:t xml:space="preserve"> prostornog uređenja.</w:t>
      </w:r>
    </w:p>
    <w:p w14:paraId="73E80649" w14:textId="77777777" w:rsidR="00C15550" w:rsidRPr="008255D4" w:rsidRDefault="00C15550" w:rsidP="00E750A7">
      <w:pPr>
        <w:spacing w:before="120"/>
        <w:jc w:val="both"/>
        <w:rPr>
          <w:bCs/>
        </w:rPr>
      </w:pPr>
    </w:p>
    <w:p w14:paraId="17C9EB43" w14:textId="5E3B2FBD" w:rsidR="00FF1371" w:rsidRPr="001508F3" w:rsidRDefault="00FF1371" w:rsidP="00CF6B87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>Bilješka 2.</w:t>
      </w:r>
      <w:r w:rsidR="00C75819" w:rsidRPr="004E0656">
        <w:rPr>
          <w:b/>
          <w:bCs/>
        </w:rPr>
        <w:t xml:space="preserve"> – </w:t>
      </w:r>
      <w:r w:rsidR="00C75819" w:rsidRPr="001508F3">
        <w:rPr>
          <w:b/>
          <w:bCs/>
          <w:i/>
          <w:iCs/>
        </w:rPr>
        <w:t>Financijska imovina (šifra 1)</w:t>
      </w:r>
    </w:p>
    <w:p w14:paraId="1FA35468" w14:textId="77777777" w:rsidR="00C006EA" w:rsidRPr="004E0656" w:rsidRDefault="00C006EA" w:rsidP="00CF6B87">
      <w:pPr>
        <w:jc w:val="both"/>
        <w:rPr>
          <w:b/>
          <w:bCs/>
        </w:rPr>
      </w:pPr>
    </w:p>
    <w:p w14:paraId="0582722E" w14:textId="463F3253" w:rsidR="00C75819" w:rsidRPr="004E0656" w:rsidRDefault="00C75819" w:rsidP="00374664">
      <w:pPr>
        <w:jc w:val="both"/>
      </w:pPr>
      <w:r w:rsidRPr="004E0656">
        <w:t>V</w:t>
      </w:r>
      <w:r w:rsidR="00C3303B" w:rsidRPr="004E0656">
        <w:t>rijednost</w:t>
      </w:r>
      <w:r w:rsidR="00457775" w:rsidRPr="004E0656">
        <w:t xml:space="preserve"> </w:t>
      </w:r>
      <w:r w:rsidRPr="004E0656">
        <w:t>ukupne finan</w:t>
      </w:r>
      <w:r w:rsidR="00457775" w:rsidRPr="004E0656">
        <w:t>cijsk</w:t>
      </w:r>
      <w:r w:rsidR="00FF1371" w:rsidRPr="004E0656">
        <w:t>e</w:t>
      </w:r>
      <w:r w:rsidR="00457775" w:rsidRPr="004E0656">
        <w:t xml:space="preserve"> imovin</w:t>
      </w:r>
      <w:r w:rsidR="00C3303B" w:rsidRPr="004E0656">
        <w:t xml:space="preserve">a </w:t>
      </w:r>
      <w:r w:rsidRPr="004E0656">
        <w:t xml:space="preserve">Grada (novac i potraživanja) </w:t>
      </w:r>
      <w:r w:rsidR="00C3303B" w:rsidRPr="004E0656">
        <w:t>iznos</w:t>
      </w:r>
      <w:r w:rsidR="00FF1371" w:rsidRPr="004E0656">
        <w:t xml:space="preserve">i </w:t>
      </w:r>
      <w:r w:rsidR="008255D4">
        <w:t>14.392.318,84</w:t>
      </w:r>
      <w:r w:rsidR="00E750A7">
        <w:t xml:space="preserve"> eura</w:t>
      </w:r>
      <w:r w:rsidRPr="004E0656">
        <w:t>.</w:t>
      </w:r>
    </w:p>
    <w:p w14:paraId="0C099E13" w14:textId="77777777" w:rsidR="00C75819" w:rsidRPr="004E0656" w:rsidRDefault="00C75819" w:rsidP="00374664">
      <w:pPr>
        <w:jc w:val="both"/>
      </w:pPr>
    </w:p>
    <w:p w14:paraId="3F9FEBFC" w14:textId="17861C7A" w:rsidR="00302550" w:rsidRPr="004E0656" w:rsidRDefault="00C75819" w:rsidP="005B393A">
      <w:pPr>
        <w:jc w:val="both"/>
      </w:pPr>
      <w:r w:rsidRPr="004E0656">
        <w:rPr>
          <w:i/>
          <w:iCs/>
        </w:rPr>
        <w:t>Novac u banci i blagajni</w:t>
      </w:r>
      <w:r w:rsidRPr="004E0656">
        <w:t xml:space="preserve"> (</w:t>
      </w:r>
      <w:r w:rsidR="0085257F">
        <w:t xml:space="preserve">šifra </w:t>
      </w:r>
      <w:r w:rsidRPr="004E0656">
        <w:t xml:space="preserve">11) – stanje novčanih sredstava na računima i u blagajni iznosi </w:t>
      </w:r>
      <w:r w:rsidR="00C15550">
        <w:t>1.803.427,98</w:t>
      </w:r>
      <w:r w:rsidR="00E750A7">
        <w:t xml:space="preserve"> eura</w:t>
      </w:r>
      <w:r w:rsidR="005B393A" w:rsidRPr="004E0656">
        <w:t>.</w:t>
      </w:r>
    </w:p>
    <w:p w14:paraId="2C67B5D8" w14:textId="6FC4585E" w:rsidR="005B393A" w:rsidRPr="004E0656" w:rsidRDefault="005B393A" w:rsidP="005B393A">
      <w:pPr>
        <w:jc w:val="both"/>
      </w:pPr>
      <w:r w:rsidRPr="004E0656">
        <w:rPr>
          <w:i/>
          <w:iCs/>
        </w:rPr>
        <w:t>Ostala potraživanja</w:t>
      </w:r>
      <w:r w:rsidRPr="004E0656">
        <w:t xml:space="preserve"> (</w:t>
      </w:r>
      <w:r w:rsidR="0085257F">
        <w:t xml:space="preserve">šifra </w:t>
      </w:r>
      <w:r w:rsidRPr="004E0656">
        <w:t xml:space="preserve">129) iznose </w:t>
      </w:r>
      <w:r w:rsidR="00C15550">
        <w:t>354.078,29</w:t>
      </w:r>
      <w:r w:rsidR="00E750A7">
        <w:t xml:space="preserve"> eura</w:t>
      </w:r>
      <w:r w:rsidRPr="004E0656">
        <w:t xml:space="preserve"> i bilježe </w:t>
      </w:r>
      <w:r w:rsidR="00E750A7">
        <w:t>povećanje z</w:t>
      </w:r>
      <w:r w:rsidRPr="004E0656">
        <w:t xml:space="preserve">a </w:t>
      </w:r>
      <w:r w:rsidR="00C15550">
        <w:t>75,6</w:t>
      </w:r>
      <w:r w:rsidRPr="004E0656">
        <w:t xml:space="preserve">% </w:t>
      </w:r>
      <w:r w:rsidR="004245C8">
        <w:t>i to potraživanja</w:t>
      </w:r>
      <w:r w:rsidR="005E6BE4">
        <w:t xml:space="preserve"> za </w:t>
      </w:r>
      <w:r w:rsidR="004245C8">
        <w:t xml:space="preserve">studeni i prosinac za </w:t>
      </w:r>
      <w:r w:rsidR="005E6BE4">
        <w:t>održavanje cesta od Županijske uprave za ceste</w:t>
      </w:r>
      <w:r w:rsidR="004245C8">
        <w:t>.</w:t>
      </w:r>
    </w:p>
    <w:p w14:paraId="7D615B8C" w14:textId="3F20E8E0" w:rsidR="005B393A" w:rsidRPr="004E0656" w:rsidRDefault="005B393A" w:rsidP="005B393A">
      <w:pPr>
        <w:jc w:val="both"/>
      </w:pPr>
      <w:r w:rsidRPr="004E0656">
        <w:rPr>
          <w:i/>
          <w:iCs/>
        </w:rPr>
        <w:t>Potraživanja za dane zajmove</w:t>
      </w:r>
      <w:r w:rsidRPr="004E0656">
        <w:t xml:space="preserve"> (</w:t>
      </w:r>
      <w:r w:rsidR="0085257F">
        <w:t xml:space="preserve">šifra </w:t>
      </w:r>
      <w:r w:rsidRPr="004E0656">
        <w:t xml:space="preserve">13) iznose </w:t>
      </w:r>
      <w:r w:rsidR="004245C8">
        <w:t>55.109,68</w:t>
      </w:r>
      <w:r w:rsidR="005E6BE4">
        <w:t xml:space="preserve"> eura</w:t>
      </w:r>
      <w:r w:rsidRPr="004E0656">
        <w:t xml:space="preserve"> </w:t>
      </w:r>
      <w:r w:rsidR="00497462" w:rsidRPr="004E0656">
        <w:t xml:space="preserve">i bilježe smanjenje od </w:t>
      </w:r>
      <w:r w:rsidR="004245C8">
        <w:t>58,3</w:t>
      </w:r>
      <w:r w:rsidR="00497462" w:rsidRPr="004E0656">
        <w:t>%, a odnose se povrat sredstava Agencije za pravni promet i posredovanje nekretnina pa se stoga zajam smanjuje.</w:t>
      </w:r>
    </w:p>
    <w:p w14:paraId="09924B76" w14:textId="795B5C4F" w:rsidR="006365C6" w:rsidRPr="004E0656" w:rsidRDefault="0027131D" w:rsidP="00715BAD">
      <w:pPr>
        <w:jc w:val="both"/>
      </w:pPr>
      <w:r w:rsidRPr="004E0656">
        <w:rPr>
          <w:bCs/>
          <w:i/>
        </w:rPr>
        <w:t>Potraživanja za prihode poslovanja</w:t>
      </w:r>
      <w:r w:rsidR="00E12132" w:rsidRPr="004E0656">
        <w:rPr>
          <w:b/>
          <w:bCs/>
        </w:rPr>
        <w:t xml:space="preserve"> </w:t>
      </w:r>
      <w:r w:rsidR="00497462" w:rsidRPr="004E0656">
        <w:t>(</w:t>
      </w:r>
      <w:r w:rsidR="0085257F">
        <w:t xml:space="preserve">šifra </w:t>
      </w:r>
      <w:r w:rsidR="00497462" w:rsidRPr="004E0656">
        <w:t>16)</w:t>
      </w:r>
      <w:r w:rsidR="00497462" w:rsidRPr="004E0656">
        <w:rPr>
          <w:b/>
          <w:bCs/>
        </w:rPr>
        <w:t xml:space="preserve"> </w:t>
      </w:r>
      <w:r w:rsidR="00457775" w:rsidRPr="004E0656">
        <w:t xml:space="preserve">iznose </w:t>
      </w:r>
      <w:r w:rsidR="004245C8">
        <w:t>5.448.338,52</w:t>
      </w:r>
      <w:r w:rsidR="005E6BE4">
        <w:t xml:space="preserve"> eura</w:t>
      </w:r>
      <w:r w:rsidR="009E1A41" w:rsidRPr="004E0656">
        <w:t xml:space="preserve"> </w:t>
      </w:r>
      <w:r w:rsidR="00715BAD" w:rsidRPr="004E0656">
        <w:t xml:space="preserve">(odnosno </w:t>
      </w:r>
      <w:r w:rsidR="004245C8">
        <w:t>1.956.161,05</w:t>
      </w:r>
      <w:r w:rsidR="005E6BE4">
        <w:t xml:space="preserve"> eura </w:t>
      </w:r>
      <w:r w:rsidR="00FE6507">
        <w:t>s</w:t>
      </w:r>
      <w:r w:rsidR="00715BAD" w:rsidRPr="004E0656">
        <w:t xml:space="preserve"> uključen</w:t>
      </w:r>
      <w:r w:rsidR="00FE6507">
        <w:t>im</w:t>
      </w:r>
      <w:r w:rsidR="00715BAD" w:rsidRPr="004E0656">
        <w:t xml:space="preserve"> ispravk</w:t>
      </w:r>
      <w:r w:rsidR="00FE6507">
        <w:t>om</w:t>
      </w:r>
      <w:r w:rsidR="00715BAD" w:rsidRPr="004E0656">
        <w:t xml:space="preserve"> vrijednosti potraživanja) i </w:t>
      </w:r>
      <w:r w:rsidR="004245C8">
        <w:t>smanjena su</w:t>
      </w:r>
      <w:r w:rsidR="00715BAD" w:rsidRPr="004E0656">
        <w:t xml:space="preserve"> u odnosu na isto razdoblje prethodne godine za </w:t>
      </w:r>
      <w:r w:rsidR="004245C8">
        <w:t>12</w:t>
      </w:r>
      <w:r w:rsidR="00715BAD" w:rsidRPr="004E0656">
        <w:t xml:space="preserve">%. Na datum bilance dospjelo je bez uključenog ispravka vrijednosti potraživanja ukupno </w:t>
      </w:r>
      <w:r w:rsidR="004245C8">
        <w:t>4.960.130,75</w:t>
      </w:r>
      <w:r w:rsidR="005E6BE4">
        <w:t xml:space="preserve"> eura</w:t>
      </w:r>
      <w:r w:rsidR="00715BAD" w:rsidRPr="004E0656">
        <w:t xml:space="preserve">, a nedospjelo </w:t>
      </w:r>
      <w:r w:rsidR="004245C8">
        <w:t>488.207,77</w:t>
      </w:r>
      <w:r w:rsidR="005E6BE4">
        <w:t xml:space="preserve"> eura </w:t>
      </w:r>
      <w:r w:rsidR="00715BAD" w:rsidRPr="004E0656">
        <w:t xml:space="preserve">potraživanja za prihode poslovanja. </w:t>
      </w:r>
      <w:r w:rsidR="00457775" w:rsidRPr="004E0656">
        <w:t xml:space="preserve">Na kraju godine proveden je </w:t>
      </w:r>
      <w:r w:rsidR="00336129" w:rsidRPr="004E0656">
        <w:t xml:space="preserve">propisani </w:t>
      </w:r>
      <w:r w:rsidR="00457775" w:rsidRPr="004E0656">
        <w:t>ispravak vrijednosti potraživanja uzimajući u obzir kašnjenje u naplati preko godine dana i pokretanje stečajnog i/ili likvidacijskog postupka nad dužnikom, te je ispravljena vrijednost potraživanja u ukupnom iznosu od</w:t>
      </w:r>
      <w:r w:rsidR="00715BAD" w:rsidRPr="004E0656">
        <w:t xml:space="preserve"> </w:t>
      </w:r>
      <w:r w:rsidR="004245C8">
        <w:t>3.492.177,47</w:t>
      </w:r>
      <w:r w:rsidR="005E6BE4">
        <w:t xml:space="preserve"> eura</w:t>
      </w:r>
      <w:r w:rsidR="00457775" w:rsidRPr="004E0656">
        <w:t xml:space="preserve">. </w:t>
      </w:r>
      <w:r w:rsidR="00A81857" w:rsidRPr="004E0656">
        <w:t>I</w:t>
      </w:r>
      <w:r w:rsidR="00F062EF" w:rsidRPr="004E0656">
        <w:t>spravljena potraživanja zadržavaju se u bilančnoj evidenciji sve do trenutka prestanka postojanja pravne osnove za njihovu naplatu.</w:t>
      </w:r>
    </w:p>
    <w:p w14:paraId="27436F80" w14:textId="59855B36" w:rsidR="00C006EA" w:rsidRPr="004E0656" w:rsidRDefault="00C006EA" w:rsidP="00715BAD">
      <w:pPr>
        <w:jc w:val="both"/>
      </w:pPr>
      <w:r w:rsidRPr="004E0656">
        <w:rPr>
          <w:i/>
          <w:iCs/>
        </w:rPr>
        <w:t>Potraživanja od prodaje nefinancijske imovine</w:t>
      </w:r>
      <w:r w:rsidRPr="004E0656">
        <w:t xml:space="preserve"> (</w:t>
      </w:r>
      <w:r w:rsidR="0085257F">
        <w:t xml:space="preserve">šifra </w:t>
      </w:r>
      <w:r w:rsidRPr="004E0656">
        <w:t xml:space="preserve">17) iznose </w:t>
      </w:r>
      <w:r w:rsidR="004245C8">
        <w:t>444.339,81</w:t>
      </w:r>
      <w:r w:rsidR="00597D82">
        <w:t xml:space="preserve"> eura</w:t>
      </w:r>
      <w:r w:rsidRPr="004E0656">
        <w:t xml:space="preserve"> (odnosno </w:t>
      </w:r>
      <w:r w:rsidR="002B7911">
        <w:t>372.484,24</w:t>
      </w:r>
      <w:r w:rsidR="00597D82">
        <w:t xml:space="preserve"> eura</w:t>
      </w:r>
      <w:r w:rsidRPr="004E0656">
        <w:t xml:space="preserve"> bez uključenog ispravka vrijednosti potraživanja) i odnose se na </w:t>
      </w:r>
      <w:r w:rsidR="002B7911">
        <w:t xml:space="preserve">potraživanja za prihode od prodaje zemljišta i </w:t>
      </w:r>
      <w:r w:rsidRPr="004E0656">
        <w:t xml:space="preserve">potraživanja za prihode od prodaje stanova na kojima postoji stanarsko pravo. Na datum bilance dospjelo je bez uključenog ispravka vrijednosti potraživanja ukupno </w:t>
      </w:r>
      <w:r w:rsidR="009B6F91">
        <w:t>377.621,37</w:t>
      </w:r>
      <w:r w:rsidR="00597D82">
        <w:t xml:space="preserve"> eura</w:t>
      </w:r>
      <w:r w:rsidRPr="004E0656">
        <w:t>, a nedospjel</w:t>
      </w:r>
      <w:r w:rsidR="002B7911">
        <w:t xml:space="preserve">o ukupno </w:t>
      </w:r>
      <w:r w:rsidR="009B6F91">
        <w:t>66.718,44</w:t>
      </w:r>
      <w:r w:rsidR="002B7911">
        <w:t xml:space="preserve"> eura.</w:t>
      </w:r>
    </w:p>
    <w:p w14:paraId="7D5FD50D" w14:textId="5F84907C" w:rsidR="00070544" w:rsidRPr="004E0656" w:rsidRDefault="00070544" w:rsidP="00715BAD">
      <w:pPr>
        <w:jc w:val="both"/>
        <w:rPr>
          <w:b/>
          <w:iCs/>
        </w:rPr>
      </w:pPr>
      <w:r w:rsidRPr="004E0656">
        <w:rPr>
          <w:i/>
          <w:iCs/>
        </w:rPr>
        <w:t>Rashodi budućih razdoblja i nedospjela naplata prihoda</w:t>
      </w:r>
      <w:r w:rsidRPr="004E0656">
        <w:t xml:space="preserve"> (</w:t>
      </w:r>
      <w:r w:rsidR="0085257F">
        <w:t xml:space="preserve">šifra </w:t>
      </w:r>
      <w:r w:rsidRPr="004E0656">
        <w:t xml:space="preserve">19) iznose </w:t>
      </w:r>
      <w:r w:rsidR="002B7911">
        <w:t>242.723,77</w:t>
      </w:r>
      <w:r w:rsidR="00597D82">
        <w:t xml:space="preserve"> eura</w:t>
      </w:r>
      <w:r w:rsidR="002B7911">
        <w:t>, bilježe povećanje za 45,7%</w:t>
      </w:r>
      <w:r w:rsidRPr="004E0656">
        <w:t xml:space="preserve"> </w:t>
      </w:r>
      <w:r w:rsidR="00D90729" w:rsidRPr="004E0656">
        <w:t>i</w:t>
      </w:r>
      <w:r w:rsidRPr="004E0656">
        <w:t xml:space="preserve"> odnose </w:t>
      </w:r>
      <w:r w:rsidR="00D90729" w:rsidRPr="004E0656">
        <w:t xml:space="preserve">se </w:t>
      </w:r>
      <w:r w:rsidRPr="004E0656">
        <w:t>na kontinuirane rashode budućih razdoblja</w:t>
      </w:r>
      <w:r w:rsidR="00D90729" w:rsidRPr="004E0656">
        <w:t xml:space="preserve"> odnosno </w:t>
      </w:r>
      <w:r w:rsidRPr="004E0656">
        <w:t>na plaću zaposlenih za 12. mjesec 202</w:t>
      </w:r>
      <w:r w:rsidR="002B7911">
        <w:t>4</w:t>
      </w:r>
      <w:r w:rsidRPr="004E0656">
        <w:t>. godine.</w:t>
      </w:r>
    </w:p>
    <w:p w14:paraId="32C20703" w14:textId="77777777" w:rsidR="00C006EA" w:rsidRPr="004E0656" w:rsidRDefault="00C006EA" w:rsidP="00715BAD">
      <w:pPr>
        <w:jc w:val="both"/>
      </w:pPr>
    </w:p>
    <w:p w14:paraId="6DB1C2A3" w14:textId="582E6DE7" w:rsidR="00526385" w:rsidRPr="001508F3" w:rsidRDefault="00526385" w:rsidP="00374664">
      <w:pPr>
        <w:jc w:val="both"/>
        <w:rPr>
          <w:b/>
          <w:i/>
          <w:iCs/>
        </w:rPr>
      </w:pPr>
      <w:r w:rsidRPr="004E0656">
        <w:rPr>
          <w:b/>
        </w:rPr>
        <w:t xml:space="preserve">Bilješka </w:t>
      </w:r>
      <w:r w:rsidR="00C006EA" w:rsidRPr="004E0656">
        <w:rPr>
          <w:b/>
        </w:rPr>
        <w:t>3</w:t>
      </w:r>
      <w:r w:rsidRPr="004E0656">
        <w:rPr>
          <w:b/>
        </w:rPr>
        <w:t>.</w:t>
      </w:r>
      <w:r w:rsidR="00C006EA" w:rsidRPr="004E0656">
        <w:rPr>
          <w:b/>
        </w:rPr>
        <w:t xml:space="preserve"> – </w:t>
      </w:r>
      <w:r w:rsidR="00C006EA" w:rsidRPr="001508F3">
        <w:rPr>
          <w:b/>
          <w:i/>
          <w:iCs/>
        </w:rPr>
        <w:t>Obveze (šifra 2)</w:t>
      </w:r>
    </w:p>
    <w:p w14:paraId="3D9C2A79" w14:textId="77777777" w:rsidR="00C006EA" w:rsidRPr="004E0656" w:rsidRDefault="00C006EA" w:rsidP="00374664">
      <w:pPr>
        <w:jc w:val="both"/>
      </w:pPr>
    </w:p>
    <w:p w14:paraId="0A1D48E0" w14:textId="3431B047" w:rsidR="00CC083E" w:rsidRPr="004E0656" w:rsidRDefault="00CC083E" w:rsidP="00374664">
      <w:pPr>
        <w:jc w:val="both"/>
      </w:pPr>
      <w:r w:rsidRPr="004E0656">
        <w:rPr>
          <w:bCs/>
        </w:rPr>
        <w:t xml:space="preserve">Ukupna vrijednost obveza </w:t>
      </w:r>
      <w:r w:rsidRPr="004E0656">
        <w:t>na dan 31.</w:t>
      </w:r>
      <w:r w:rsidR="00576771" w:rsidRPr="004E0656">
        <w:t xml:space="preserve"> prosinca </w:t>
      </w:r>
      <w:r w:rsidRPr="004E0656">
        <w:t>202</w:t>
      </w:r>
      <w:r w:rsidR="002B7911">
        <w:t>4.</w:t>
      </w:r>
      <w:r w:rsidR="00B7007D">
        <w:t xml:space="preserve"> g</w:t>
      </w:r>
      <w:r w:rsidRPr="004E0656">
        <w:t xml:space="preserve">odine iznosi </w:t>
      </w:r>
      <w:r w:rsidR="002B7911">
        <w:t>10.648.945,25</w:t>
      </w:r>
      <w:r w:rsidR="00B7007D">
        <w:t xml:space="preserve"> eura</w:t>
      </w:r>
      <w:r w:rsidRPr="004E0656">
        <w:t>. U odnosu na 20</w:t>
      </w:r>
      <w:r w:rsidR="006B652F" w:rsidRPr="004E0656">
        <w:t>2</w:t>
      </w:r>
      <w:r w:rsidR="002B7911">
        <w:t>3</w:t>
      </w:r>
      <w:r w:rsidRPr="004E0656">
        <w:t xml:space="preserve">. godinu </w:t>
      </w:r>
      <w:r w:rsidR="00C006EA" w:rsidRPr="004E0656">
        <w:t xml:space="preserve">obveze bilježe povećanje za </w:t>
      </w:r>
      <w:r w:rsidR="002B7911">
        <w:t>19,5</w:t>
      </w:r>
      <w:r w:rsidR="00C006EA" w:rsidRPr="004E0656">
        <w:t xml:space="preserve">%. U strukturi obveza najznačajnije su </w:t>
      </w:r>
      <w:r w:rsidR="00C006EA" w:rsidRPr="004E0656">
        <w:rPr>
          <w:i/>
          <w:iCs/>
        </w:rPr>
        <w:t>obveze za kredite i zajmove</w:t>
      </w:r>
      <w:r w:rsidR="00C006EA" w:rsidRPr="004E0656">
        <w:t xml:space="preserve"> </w:t>
      </w:r>
      <w:r w:rsidR="0057390C" w:rsidRPr="004E0656">
        <w:t>(</w:t>
      </w:r>
      <w:r w:rsidR="0085257F">
        <w:t xml:space="preserve">šifra </w:t>
      </w:r>
      <w:r w:rsidR="0057390C" w:rsidRPr="004E0656">
        <w:t xml:space="preserve">26) </w:t>
      </w:r>
      <w:r w:rsidR="00C006EA" w:rsidRPr="004E0656">
        <w:t xml:space="preserve">u iznosu od </w:t>
      </w:r>
      <w:r w:rsidR="002B7911">
        <w:t>5.277.059,61</w:t>
      </w:r>
      <w:r w:rsidR="00B7007D">
        <w:t xml:space="preserve"> eura</w:t>
      </w:r>
      <w:r w:rsidR="0057390C" w:rsidRPr="004E0656">
        <w:t>, a odnose se na kredit</w:t>
      </w:r>
      <w:r w:rsidR="002B7911">
        <w:t>e</w:t>
      </w:r>
      <w:r w:rsidR="0057390C" w:rsidRPr="004E0656">
        <w:t xml:space="preserve"> kod Hrvatske poštanske banke</w:t>
      </w:r>
      <w:r w:rsidR="002B7911">
        <w:t>,</w:t>
      </w:r>
      <w:r w:rsidR="0057390C" w:rsidRPr="004E0656">
        <w:t xml:space="preserve"> OTP banke</w:t>
      </w:r>
      <w:r w:rsidR="002B7911">
        <w:t xml:space="preserve"> i </w:t>
      </w:r>
      <w:r w:rsidR="002B7911" w:rsidRPr="002B7911">
        <w:t>Erste&amp;Steiermarkische bank</w:t>
      </w:r>
      <w:r w:rsidR="002B7911">
        <w:t>e.</w:t>
      </w:r>
    </w:p>
    <w:p w14:paraId="64DAAAD0" w14:textId="272990C1" w:rsidR="0057390C" w:rsidRPr="004E0656" w:rsidRDefault="00A046B8" w:rsidP="00374664">
      <w:pPr>
        <w:jc w:val="both"/>
      </w:pPr>
      <w:r w:rsidRPr="004E0656">
        <w:rPr>
          <w:i/>
          <w:iCs/>
        </w:rPr>
        <w:t>O</w:t>
      </w:r>
      <w:r w:rsidR="00457775" w:rsidRPr="004E0656">
        <w:rPr>
          <w:i/>
          <w:iCs/>
        </w:rPr>
        <w:t>bveze za rashode poslovanja</w:t>
      </w:r>
      <w:r w:rsidR="00457775" w:rsidRPr="004E0656">
        <w:t xml:space="preserve"> </w:t>
      </w:r>
      <w:r w:rsidRPr="004E0656">
        <w:t>(</w:t>
      </w:r>
      <w:r w:rsidR="0085257F">
        <w:t xml:space="preserve">šifra </w:t>
      </w:r>
      <w:r w:rsidRPr="004E0656">
        <w:t xml:space="preserve">23) </w:t>
      </w:r>
      <w:r w:rsidR="00457775" w:rsidRPr="004E0656">
        <w:t>iznos</w:t>
      </w:r>
      <w:r w:rsidRPr="004E0656">
        <w:t>e</w:t>
      </w:r>
      <w:r w:rsidR="0057390C" w:rsidRPr="004E0656">
        <w:t xml:space="preserve"> </w:t>
      </w:r>
      <w:r w:rsidR="002B7911">
        <w:t>4.131.669,92</w:t>
      </w:r>
      <w:r w:rsidR="00B7007D">
        <w:t xml:space="preserve"> eura</w:t>
      </w:r>
      <w:r w:rsidR="0057390C" w:rsidRPr="004E0656">
        <w:t xml:space="preserve"> i bilježe povećanje od </w:t>
      </w:r>
      <w:r w:rsidR="002B7911">
        <w:t>54,4</w:t>
      </w:r>
      <w:r w:rsidR="0057390C" w:rsidRPr="004E0656">
        <w:t>% koje je najznačajnije na obvezama za materijalne rashode kao posljedica povećanja cijena roba i usluga na tržištu</w:t>
      </w:r>
      <w:r w:rsidR="00B7007D">
        <w:t xml:space="preserve"> i na obvezama za </w:t>
      </w:r>
      <w:r w:rsidR="002B7911">
        <w:t>subvencije</w:t>
      </w:r>
      <w:r w:rsidR="00F61DAC">
        <w:t xml:space="preserve"> za dječje vrtiće privatnih osnivača i obrte za dadilje</w:t>
      </w:r>
      <w:r w:rsidR="00BA70DA">
        <w:t xml:space="preserve"> (od listopada 2024. značajno je povećan iznos subvencije po djetetu, pa su nedospjele obveze za prosinac 2024. značajno veće nego što su bile za nedospjele obveze za prosinac 2023.</w:t>
      </w:r>
      <w:r w:rsidR="00BC7F2F">
        <w:t>).</w:t>
      </w:r>
      <w:r w:rsidR="0057390C" w:rsidRPr="004E0656">
        <w:t xml:space="preserve"> </w:t>
      </w:r>
      <w:r w:rsidR="00E123A8" w:rsidRPr="004E0656">
        <w:t xml:space="preserve">Na datum bilance dospjele obveze za rashode poslovanja iznose </w:t>
      </w:r>
      <w:r w:rsidR="00F61DAC">
        <w:t>7.572,19</w:t>
      </w:r>
      <w:r w:rsidR="00B7007D">
        <w:t xml:space="preserve"> eura</w:t>
      </w:r>
      <w:r w:rsidR="00E123A8" w:rsidRPr="004E0656">
        <w:t xml:space="preserve">, a nedospjele </w:t>
      </w:r>
      <w:r w:rsidR="00F61DAC">
        <w:t>iznose 4.124.097,73</w:t>
      </w:r>
      <w:r w:rsidR="00B7007D">
        <w:t xml:space="preserve"> eura</w:t>
      </w:r>
      <w:r w:rsidR="00E123A8" w:rsidRPr="004E0656">
        <w:t>.</w:t>
      </w:r>
    </w:p>
    <w:p w14:paraId="22916B4E" w14:textId="6A9904C3" w:rsidR="004816F6" w:rsidRDefault="00E123A8" w:rsidP="00374664">
      <w:pPr>
        <w:jc w:val="both"/>
      </w:pPr>
      <w:r w:rsidRPr="004E0656">
        <w:rPr>
          <w:i/>
          <w:iCs/>
        </w:rPr>
        <w:t xml:space="preserve">Odgođeno </w:t>
      </w:r>
      <w:r w:rsidR="00CD6141" w:rsidRPr="004E0656">
        <w:rPr>
          <w:i/>
          <w:iCs/>
        </w:rPr>
        <w:t>plaćanje rashoda i prihod</w:t>
      </w:r>
      <w:r w:rsidR="00F61DAC">
        <w:rPr>
          <w:i/>
          <w:iCs/>
        </w:rPr>
        <w:t>i</w:t>
      </w:r>
      <w:r w:rsidR="00CD6141" w:rsidRPr="004E0656">
        <w:rPr>
          <w:i/>
          <w:iCs/>
        </w:rPr>
        <w:t xml:space="preserve"> budućih razdoblja</w:t>
      </w:r>
      <w:r w:rsidR="00CD6141" w:rsidRPr="004E0656">
        <w:t xml:space="preserve"> </w:t>
      </w:r>
      <w:r w:rsidRPr="004E0656">
        <w:t>(</w:t>
      </w:r>
      <w:r w:rsidR="0085257F">
        <w:t xml:space="preserve">šifra </w:t>
      </w:r>
      <w:r w:rsidRPr="004E0656">
        <w:t>29) iznose</w:t>
      </w:r>
      <w:r w:rsidR="00B96D28">
        <w:t xml:space="preserve"> </w:t>
      </w:r>
      <w:r w:rsidR="00F61DAC">
        <w:t>246.592,17</w:t>
      </w:r>
      <w:r w:rsidR="00B96D28">
        <w:t xml:space="preserve"> eura</w:t>
      </w:r>
      <w:r w:rsidR="00F61DAC">
        <w:t>, povećani su za 118,8%</w:t>
      </w:r>
      <w:r w:rsidRPr="004E0656">
        <w:t xml:space="preserve"> i odnose se na obračunatu naknadu za uporabu javnih cesta koja se </w:t>
      </w:r>
      <w:r w:rsidRPr="004E0656">
        <w:lastRenderedPageBreak/>
        <w:t>plaća kod registracije vozila prema obračunu Županijske uprave za ceste</w:t>
      </w:r>
      <w:r w:rsidR="00F61DAC">
        <w:t xml:space="preserve"> za mjesec studeni i prosinac</w:t>
      </w:r>
      <w:r w:rsidRPr="004E0656">
        <w:t>.</w:t>
      </w:r>
    </w:p>
    <w:p w14:paraId="3F53CE5E" w14:textId="77777777" w:rsidR="00F61DAC" w:rsidRPr="004E0656" w:rsidRDefault="00F61DAC" w:rsidP="00374664">
      <w:pPr>
        <w:jc w:val="both"/>
      </w:pPr>
    </w:p>
    <w:p w14:paraId="10EA177C" w14:textId="3FCE577E" w:rsidR="00CD6141" w:rsidRPr="004E0656" w:rsidRDefault="00CD6141" w:rsidP="007F3CF0">
      <w:pPr>
        <w:ind w:firstLine="708"/>
        <w:jc w:val="both"/>
      </w:pPr>
    </w:p>
    <w:p w14:paraId="10023B1E" w14:textId="77777777" w:rsidR="00E13791" w:rsidRPr="001508F3" w:rsidRDefault="004816F6" w:rsidP="00374664">
      <w:pPr>
        <w:jc w:val="both"/>
        <w:rPr>
          <w:b/>
          <w:i/>
        </w:rPr>
      </w:pPr>
      <w:r w:rsidRPr="004E0656">
        <w:rPr>
          <w:b/>
        </w:rPr>
        <w:t xml:space="preserve">Bilješka </w:t>
      </w:r>
      <w:r w:rsidR="00E13791" w:rsidRPr="004E0656">
        <w:rPr>
          <w:b/>
        </w:rPr>
        <w:t>4</w:t>
      </w:r>
      <w:r w:rsidRPr="004E0656">
        <w:rPr>
          <w:b/>
        </w:rPr>
        <w:t>.</w:t>
      </w:r>
      <w:r w:rsidR="00E13791" w:rsidRPr="004E0656">
        <w:rPr>
          <w:b/>
        </w:rPr>
        <w:t xml:space="preserve"> - </w:t>
      </w:r>
      <w:r w:rsidR="00CD6141" w:rsidRPr="001508F3">
        <w:rPr>
          <w:b/>
          <w:i/>
        </w:rPr>
        <w:t>Vlastit</w:t>
      </w:r>
      <w:r w:rsidR="00137CFE" w:rsidRPr="001508F3">
        <w:rPr>
          <w:b/>
          <w:i/>
        </w:rPr>
        <w:t>i</w:t>
      </w:r>
      <w:r w:rsidR="00CD6141" w:rsidRPr="001508F3">
        <w:rPr>
          <w:b/>
          <w:i/>
        </w:rPr>
        <w:t xml:space="preserve"> izvori</w:t>
      </w:r>
      <w:r w:rsidRPr="001508F3">
        <w:rPr>
          <w:b/>
          <w:i/>
        </w:rPr>
        <w:t xml:space="preserve"> </w:t>
      </w:r>
      <w:r w:rsidR="00E13791" w:rsidRPr="001508F3">
        <w:rPr>
          <w:b/>
          <w:i/>
        </w:rPr>
        <w:t xml:space="preserve">(šifra 9) </w:t>
      </w:r>
    </w:p>
    <w:p w14:paraId="2463577F" w14:textId="442511D4" w:rsidR="00C61721" w:rsidRPr="004E0656" w:rsidRDefault="00C61721" w:rsidP="00374664">
      <w:pPr>
        <w:jc w:val="both"/>
      </w:pPr>
    </w:p>
    <w:p w14:paraId="5D29C629" w14:textId="77658CA4" w:rsidR="00C61721" w:rsidRPr="004E0656" w:rsidRDefault="00C61721" w:rsidP="00C35B68">
      <w:pPr>
        <w:jc w:val="both"/>
      </w:pPr>
      <w:r w:rsidRPr="004E0656">
        <w:t xml:space="preserve">Vlastiti izvori Grada iznose ukupno </w:t>
      </w:r>
      <w:r w:rsidR="00B96D28">
        <w:t>14</w:t>
      </w:r>
      <w:r w:rsidR="00F61DAC">
        <w:t>8.224.889,03</w:t>
      </w:r>
      <w:r w:rsidR="00B96D28">
        <w:t xml:space="preserve"> eura</w:t>
      </w:r>
      <w:r w:rsidR="00603F82" w:rsidRPr="004E0656">
        <w:t>. Vlastiti izvori iz proračuna (</w:t>
      </w:r>
      <w:r w:rsidR="003C0AC3">
        <w:t xml:space="preserve">šifra </w:t>
      </w:r>
      <w:r w:rsidR="00603F82" w:rsidRPr="004E0656">
        <w:t xml:space="preserve">911) iznose </w:t>
      </w:r>
      <w:r w:rsidR="00B96D28">
        <w:t>1</w:t>
      </w:r>
      <w:r w:rsidR="00F61DAC">
        <w:t>54.122.832,33</w:t>
      </w:r>
      <w:r w:rsidR="00B96D28">
        <w:t xml:space="preserve"> eura</w:t>
      </w:r>
      <w:r w:rsidR="00603F82" w:rsidRPr="004E0656">
        <w:t>, a ispravak vlastitih izvora za obveze (</w:t>
      </w:r>
      <w:r w:rsidR="003C0AC3">
        <w:t xml:space="preserve">šifra </w:t>
      </w:r>
      <w:r w:rsidR="00603F82" w:rsidRPr="004E0656">
        <w:t xml:space="preserve">912) </w:t>
      </w:r>
      <w:r w:rsidR="00F61DAC">
        <w:t>5.277.059,61</w:t>
      </w:r>
      <w:r w:rsidR="00B96D28">
        <w:t xml:space="preserve"> eura</w:t>
      </w:r>
      <w:r w:rsidR="00603F82" w:rsidRPr="004E0656">
        <w:t>.</w:t>
      </w:r>
    </w:p>
    <w:p w14:paraId="39C0DC00" w14:textId="77777777" w:rsidR="00C35B68" w:rsidRPr="004E0656" w:rsidRDefault="00C35B68" w:rsidP="00C35B68">
      <w:pPr>
        <w:jc w:val="both"/>
      </w:pPr>
    </w:p>
    <w:p w14:paraId="79D61792" w14:textId="1D440373" w:rsidR="004C6142" w:rsidRPr="004E0656" w:rsidRDefault="00603F82" w:rsidP="007636ED">
      <w:pPr>
        <w:jc w:val="both"/>
        <w:rPr>
          <w:b/>
        </w:rPr>
      </w:pPr>
      <w:r w:rsidRPr="004E0656">
        <w:rPr>
          <w:i/>
          <w:iCs/>
        </w:rPr>
        <w:t>Rezultat poslovanja</w:t>
      </w:r>
      <w:r w:rsidRPr="004E0656">
        <w:t xml:space="preserve"> (</w:t>
      </w:r>
      <w:r w:rsidR="003C0AC3">
        <w:t xml:space="preserve">šifra </w:t>
      </w:r>
      <w:r w:rsidRPr="004E0656">
        <w:t xml:space="preserve">922) – </w:t>
      </w:r>
      <w:r w:rsidR="007636ED" w:rsidRPr="004E0656">
        <w:t>U tekuću 202</w:t>
      </w:r>
      <w:r w:rsidR="00F61DAC">
        <w:t>4</w:t>
      </w:r>
      <w:r w:rsidR="007636ED" w:rsidRPr="004E0656">
        <w:t xml:space="preserve">. godinu prenesen je višak prihoda i primitaka iz ranijih razdoblja koji iznosi </w:t>
      </w:r>
      <w:r w:rsidR="00F61DAC">
        <w:t>3.913.186,33</w:t>
      </w:r>
      <w:r w:rsidR="006C6DF9">
        <w:t xml:space="preserve"> eura</w:t>
      </w:r>
      <w:r w:rsidR="007636ED" w:rsidRPr="004E0656">
        <w:t>. U</w:t>
      </w:r>
      <w:r w:rsidRPr="004E0656">
        <w:t xml:space="preserve"> izvještajnom razdoblju ostvaren je tekući </w:t>
      </w:r>
      <w:r w:rsidR="00B96D28">
        <w:t>manjak</w:t>
      </w:r>
      <w:r w:rsidRPr="004E0656">
        <w:t xml:space="preserve"> prihoda u iznosu od </w:t>
      </w:r>
      <w:r w:rsidR="00F61DAC">
        <w:t xml:space="preserve">6.798.905,95 </w:t>
      </w:r>
      <w:r w:rsidR="00B96D28">
        <w:t>eura</w:t>
      </w:r>
      <w:r w:rsidRPr="004E0656">
        <w:t>, koji je proizašao iz viška prihoda poslovanja (</w:t>
      </w:r>
      <w:r w:rsidR="00C35B68" w:rsidRPr="004E0656">
        <w:t>X001 PR-RAS)</w:t>
      </w:r>
      <w:r w:rsidRPr="004E0656">
        <w:t xml:space="preserve"> od </w:t>
      </w:r>
      <w:r w:rsidR="00F61DAC">
        <w:t>5.469.938,59</w:t>
      </w:r>
      <w:r w:rsidR="00B96D28">
        <w:t xml:space="preserve"> eura,</w:t>
      </w:r>
      <w:r w:rsidRPr="004E0656">
        <w:t xml:space="preserve"> manjka prihoda od nefinancijske imovine</w:t>
      </w:r>
      <w:r w:rsidR="00C35B68" w:rsidRPr="004E0656">
        <w:t xml:space="preserve"> (Y002 PR-RAS)</w:t>
      </w:r>
      <w:r w:rsidRPr="004E0656">
        <w:t xml:space="preserve"> od </w:t>
      </w:r>
      <w:r w:rsidR="00F61DAC">
        <w:t>12.688.895,05</w:t>
      </w:r>
      <w:r w:rsidR="00B96D28">
        <w:t xml:space="preserve"> eura</w:t>
      </w:r>
      <w:r w:rsidRPr="004E0656">
        <w:t xml:space="preserve"> i </w:t>
      </w:r>
      <w:r w:rsidR="00822263">
        <w:t>viška</w:t>
      </w:r>
      <w:r w:rsidRPr="004E0656">
        <w:t xml:space="preserve"> primitaka od financijske imovine i zaduživanja (Y003</w:t>
      </w:r>
      <w:r w:rsidR="00C35B68" w:rsidRPr="004E0656">
        <w:t xml:space="preserve"> PR-RAS</w:t>
      </w:r>
      <w:r w:rsidRPr="004E0656">
        <w:t>)</w:t>
      </w:r>
      <w:r w:rsidR="00C35B68" w:rsidRPr="004E0656">
        <w:t xml:space="preserve"> u iznosu od </w:t>
      </w:r>
      <w:r w:rsidR="00822263">
        <w:t>420.050,51</w:t>
      </w:r>
      <w:r w:rsidR="00B96D28">
        <w:t xml:space="preserve"> eura</w:t>
      </w:r>
      <w:r w:rsidR="00C35B68" w:rsidRPr="004E0656">
        <w:t xml:space="preserve">. </w:t>
      </w:r>
      <w:r w:rsidR="007636ED" w:rsidRPr="004E0656">
        <w:t xml:space="preserve">Utvrđeni viškovi i manjkovi (preneseni i tekući) prebijaju se po istovrsnim kategorijama i napravljene su korekcije rezultata </w:t>
      </w:r>
      <w:r w:rsidR="004C6142" w:rsidRPr="004E0656">
        <w:t>za iznose prihod</w:t>
      </w:r>
      <w:r w:rsidR="009F0D4E" w:rsidRPr="004E0656">
        <w:t>a</w:t>
      </w:r>
      <w:r w:rsidR="004C6142" w:rsidRPr="004E0656">
        <w:t xml:space="preserve"> poslovanja utrošene za nabavu nefinancijske imovine u iznosu od </w:t>
      </w:r>
      <w:r w:rsidR="00822263">
        <w:t>3.212.190,04</w:t>
      </w:r>
      <w:r w:rsidR="001508F3">
        <w:t xml:space="preserve"> eura</w:t>
      </w:r>
      <w:r w:rsidR="007636ED" w:rsidRPr="004E0656">
        <w:t xml:space="preserve"> </w:t>
      </w:r>
      <w:r w:rsidR="00822263">
        <w:t xml:space="preserve"> i prihode od prodaje nefinancijske imovine utrošene na rashode poslovanja u iznosu od 358.303,95 eura </w:t>
      </w:r>
      <w:r w:rsidR="007636ED" w:rsidRPr="004E0656">
        <w:t xml:space="preserve">temeljem članka 82. Pravilnika o proračunskom računovodstvu i računskom planu. Na kraju tekuće proračunske godine utvrđen je </w:t>
      </w:r>
      <w:r w:rsidR="00822263">
        <w:t>manjak</w:t>
      </w:r>
      <w:r w:rsidR="007636ED" w:rsidRPr="004E0656">
        <w:t xml:space="preserve"> prihoda i primitaka </w:t>
      </w:r>
      <w:r w:rsidR="00822263">
        <w:t>za pokriće</w:t>
      </w:r>
      <w:r w:rsidR="007636ED" w:rsidRPr="004E0656">
        <w:t xml:space="preserve"> u sljedećem razdoblju u iznosu od </w:t>
      </w:r>
      <w:r w:rsidR="00822263">
        <w:t>2.885.719,62</w:t>
      </w:r>
      <w:r w:rsidR="001508F3">
        <w:t xml:space="preserve"> eura.</w:t>
      </w:r>
    </w:p>
    <w:p w14:paraId="25533EC1" w14:textId="77777777" w:rsidR="004C6142" w:rsidRPr="004E0656" w:rsidRDefault="004C6142" w:rsidP="004C6142">
      <w:pPr>
        <w:jc w:val="center"/>
      </w:pPr>
    </w:p>
    <w:p w14:paraId="572156FF" w14:textId="5B92B4DC" w:rsidR="007636ED" w:rsidRPr="004E0656" w:rsidRDefault="007636ED" w:rsidP="007636ED">
      <w:pPr>
        <w:jc w:val="both"/>
        <w:rPr>
          <w:b/>
          <w:iCs/>
        </w:rPr>
      </w:pPr>
      <w:r w:rsidRPr="004E0656">
        <w:rPr>
          <w:b/>
        </w:rPr>
        <w:t xml:space="preserve">Bilješka 5. – </w:t>
      </w:r>
      <w:r w:rsidRPr="001508F3">
        <w:rPr>
          <w:b/>
          <w:i/>
        </w:rPr>
        <w:t>Izvanbilančni zapisi (šifra 991 i 996)</w:t>
      </w:r>
      <w:r w:rsidRPr="004E0656">
        <w:rPr>
          <w:b/>
          <w:iCs/>
        </w:rPr>
        <w:t xml:space="preserve"> </w:t>
      </w:r>
    </w:p>
    <w:p w14:paraId="263154BF" w14:textId="77777777" w:rsidR="007636ED" w:rsidRPr="004E0656" w:rsidRDefault="007636ED" w:rsidP="007636ED">
      <w:pPr>
        <w:jc w:val="both"/>
        <w:rPr>
          <w:b/>
          <w:iCs/>
        </w:rPr>
      </w:pPr>
    </w:p>
    <w:p w14:paraId="2E25CAB3" w14:textId="55673399" w:rsidR="004C6142" w:rsidRPr="004E0656" w:rsidRDefault="00BD7394" w:rsidP="00E13791">
      <w:pPr>
        <w:jc w:val="both"/>
      </w:pPr>
      <w:r w:rsidRPr="004E0656">
        <w:rPr>
          <w:i/>
          <w:iCs/>
        </w:rPr>
        <w:t>Izv</w:t>
      </w:r>
      <w:r w:rsidR="00457775" w:rsidRPr="004E0656">
        <w:rPr>
          <w:i/>
          <w:iCs/>
        </w:rPr>
        <w:t>anbilančni</w:t>
      </w:r>
      <w:r w:rsidR="00457775" w:rsidRPr="004E0656">
        <w:t xml:space="preserve"> </w:t>
      </w:r>
      <w:r w:rsidR="00457775" w:rsidRPr="004E0656">
        <w:rPr>
          <w:i/>
          <w:iCs/>
        </w:rPr>
        <w:t>zapisi</w:t>
      </w:r>
      <w:r w:rsidR="00457775" w:rsidRPr="004E0656">
        <w:t xml:space="preserve"> </w:t>
      </w:r>
      <w:r w:rsidR="00E13791" w:rsidRPr="004E0656">
        <w:t>1. siječnja 202</w:t>
      </w:r>
      <w:r w:rsidR="00BC5A04">
        <w:t>4</w:t>
      </w:r>
      <w:r w:rsidR="00E13791" w:rsidRPr="004E0656">
        <w:t xml:space="preserve">. godine </w:t>
      </w:r>
      <w:r w:rsidR="00457775" w:rsidRPr="004E0656">
        <w:t xml:space="preserve">iznosili su </w:t>
      </w:r>
      <w:r w:rsidR="00BC5A04">
        <w:t>20.337.905,41</w:t>
      </w:r>
      <w:r w:rsidR="001508F3">
        <w:t xml:space="preserve"> eura</w:t>
      </w:r>
      <w:r w:rsidR="00457775" w:rsidRPr="004E0656">
        <w:t xml:space="preserve">, a stanje na dan </w:t>
      </w:r>
      <w:r w:rsidR="00D93E1A" w:rsidRPr="004E0656">
        <w:t>31.</w:t>
      </w:r>
      <w:r w:rsidR="00576771" w:rsidRPr="004E0656">
        <w:t xml:space="preserve"> prosinca </w:t>
      </w:r>
      <w:r w:rsidR="00D93E1A" w:rsidRPr="004E0656">
        <w:t>20</w:t>
      </w:r>
      <w:r w:rsidR="0047019E" w:rsidRPr="004E0656">
        <w:t>2</w:t>
      </w:r>
      <w:r w:rsidR="00BC5A04">
        <w:t>4</w:t>
      </w:r>
      <w:r w:rsidR="00457775" w:rsidRPr="004E0656">
        <w:t xml:space="preserve">. godine iznosi </w:t>
      </w:r>
      <w:r w:rsidR="00BC5A04">
        <w:t>30.968.173,88</w:t>
      </w:r>
      <w:r w:rsidR="001508F3">
        <w:t xml:space="preserve"> eura</w:t>
      </w:r>
      <w:r w:rsidR="00E13791" w:rsidRPr="004E0656">
        <w:t xml:space="preserve"> i </w:t>
      </w:r>
      <w:r w:rsidR="00457775" w:rsidRPr="004E0656">
        <w:t xml:space="preserve">odnosi se na jamstvo dano TD Komunalac za izgradnju autobusno-željezničkog kolodvora (refinanciranje kredita u 2016. godini) u iznosu </w:t>
      </w:r>
      <w:r w:rsidR="00A0592D" w:rsidRPr="004E0656">
        <w:t xml:space="preserve">od </w:t>
      </w:r>
      <w:r w:rsidR="00BC5A04">
        <w:t>354.548,08</w:t>
      </w:r>
      <w:r w:rsidR="001508F3">
        <w:t xml:space="preserve"> eura</w:t>
      </w:r>
      <w:r w:rsidR="00457775" w:rsidRPr="004E0656">
        <w:t xml:space="preserve">, primljene instrumente osiguranja u iznosu od </w:t>
      </w:r>
      <w:r w:rsidR="00BC5A04">
        <w:t>7.095.154,57</w:t>
      </w:r>
      <w:r w:rsidR="001508F3">
        <w:t xml:space="preserve"> eura</w:t>
      </w:r>
      <w:r w:rsidR="00B402A6">
        <w:t xml:space="preserve"> (povećanje zbog povećanog broja postupaka javne nabave i ugovorenih nabava roba, usluga i radova)</w:t>
      </w:r>
      <w:r w:rsidR="00457775" w:rsidRPr="004E0656">
        <w:t>, dane instrumente osiguranja plaćanja u iznosu od</w:t>
      </w:r>
      <w:r w:rsidR="0047019E" w:rsidRPr="004E0656">
        <w:t xml:space="preserve"> </w:t>
      </w:r>
      <w:r w:rsidR="00BC5A04">
        <w:t>20.094.954,29</w:t>
      </w:r>
      <w:r w:rsidR="001508F3">
        <w:t xml:space="preserve"> eura</w:t>
      </w:r>
      <w:r w:rsidR="00B402A6">
        <w:t xml:space="preserve"> (povećanje zbog većeg broja ugovora o dodjeli sredstava)</w:t>
      </w:r>
      <w:r w:rsidR="00E13791" w:rsidRPr="004E0656">
        <w:t xml:space="preserve">, </w:t>
      </w:r>
      <w:r w:rsidR="00457775" w:rsidRPr="004E0656">
        <w:t>na potencijalne obveze po sudskim sporovima</w:t>
      </w:r>
      <w:r w:rsidR="00B46333" w:rsidRPr="004E0656">
        <w:t xml:space="preserve"> u tijeku u iznosu od </w:t>
      </w:r>
      <w:r w:rsidR="00BC5A04">
        <w:t>428.995,39</w:t>
      </w:r>
      <w:r w:rsidR="001508F3">
        <w:t xml:space="preserve"> eura</w:t>
      </w:r>
      <w:r w:rsidR="00457775" w:rsidRPr="004E0656">
        <w:t xml:space="preserve"> i na vrijednost tuđe imovine dobivene na korištenje putem operativnog leasinga (automobila i printera) u iznosu</w:t>
      </w:r>
      <w:r w:rsidR="0047019E" w:rsidRPr="004E0656">
        <w:t xml:space="preserve"> </w:t>
      </w:r>
      <w:r w:rsidR="00BC5A04">
        <w:t>211.429,22</w:t>
      </w:r>
      <w:r w:rsidR="001508F3">
        <w:t xml:space="preserve"> eura</w:t>
      </w:r>
      <w:r w:rsidR="00457775" w:rsidRPr="004E0656">
        <w:t xml:space="preserve">. Ostali izvanbilančni zapisi u iznosu od </w:t>
      </w:r>
      <w:r w:rsidR="00BC5A04">
        <w:t>2.783.092,33</w:t>
      </w:r>
      <w:r w:rsidR="001508F3">
        <w:t xml:space="preserve"> eura </w:t>
      </w:r>
      <w:r w:rsidR="00457775" w:rsidRPr="004E0656">
        <w:t>odnose se na potencijalna potraživanja po osnovi sudskih sporova u tijeku i danih suglasnosti za dugoročno zaduživanje TD Komunalac</w:t>
      </w:r>
      <w:r w:rsidR="00E13791" w:rsidRPr="004E0656">
        <w:t xml:space="preserve"> i Odvodnja Samobor d.o.o.</w:t>
      </w:r>
    </w:p>
    <w:p w14:paraId="3044167B" w14:textId="77777777" w:rsidR="004C6142" w:rsidRDefault="004C6142" w:rsidP="00E13791">
      <w:pPr>
        <w:jc w:val="both"/>
      </w:pPr>
    </w:p>
    <w:p w14:paraId="7538D998" w14:textId="77777777" w:rsidR="006C6DF9" w:rsidRPr="004E0656" w:rsidRDefault="006C6DF9" w:rsidP="00E13791">
      <w:pPr>
        <w:jc w:val="both"/>
      </w:pPr>
    </w:p>
    <w:p w14:paraId="71C8AA94" w14:textId="77777777" w:rsidR="00875910" w:rsidRPr="004E0656" w:rsidRDefault="00875910" w:rsidP="00875910">
      <w:pPr>
        <w:keepNext/>
        <w:jc w:val="center"/>
        <w:rPr>
          <w:b/>
          <w:bCs/>
          <w:sz w:val="22"/>
          <w:szCs w:val="22"/>
        </w:rPr>
      </w:pPr>
      <w:r w:rsidRPr="004E0656">
        <w:rPr>
          <w:b/>
          <w:bCs/>
        </w:rPr>
        <w:t>Bilješke</w:t>
      </w:r>
    </w:p>
    <w:p w14:paraId="3A44E062" w14:textId="4A57795E" w:rsidR="00875910" w:rsidRPr="004E0656" w:rsidRDefault="00875910" w:rsidP="00875910">
      <w:pPr>
        <w:jc w:val="center"/>
      </w:pPr>
      <w:r w:rsidRPr="004E0656">
        <w:t>uz Izvještaj o prihodima i rashodima, primicima i izdacima</w:t>
      </w:r>
      <w:r w:rsidR="00E13791" w:rsidRPr="004E0656">
        <w:t xml:space="preserve"> – Obrazac PR-RAS</w:t>
      </w:r>
    </w:p>
    <w:p w14:paraId="7F60E9BD" w14:textId="77777777" w:rsidR="00875910" w:rsidRPr="004E0656" w:rsidRDefault="00875910" w:rsidP="00875910">
      <w:pPr>
        <w:rPr>
          <w:sz w:val="20"/>
          <w:szCs w:val="20"/>
        </w:rPr>
      </w:pPr>
    </w:p>
    <w:p w14:paraId="43F3E535" w14:textId="77777777" w:rsidR="00875910" w:rsidRPr="004E0656" w:rsidRDefault="00875910" w:rsidP="00875910">
      <w:pPr>
        <w:jc w:val="center"/>
        <w:rPr>
          <w:sz w:val="20"/>
          <w:szCs w:val="20"/>
        </w:rPr>
      </w:pPr>
    </w:p>
    <w:p w14:paraId="71BAEDEF" w14:textId="5F2A2169" w:rsidR="00700F0D" w:rsidRPr="001508F3" w:rsidRDefault="009B63FC" w:rsidP="00700F0D">
      <w:pPr>
        <w:jc w:val="both"/>
        <w:rPr>
          <w:b/>
          <w:i/>
          <w:iCs/>
        </w:rPr>
      </w:pPr>
      <w:r w:rsidRPr="004E0656">
        <w:rPr>
          <w:b/>
        </w:rPr>
        <w:t xml:space="preserve">Bilješka </w:t>
      </w:r>
      <w:r w:rsidR="007636ED" w:rsidRPr="004E0656">
        <w:rPr>
          <w:b/>
        </w:rPr>
        <w:t>6</w:t>
      </w:r>
      <w:r w:rsidRPr="001508F3">
        <w:rPr>
          <w:b/>
        </w:rPr>
        <w:t>.</w:t>
      </w:r>
      <w:r w:rsidR="004656FF" w:rsidRPr="001508F3">
        <w:rPr>
          <w:b/>
        </w:rPr>
        <w:t xml:space="preserve"> </w:t>
      </w:r>
      <w:r w:rsidR="00700F0D" w:rsidRPr="001508F3">
        <w:rPr>
          <w:b/>
        </w:rPr>
        <w:t xml:space="preserve"> </w:t>
      </w:r>
      <w:r w:rsidR="00700F0D" w:rsidRPr="001508F3">
        <w:rPr>
          <w:b/>
          <w:i/>
          <w:iCs/>
        </w:rPr>
        <w:t>- Prihodi poslovanja (šifra 6)</w:t>
      </w:r>
    </w:p>
    <w:p w14:paraId="2B46E1F0" w14:textId="77777777" w:rsidR="00700F0D" w:rsidRPr="00700F0D" w:rsidRDefault="00700F0D" w:rsidP="00700F0D">
      <w:pPr>
        <w:jc w:val="both"/>
        <w:rPr>
          <w:bCs/>
          <w:i/>
          <w:iCs/>
        </w:rPr>
      </w:pPr>
    </w:p>
    <w:p w14:paraId="59566E41" w14:textId="05B8CC2E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Prihodi poslovanja ostvareni su u izvještajnom razdoblju u iznosu od </w:t>
      </w:r>
      <w:r w:rsidR="00183909">
        <w:rPr>
          <w:bCs/>
        </w:rPr>
        <w:t>48.569893,39</w:t>
      </w:r>
      <w:r w:rsidR="001017D6">
        <w:rPr>
          <w:bCs/>
        </w:rPr>
        <w:t xml:space="preserve"> eura</w:t>
      </w:r>
      <w:r w:rsidRPr="001017D6">
        <w:rPr>
          <w:bCs/>
        </w:rPr>
        <w:t xml:space="preserve"> ili </w:t>
      </w:r>
      <w:r w:rsidR="00183909">
        <w:rPr>
          <w:bCs/>
        </w:rPr>
        <w:t>6,5</w:t>
      </w:r>
      <w:r w:rsidRPr="001017D6">
        <w:rPr>
          <w:bCs/>
        </w:rPr>
        <w:t>% više u odnosu na usporedno razdoblje 202</w:t>
      </w:r>
      <w:r w:rsidR="001017D6">
        <w:rPr>
          <w:bCs/>
        </w:rPr>
        <w:t>3</w:t>
      </w:r>
      <w:r w:rsidRPr="001017D6">
        <w:rPr>
          <w:bCs/>
        </w:rPr>
        <w:t>. godine, kada su iznosili</w:t>
      </w:r>
      <w:r w:rsidR="001017D6">
        <w:rPr>
          <w:bCs/>
        </w:rPr>
        <w:t xml:space="preserve"> </w:t>
      </w:r>
      <w:r w:rsidR="00183909">
        <w:rPr>
          <w:bCs/>
        </w:rPr>
        <w:t>45.595.476,92</w:t>
      </w:r>
      <w:r w:rsidR="001017D6">
        <w:rPr>
          <w:bCs/>
        </w:rPr>
        <w:t xml:space="preserve"> eura.</w:t>
      </w:r>
    </w:p>
    <w:p w14:paraId="63D0AB0C" w14:textId="77777777" w:rsidR="00700F0D" w:rsidRPr="001017D6" w:rsidRDefault="00700F0D" w:rsidP="00700F0D">
      <w:pPr>
        <w:jc w:val="both"/>
        <w:rPr>
          <w:bCs/>
        </w:rPr>
      </w:pPr>
    </w:p>
    <w:p w14:paraId="573ED9BA" w14:textId="7C942EFA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Porez i prirez na dohodak (</w:t>
      </w:r>
      <w:r w:rsidR="00183909">
        <w:rPr>
          <w:bCs/>
        </w:rPr>
        <w:t xml:space="preserve">šifra </w:t>
      </w:r>
      <w:r w:rsidRPr="001017D6">
        <w:rPr>
          <w:bCs/>
        </w:rPr>
        <w:t xml:space="preserve">611) su u strukturi ukupnih prihoda poslovanja najznačajniji i iznose </w:t>
      </w:r>
      <w:r w:rsidR="001017D6">
        <w:rPr>
          <w:bCs/>
        </w:rPr>
        <w:t>33.</w:t>
      </w:r>
      <w:r w:rsidR="00183909">
        <w:rPr>
          <w:bCs/>
        </w:rPr>
        <w:t>286.567,89</w:t>
      </w:r>
      <w:r w:rsidR="001017D6">
        <w:rPr>
          <w:bCs/>
        </w:rPr>
        <w:t xml:space="preserve"> eura</w:t>
      </w:r>
      <w:r w:rsidRPr="001017D6">
        <w:rPr>
          <w:bCs/>
        </w:rPr>
        <w:t xml:space="preserve"> odnosno za </w:t>
      </w:r>
      <w:r w:rsidR="00154E4C">
        <w:rPr>
          <w:bCs/>
        </w:rPr>
        <w:t>7</w:t>
      </w:r>
      <w:r w:rsidRPr="001017D6">
        <w:rPr>
          <w:bCs/>
        </w:rPr>
        <w:t xml:space="preserve">% su veći u odnosu na prošlogodišnje razdoblje. </w:t>
      </w:r>
    </w:p>
    <w:p w14:paraId="78ADF59A" w14:textId="77777777" w:rsidR="00154E4C" w:rsidRPr="002D0C34" w:rsidRDefault="00154E4C" w:rsidP="00154E4C">
      <w:pPr>
        <w:jc w:val="both"/>
        <w:rPr>
          <w:bCs/>
        </w:rPr>
      </w:pPr>
      <w:r w:rsidRPr="002D0C34">
        <w:rPr>
          <w:bCs/>
        </w:rPr>
        <w:lastRenderedPageBreak/>
        <w:t>Od 1. siječnja 2024. godine Grad Samobor je sukladno poreznoj reformi smanjio porezne stope na 18% odnosno 27% s dotadašnjih 20% odnosno 30%, no bez obzira na to ostvaren je rast poreznih prihoda zbog oporavaka gospodarskih aktivnosti i nominalnog rasta plaća, kao i povećanja broja (zaposlenih) stanovnika.</w:t>
      </w:r>
    </w:p>
    <w:p w14:paraId="551E5EF5" w14:textId="77777777" w:rsidR="00700F0D" w:rsidRPr="001017D6" w:rsidRDefault="00700F0D" w:rsidP="00700F0D">
      <w:pPr>
        <w:jc w:val="both"/>
        <w:rPr>
          <w:bCs/>
        </w:rPr>
      </w:pPr>
    </w:p>
    <w:p w14:paraId="092DC528" w14:textId="183CA8C1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Porezi na imovinu (</w:t>
      </w:r>
      <w:r w:rsidR="00154E4C">
        <w:rPr>
          <w:bCs/>
        </w:rPr>
        <w:t xml:space="preserve">šifra </w:t>
      </w:r>
      <w:r w:rsidRPr="001017D6">
        <w:rPr>
          <w:bCs/>
        </w:rPr>
        <w:t xml:space="preserve">613) ostvareni su u iznosu od </w:t>
      </w:r>
      <w:r w:rsidR="00154E4C">
        <w:rPr>
          <w:bCs/>
        </w:rPr>
        <w:t>2.138.422,01</w:t>
      </w:r>
      <w:r w:rsidR="00E130FA">
        <w:rPr>
          <w:bCs/>
        </w:rPr>
        <w:t xml:space="preserve"> eura</w:t>
      </w:r>
      <w:r w:rsidRPr="001017D6">
        <w:rPr>
          <w:bCs/>
        </w:rPr>
        <w:t xml:space="preserve"> odnosno s indeksom rasta od </w:t>
      </w:r>
      <w:r w:rsidR="00154E4C">
        <w:rPr>
          <w:bCs/>
        </w:rPr>
        <w:t>8,8</w:t>
      </w:r>
      <w:r w:rsidRPr="001017D6">
        <w:rPr>
          <w:bCs/>
        </w:rPr>
        <w:t xml:space="preserve">%. Porez na promet nekretnina kao najznačajniji porez na imovinu bilježi povećanje od </w:t>
      </w:r>
      <w:r w:rsidR="00154E4C">
        <w:rPr>
          <w:bCs/>
        </w:rPr>
        <w:t>9,1</w:t>
      </w:r>
      <w:r w:rsidRPr="001017D6">
        <w:rPr>
          <w:bCs/>
        </w:rPr>
        <w:t>% zbog povećane prodaje nekretnina i porasta cijena nekretnina po m</w:t>
      </w:r>
      <w:r w:rsidRPr="008607BB">
        <w:rPr>
          <w:bCs/>
          <w:vertAlign w:val="superscript"/>
        </w:rPr>
        <w:t>2</w:t>
      </w:r>
      <w:r w:rsidRPr="001017D6">
        <w:rPr>
          <w:bCs/>
        </w:rPr>
        <w:t>.</w:t>
      </w:r>
    </w:p>
    <w:p w14:paraId="3BF15571" w14:textId="77777777" w:rsidR="00700F0D" w:rsidRPr="001017D6" w:rsidRDefault="00700F0D" w:rsidP="00700F0D">
      <w:pPr>
        <w:jc w:val="both"/>
        <w:rPr>
          <w:bCs/>
        </w:rPr>
      </w:pPr>
    </w:p>
    <w:p w14:paraId="3E54EEF1" w14:textId="74B13194" w:rsidR="00154E4C" w:rsidRPr="002D0C34" w:rsidRDefault="00700F0D" w:rsidP="00154E4C">
      <w:pPr>
        <w:jc w:val="both"/>
        <w:rPr>
          <w:bCs/>
        </w:rPr>
      </w:pPr>
      <w:r w:rsidRPr="001017D6">
        <w:rPr>
          <w:bCs/>
        </w:rPr>
        <w:t>Pomoći iz inozemstva i od subjekata unutar općeg proračuna (</w:t>
      </w:r>
      <w:r w:rsidR="00154E4C">
        <w:rPr>
          <w:bCs/>
        </w:rPr>
        <w:t xml:space="preserve">šifra </w:t>
      </w:r>
      <w:r w:rsidRPr="001017D6">
        <w:rPr>
          <w:bCs/>
        </w:rPr>
        <w:t>63</w:t>
      </w:r>
      <w:r w:rsidR="00154E4C">
        <w:rPr>
          <w:bCs/>
        </w:rPr>
        <w:t>3</w:t>
      </w:r>
      <w:r w:rsidRPr="001017D6">
        <w:rPr>
          <w:bCs/>
        </w:rPr>
        <w:t xml:space="preserve">) </w:t>
      </w:r>
      <w:r w:rsidR="00154E4C" w:rsidRPr="002D0C34">
        <w:rPr>
          <w:bCs/>
        </w:rPr>
        <w:t xml:space="preserve">ostvarene su u iznosu od </w:t>
      </w:r>
      <w:r w:rsidR="00154E4C">
        <w:rPr>
          <w:bCs/>
        </w:rPr>
        <w:t>3.287.294,32</w:t>
      </w:r>
      <w:r w:rsidR="00154E4C" w:rsidRPr="002D0C34">
        <w:rPr>
          <w:bCs/>
        </w:rPr>
        <w:t xml:space="preserve"> eura, a najznačajnije su pomoći iz državnog proračuna za izradu projektne dokumentacije i provedba mjera zaštite Vile Allnoch, izradu projektne dokumentacije i provedba mjera zaštite na zgradi Trg kralja Tomislava 5, izvanredno održavanje prometnica te fiskalnu održivost dječjih vrtića. Dobivena je i tekuća pomoć Zagrebačke županije za izradu nove katastarske izmjere k.o. Rakovica i za kontrolu populacije napuštenih pasa.</w:t>
      </w:r>
    </w:p>
    <w:p w14:paraId="2792BB27" w14:textId="77777777" w:rsidR="00700F0D" w:rsidRPr="001017D6" w:rsidRDefault="00700F0D" w:rsidP="00700F0D">
      <w:pPr>
        <w:jc w:val="both"/>
        <w:rPr>
          <w:bCs/>
        </w:rPr>
      </w:pPr>
    </w:p>
    <w:p w14:paraId="432290F9" w14:textId="5F46037C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Pomoći izravnanja za decentralizirane funkcije (</w:t>
      </w:r>
      <w:r w:rsidR="00F06FCB">
        <w:rPr>
          <w:bCs/>
        </w:rPr>
        <w:t xml:space="preserve">šifra </w:t>
      </w:r>
      <w:r w:rsidRPr="001017D6">
        <w:rPr>
          <w:bCs/>
        </w:rPr>
        <w:t xml:space="preserve">635) - tekuće pomoći izravnanja za decentralizirane funkcije ostvarene su u iznosu od </w:t>
      </w:r>
      <w:r w:rsidR="00F06FCB">
        <w:rPr>
          <w:bCs/>
        </w:rPr>
        <w:t>482.287,81</w:t>
      </w:r>
      <w:r w:rsidR="00270E6D">
        <w:rPr>
          <w:bCs/>
        </w:rPr>
        <w:t xml:space="preserve"> eura</w:t>
      </w:r>
      <w:r w:rsidRPr="001017D6">
        <w:rPr>
          <w:bCs/>
        </w:rPr>
        <w:t xml:space="preserve"> i </w:t>
      </w:r>
      <w:r w:rsidR="00F06FCB">
        <w:rPr>
          <w:bCs/>
        </w:rPr>
        <w:t xml:space="preserve">povećane </w:t>
      </w:r>
      <w:r w:rsidRPr="001017D6">
        <w:rPr>
          <w:bCs/>
        </w:rPr>
        <w:t xml:space="preserve">su za </w:t>
      </w:r>
      <w:r w:rsidR="00270E6D">
        <w:rPr>
          <w:bCs/>
        </w:rPr>
        <w:t>4</w:t>
      </w:r>
      <w:r w:rsidR="00F06FCB">
        <w:rPr>
          <w:bCs/>
        </w:rPr>
        <w:t>3,3</w:t>
      </w:r>
      <w:r w:rsidRPr="001017D6">
        <w:rPr>
          <w:bCs/>
        </w:rPr>
        <w:t xml:space="preserve">% u odnosu na prošlogodišnje izvještajno razdoblje kada su iznosile </w:t>
      </w:r>
      <w:r w:rsidR="00F06FCB">
        <w:rPr>
          <w:bCs/>
        </w:rPr>
        <w:t xml:space="preserve">336.535,10 </w:t>
      </w:r>
      <w:r w:rsidR="00270E6D">
        <w:rPr>
          <w:bCs/>
        </w:rPr>
        <w:t>eura</w:t>
      </w:r>
      <w:r w:rsidRPr="001017D6">
        <w:rPr>
          <w:bCs/>
        </w:rPr>
        <w:t xml:space="preserve">. Razlog </w:t>
      </w:r>
      <w:r w:rsidR="00F06FCB">
        <w:rPr>
          <w:bCs/>
        </w:rPr>
        <w:t>povećanja</w:t>
      </w:r>
      <w:r w:rsidRPr="001017D6">
        <w:rPr>
          <w:bCs/>
        </w:rPr>
        <w:t xml:space="preserve"> </w:t>
      </w:r>
      <w:r w:rsidR="00ED538A">
        <w:rPr>
          <w:bCs/>
        </w:rPr>
        <w:t>su ostvarena dodatna sredstva financiranja zbog povećanih rashoda prijevoza osnovnoškolskih učenika u 2024. godini sukladno Odluci Ministarstva znanosti, obrazovanja i mladih.</w:t>
      </w:r>
    </w:p>
    <w:p w14:paraId="20207714" w14:textId="77777777" w:rsidR="00700F0D" w:rsidRPr="001017D6" w:rsidRDefault="00700F0D" w:rsidP="00700F0D">
      <w:pPr>
        <w:jc w:val="both"/>
        <w:rPr>
          <w:bCs/>
        </w:rPr>
      </w:pPr>
    </w:p>
    <w:p w14:paraId="3CB72F92" w14:textId="1EFE8BB8" w:rsidR="00F06FCB" w:rsidRDefault="00F06FCB" w:rsidP="00F06FCB">
      <w:pPr>
        <w:jc w:val="both"/>
        <w:rPr>
          <w:bCs/>
        </w:rPr>
      </w:pPr>
      <w:r w:rsidRPr="001017D6">
        <w:rPr>
          <w:bCs/>
        </w:rPr>
        <w:t>Pomoći temeljem prijenosa EU sredstava (</w:t>
      </w:r>
      <w:r>
        <w:rPr>
          <w:bCs/>
        </w:rPr>
        <w:t xml:space="preserve">šifra </w:t>
      </w:r>
      <w:r w:rsidRPr="001017D6">
        <w:rPr>
          <w:bCs/>
        </w:rPr>
        <w:t xml:space="preserve">638) iznose </w:t>
      </w:r>
      <w:r>
        <w:rPr>
          <w:bCs/>
        </w:rPr>
        <w:t xml:space="preserve">2.385.922,94 eura, a najznačajnije su pomoći za </w:t>
      </w:r>
      <w:bookmarkStart w:id="0" w:name="_Hlk179455463"/>
      <w:r>
        <w:rPr>
          <w:bCs/>
        </w:rPr>
        <w:t>rekonstrukciju i dogradnju zgrade za odgoj i obrazovanje – osnovna škola</w:t>
      </w:r>
      <w:bookmarkEnd w:id="0"/>
      <w:r>
        <w:rPr>
          <w:bCs/>
        </w:rPr>
        <w:t xml:space="preserve">, rekonstrukciju i izgradnju Dječjeg vrtića Izvor, </w:t>
      </w:r>
      <w:r w:rsidRPr="00992A20">
        <w:rPr>
          <w:bCs/>
        </w:rPr>
        <w:t>izgradnj</w:t>
      </w:r>
      <w:r>
        <w:rPr>
          <w:bCs/>
        </w:rPr>
        <w:t>u</w:t>
      </w:r>
      <w:r w:rsidRPr="00992A20">
        <w:rPr>
          <w:bCs/>
        </w:rPr>
        <w:t xml:space="preserve"> dječjeg vrtića u Molvicama</w:t>
      </w:r>
      <w:r>
        <w:rPr>
          <w:bCs/>
        </w:rPr>
        <w:t>, te i</w:t>
      </w:r>
      <w:r w:rsidRPr="001017D6">
        <w:rPr>
          <w:bCs/>
        </w:rPr>
        <w:t>zrad</w:t>
      </w:r>
      <w:r>
        <w:rPr>
          <w:bCs/>
        </w:rPr>
        <w:t>u</w:t>
      </w:r>
      <w:r w:rsidRPr="001017D6">
        <w:rPr>
          <w:bCs/>
        </w:rPr>
        <w:t xml:space="preserve"> projektne dokumentacije i provedba mjera zaštite Vile Allnoch</w:t>
      </w:r>
      <w:r>
        <w:rPr>
          <w:bCs/>
        </w:rPr>
        <w:t>.</w:t>
      </w:r>
    </w:p>
    <w:p w14:paraId="25D0F247" w14:textId="77777777" w:rsidR="00F06FCB" w:rsidRDefault="00F06FCB" w:rsidP="00F06FCB">
      <w:pPr>
        <w:jc w:val="both"/>
        <w:rPr>
          <w:bCs/>
        </w:rPr>
      </w:pPr>
    </w:p>
    <w:p w14:paraId="21A9739E" w14:textId="2C4FFCBA" w:rsidR="00F06FCB" w:rsidRPr="001017D6" w:rsidRDefault="00F06FCB" w:rsidP="00F06FCB">
      <w:pPr>
        <w:jc w:val="both"/>
        <w:rPr>
          <w:bCs/>
        </w:rPr>
      </w:pPr>
      <w:r w:rsidRPr="000F70DC">
        <w:rPr>
          <w:bCs/>
        </w:rPr>
        <w:t>Kazne, upravne mjere i ostali prihodi (</w:t>
      </w:r>
      <w:r>
        <w:rPr>
          <w:bCs/>
        </w:rPr>
        <w:t xml:space="preserve">šifra </w:t>
      </w:r>
      <w:r w:rsidRPr="000F70DC">
        <w:rPr>
          <w:bCs/>
        </w:rPr>
        <w:t xml:space="preserve">68) ostvarene su u iznosu od </w:t>
      </w:r>
      <w:r>
        <w:rPr>
          <w:bCs/>
        </w:rPr>
        <w:t>1</w:t>
      </w:r>
      <w:r w:rsidR="00C61727">
        <w:rPr>
          <w:bCs/>
        </w:rPr>
        <w:t>35.327,77</w:t>
      </w:r>
      <w:r w:rsidRPr="000F70DC">
        <w:rPr>
          <w:bCs/>
        </w:rPr>
        <w:t xml:space="preserve"> eura odnosno </w:t>
      </w:r>
      <w:r w:rsidR="00C61727">
        <w:rPr>
          <w:bCs/>
        </w:rPr>
        <w:t>75,1</w:t>
      </w:r>
      <w:r w:rsidRPr="000F70DC">
        <w:rPr>
          <w:bCs/>
        </w:rPr>
        <w:t>% više u odnosu na prošlogodišnje usporedno razdoblje</w:t>
      </w:r>
      <w:r>
        <w:rPr>
          <w:bCs/>
        </w:rPr>
        <w:t>.</w:t>
      </w:r>
      <w:r w:rsidRPr="000F70DC">
        <w:rPr>
          <w:bCs/>
        </w:rPr>
        <w:t xml:space="preserve"> </w:t>
      </w:r>
      <w:r>
        <w:rPr>
          <w:bCs/>
        </w:rPr>
        <w:t>Razlog povećanja prihoda je plaćena ugovorna kazna (penali) zbog prekoračenja ugovornog roka izvođenja radova na izgradnji Dječjeg vrtića u Molvicama i pješačke staze u Podgrađu.</w:t>
      </w:r>
    </w:p>
    <w:p w14:paraId="70E5242B" w14:textId="77777777" w:rsidR="00F06FCB" w:rsidRDefault="00F06FCB" w:rsidP="00F06FCB">
      <w:pPr>
        <w:jc w:val="both"/>
        <w:rPr>
          <w:bCs/>
        </w:rPr>
      </w:pPr>
    </w:p>
    <w:p w14:paraId="5E888DE0" w14:textId="77777777" w:rsidR="00700F0D" w:rsidRPr="001017D6" w:rsidRDefault="00700F0D" w:rsidP="00700F0D">
      <w:pPr>
        <w:jc w:val="both"/>
        <w:rPr>
          <w:bCs/>
        </w:rPr>
      </w:pPr>
    </w:p>
    <w:p w14:paraId="38B59DF3" w14:textId="412D2B5F" w:rsidR="00700F0D" w:rsidRPr="001017D6" w:rsidRDefault="00700F0D" w:rsidP="00700F0D">
      <w:pPr>
        <w:jc w:val="both"/>
        <w:rPr>
          <w:b/>
          <w:i/>
          <w:iCs/>
        </w:rPr>
      </w:pPr>
      <w:r w:rsidRPr="001017D6">
        <w:rPr>
          <w:b/>
        </w:rPr>
        <w:t xml:space="preserve">Bilješka </w:t>
      </w:r>
      <w:r w:rsidR="001017D6" w:rsidRPr="001017D6">
        <w:rPr>
          <w:b/>
        </w:rPr>
        <w:t>7</w:t>
      </w:r>
      <w:r w:rsidRPr="001017D6">
        <w:rPr>
          <w:b/>
        </w:rPr>
        <w:t>.</w:t>
      </w:r>
      <w:r w:rsidRPr="001017D6">
        <w:rPr>
          <w:b/>
          <w:i/>
          <w:iCs/>
        </w:rPr>
        <w:t xml:space="preserve"> - Rashodi poslovanja (šifra 3)</w:t>
      </w:r>
    </w:p>
    <w:p w14:paraId="2A7934EB" w14:textId="77777777" w:rsidR="00700F0D" w:rsidRPr="00700F0D" w:rsidRDefault="00700F0D" w:rsidP="00700F0D">
      <w:pPr>
        <w:jc w:val="both"/>
        <w:rPr>
          <w:bCs/>
          <w:i/>
          <w:iCs/>
        </w:rPr>
      </w:pPr>
    </w:p>
    <w:p w14:paraId="06EFD359" w14:textId="2DF17806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Rashodi poslovanja ostvareni su u iznosu od </w:t>
      </w:r>
      <w:r w:rsidR="00F06FCB">
        <w:rPr>
          <w:bCs/>
        </w:rPr>
        <w:t>43.099.954,80</w:t>
      </w:r>
      <w:r w:rsidR="003D3BC4">
        <w:rPr>
          <w:bCs/>
        </w:rPr>
        <w:t xml:space="preserve"> eura</w:t>
      </w:r>
      <w:r w:rsidRPr="001017D6">
        <w:rPr>
          <w:bCs/>
        </w:rPr>
        <w:t xml:space="preserve"> i veći su u odnosu na isto razdoblje prethodne godine za </w:t>
      </w:r>
      <w:r w:rsidR="00F06FCB">
        <w:rPr>
          <w:bCs/>
        </w:rPr>
        <w:t>12,8</w:t>
      </w:r>
      <w:r w:rsidRPr="001017D6">
        <w:rPr>
          <w:bCs/>
        </w:rPr>
        <w:t xml:space="preserve">% kada su iznosili </w:t>
      </w:r>
      <w:r w:rsidR="00C61727">
        <w:rPr>
          <w:bCs/>
        </w:rPr>
        <w:t>38.201.781,50</w:t>
      </w:r>
      <w:r w:rsidR="003D3BC4">
        <w:rPr>
          <w:bCs/>
        </w:rPr>
        <w:t xml:space="preserve"> eura.</w:t>
      </w:r>
    </w:p>
    <w:p w14:paraId="398BA4BF" w14:textId="77777777" w:rsidR="00700F0D" w:rsidRPr="001017D6" w:rsidRDefault="00700F0D" w:rsidP="00700F0D">
      <w:pPr>
        <w:jc w:val="both"/>
        <w:rPr>
          <w:bCs/>
        </w:rPr>
      </w:pPr>
    </w:p>
    <w:p w14:paraId="3D3BFBB1" w14:textId="00321423" w:rsidR="00700F0D" w:rsidRPr="001017D6" w:rsidRDefault="00461974" w:rsidP="00700F0D">
      <w:pPr>
        <w:jc w:val="both"/>
        <w:rPr>
          <w:bCs/>
        </w:rPr>
      </w:pPr>
      <w:r>
        <w:rPr>
          <w:bCs/>
        </w:rPr>
        <w:t>Rashodi za zaposlene</w:t>
      </w:r>
      <w:r w:rsidR="00700F0D" w:rsidRPr="001017D6">
        <w:rPr>
          <w:bCs/>
        </w:rPr>
        <w:t xml:space="preserve"> (</w:t>
      </w:r>
      <w:r w:rsidR="00C61727">
        <w:rPr>
          <w:bCs/>
        </w:rPr>
        <w:t xml:space="preserve">šifra </w:t>
      </w:r>
      <w:r w:rsidR="00700F0D" w:rsidRPr="001017D6">
        <w:rPr>
          <w:bCs/>
        </w:rPr>
        <w:t>3</w:t>
      </w:r>
      <w:r w:rsidR="008607BB">
        <w:rPr>
          <w:bCs/>
        </w:rPr>
        <w:t>1</w:t>
      </w:r>
      <w:r w:rsidR="00700F0D" w:rsidRPr="001017D6">
        <w:rPr>
          <w:bCs/>
        </w:rPr>
        <w:t xml:space="preserve">) povećani su za </w:t>
      </w:r>
      <w:r>
        <w:rPr>
          <w:bCs/>
        </w:rPr>
        <w:t>21</w:t>
      </w:r>
      <w:r w:rsidR="003D3BC4">
        <w:rPr>
          <w:bCs/>
        </w:rPr>
        <w:t>,1</w:t>
      </w:r>
      <w:r w:rsidR="00700F0D" w:rsidRPr="001017D6">
        <w:rPr>
          <w:bCs/>
        </w:rPr>
        <w:t xml:space="preserve">% i iznose </w:t>
      </w:r>
      <w:r>
        <w:rPr>
          <w:bCs/>
        </w:rPr>
        <w:t>2.561.410,48</w:t>
      </w:r>
      <w:r w:rsidR="003D3BC4">
        <w:rPr>
          <w:bCs/>
        </w:rPr>
        <w:t xml:space="preserve"> eura</w:t>
      </w:r>
      <w:r w:rsidR="00700F0D" w:rsidRPr="001017D6">
        <w:rPr>
          <w:bCs/>
        </w:rPr>
        <w:t xml:space="preserve">, </w:t>
      </w:r>
      <w:r w:rsidR="008365F0">
        <w:rPr>
          <w:bCs/>
        </w:rPr>
        <w:t xml:space="preserve">a </w:t>
      </w:r>
      <w:r>
        <w:rPr>
          <w:bCs/>
        </w:rPr>
        <w:t>razlog povećanja je porast osnovice</w:t>
      </w:r>
      <w:r w:rsidR="009C1FD5">
        <w:rPr>
          <w:bCs/>
        </w:rPr>
        <w:t xml:space="preserve"> i koeficijenata za obračun plaće službenika i namještenika </w:t>
      </w:r>
      <w:r w:rsidR="008365F0">
        <w:rPr>
          <w:bCs/>
        </w:rPr>
        <w:t>Grada Samobora.</w:t>
      </w:r>
    </w:p>
    <w:p w14:paraId="41339A01" w14:textId="77777777" w:rsidR="00700F0D" w:rsidRPr="001017D6" w:rsidRDefault="00700F0D" w:rsidP="00700F0D">
      <w:pPr>
        <w:jc w:val="both"/>
        <w:rPr>
          <w:bCs/>
        </w:rPr>
      </w:pPr>
    </w:p>
    <w:p w14:paraId="73A7F6FF" w14:textId="60BF29A2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Financijski rashodi (</w:t>
      </w:r>
      <w:r w:rsidR="00C61727">
        <w:rPr>
          <w:bCs/>
        </w:rPr>
        <w:t xml:space="preserve">šifra </w:t>
      </w:r>
      <w:r w:rsidRPr="001017D6">
        <w:rPr>
          <w:bCs/>
        </w:rPr>
        <w:t xml:space="preserve">34) iznose </w:t>
      </w:r>
      <w:r w:rsidR="004F7D41">
        <w:rPr>
          <w:bCs/>
        </w:rPr>
        <w:t>127.476,23</w:t>
      </w:r>
      <w:r w:rsidR="003D3BC4">
        <w:rPr>
          <w:bCs/>
        </w:rPr>
        <w:t xml:space="preserve"> eura</w:t>
      </w:r>
      <w:r w:rsidRPr="001017D6">
        <w:rPr>
          <w:bCs/>
        </w:rPr>
        <w:t xml:space="preserve"> i </w:t>
      </w:r>
      <w:r w:rsidR="004F7D41">
        <w:rPr>
          <w:bCs/>
        </w:rPr>
        <w:t>manji</w:t>
      </w:r>
      <w:r w:rsidRPr="001017D6">
        <w:rPr>
          <w:bCs/>
        </w:rPr>
        <w:t xml:space="preserve"> su za </w:t>
      </w:r>
      <w:r w:rsidR="004F7D41">
        <w:rPr>
          <w:bCs/>
        </w:rPr>
        <w:t>27,3</w:t>
      </w:r>
      <w:r w:rsidRPr="001017D6">
        <w:rPr>
          <w:bCs/>
        </w:rPr>
        <w:t xml:space="preserve">% u odnosu na isto razdoblje prethodne godine kada su iznosili </w:t>
      </w:r>
      <w:r w:rsidR="00921897">
        <w:rPr>
          <w:bCs/>
        </w:rPr>
        <w:t>175.369,00</w:t>
      </w:r>
      <w:r w:rsidRPr="001017D6">
        <w:rPr>
          <w:bCs/>
        </w:rPr>
        <w:t xml:space="preserve"> </w:t>
      </w:r>
      <w:r w:rsidR="00874751">
        <w:rPr>
          <w:bCs/>
        </w:rPr>
        <w:t>eura</w:t>
      </w:r>
      <w:r w:rsidRPr="001017D6">
        <w:rPr>
          <w:bCs/>
        </w:rPr>
        <w:t xml:space="preserve">. </w:t>
      </w:r>
      <w:r w:rsidR="00921897">
        <w:rPr>
          <w:bCs/>
        </w:rPr>
        <w:t>Smanjenje</w:t>
      </w:r>
      <w:r w:rsidRPr="001017D6">
        <w:rPr>
          <w:bCs/>
        </w:rPr>
        <w:t xml:space="preserve"> je nastalo </w:t>
      </w:r>
      <w:r w:rsidR="00921897">
        <w:rPr>
          <w:bCs/>
        </w:rPr>
        <w:t>jer su u prošlogodišnjem izvještajnom razdoblju isplaćene</w:t>
      </w:r>
      <w:r w:rsidRPr="001017D6">
        <w:rPr>
          <w:bCs/>
        </w:rPr>
        <w:t xml:space="preserve"> zatezn</w:t>
      </w:r>
      <w:r w:rsidR="00921897">
        <w:rPr>
          <w:bCs/>
        </w:rPr>
        <w:t>e</w:t>
      </w:r>
      <w:r w:rsidRPr="001017D6">
        <w:rPr>
          <w:bCs/>
        </w:rPr>
        <w:t xml:space="preserve"> kamat</w:t>
      </w:r>
      <w:r w:rsidR="00921897">
        <w:rPr>
          <w:bCs/>
        </w:rPr>
        <w:t>e</w:t>
      </w:r>
      <w:r w:rsidRPr="001017D6">
        <w:rPr>
          <w:bCs/>
        </w:rPr>
        <w:t xml:space="preserve"> u pravnoj stvari tužitelja L-produkt d.o.o.</w:t>
      </w:r>
      <w:r w:rsidR="003D3BC4">
        <w:rPr>
          <w:bCs/>
        </w:rPr>
        <w:t>.</w:t>
      </w:r>
    </w:p>
    <w:p w14:paraId="0DBB7E4A" w14:textId="77777777" w:rsidR="00700F0D" w:rsidRPr="001017D6" w:rsidRDefault="00700F0D" w:rsidP="00700F0D">
      <w:pPr>
        <w:jc w:val="both"/>
        <w:rPr>
          <w:bCs/>
        </w:rPr>
      </w:pPr>
    </w:p>
    <w:p w14:paraId="31A36356" w14:textId="31561EB9" w:rsidR="00700F0D" w:rsidRDefault="00700F0D" w:rsidP="00700F0D">
      <w:pPr>
        <w:jc w:val="both"/>
        <w:rPr>
          <w:bCs/>
        </w:rPr>
      </w:pPr>
      <w:r w:rsidRPr="001017D6">
        <w:rPr>
          <w:bCs/>
        </w:rPr>
        <w:t>Subvencije (</w:t>
      </w:r>
      <w:r w:rsidR="00C61727">
        <w:rPr>
          <w:bCs/>
        </w:rPr>
        <w:t xml:space="preserve">šifra </w:t>
      </w:r>
      <w:r w:rsidRPr="001017D6">
        <w:rPr>
          <w:bCs/>
        </w:rPr>
        <w:t xml:space="preserve">35) iznose </w:t>
      </w:r>
      <w:r w:rsidR="00921897">
        <w:rPr>
          <w:bCs/>
        </w:rPr>
        <w:t>1.842.152,68</w:t>
      </w:r>
      <w:r w:rsidR="003D3BC4">
        <w:rPr>
          <w:bCs/>
        </w:rPr>
        <w:t xml:space="preserve"> eura</w:t>
      </w:r>
      <w:r w:rsidRPr="001017D6">
        <w:rPr>
          <w:bCs/>
        </w:rPr>
        <w:t>, dok su u izvještajnom razdoblju prethodne godine iznosile</w:t>
      </w:r>
      <w:r w:rsidR="00921897">
        <w:rPr>
          <w:bCs/>
        </w:rPr>
        <w:t xml:space="preserve"> 1.605.054,01 e</w:t>
      </w:r>
      <w:r w:rsidR="003D3BC4">
        <w:rPr>
          <w:bCs/>
        </w:rPr>
        <w:t xml:space="preserve">ura </w:t>
      </w:r>
      <w:r w:rsidRPr="001017D6">
        <w:rPr>
          <w:bCs/>
        </w:rPr>
        <w:t xml:space="preserve">što predstavlja </w:t>
      </w:r>
      <w:r w:rsidR="00921897">
        <w:rPr>
          <w:bCs/>
        </w:rPr>
        <w:t>povećanje</w:t>
      </w:r>
      <w:r w:rsidRPr="001017D6">
        <w:rPr>
          <w:bCs/>
        </w:rPr>
        <w:t xml:space="preserve"> od </w:t>
      </w:r>
      <w:r w:rsidR="00921897">
        <w:rPr>
          <w:bCs/>
        </w:rPr>
        <w:t>14,8</w:t>
      </w:r>
      <w:r w:rsidRPr="001017D6">
        <w:rPr>
          <w:bCs/>
        </w:rPr>
        <w:t xml:space="preserve">%. </w:t>
      </w:r>
      <w:r w:rsidR="00921897" w:rsidRPr="00921897">
        <w:rPr>
          <w:bCs/>
        </w:rPr>
        <w:t xml:space="preserve">Najznačajnije subvencije izvršene u promatranom razdoblju su subvencije dijela cijene prijevoza </w:t>
      </w:r>
      <w:r w:rsidR="00921897" w:rsidRPr="00921897">
        <w:rPr>
          <w:bCs/>
        </w:rPr>
        <w:lastRenderedPageBreak/>
        <w:t>srednjoškolaca i studenata, sufinanciranje dječjih vrtića privatnih osnivača na području Grada Samobora i drugih JLS, sufinanciranje obrta dadilja na području Grada Samobora i drugih JLS te subvencije za ruralni razvoj.</w:t>
      </w:r>
      <w:r w:rsidR="008607BB">
        <w:rPr>
          <w:bCs/>
        </w:rPr>
        <w:t xml:space="preserve"> Razlog povećanja skupine 35 su značajno povećanje subvencija za boravak djeteta u vrtićima drugih osnivača od listopada 2024.</w:t>
      </w:r>
    </w:p>
    <w:p w14:paraId="7C3C2FF6" w14:textId="77777777" w:rsidR="00921897" w:rsidRPr="001017D6" w:rsidRDefault="00921897" w:rsidP="00700F0D">
      <w:pPr>
        <w:jc w:val="both"/>
        <w:rPr>
          <w:bCs/>
        </w:rPr>
      </w:pPr>
    </w:p>
    <w:p w14:paraId="0DE9A705" w14:textId="1DB36D1E" w:rsidR="000F7120" w:rsidRPr="001017D6" w:rsidRDefault="00700F0D" w:rsidP="000F7120">
      <w:pPr>
        <w:jc w:val="both"/>
        <w:rPr>
          <w:bCs/>
        </w:rPr>
      </w:pPr>
      <w:r w:rsidRPr="001017D6">
        <w:rPr>
          <w:bCs/>
        </w:rPr>
        <w:t>Pomoći dane u inozemstvo i unutar općeg proračuna (</w:t>
      </w:r>
      <w:r w:rsidR="00C61727">
        <w:rPr>
          <w:bCs/>
        </w:rPr>
        <w:t xml:space="preserve">šifra </w:t>
      </w:r>
      <w:r w:rsidRPr="001017D6">
        <w:rPr>
          <w:bCs/>
        </w:rPr>
        <w:t xml:space="preserve">36) iznose </w:t>
      </w:r>
      <w:r w:rsidR="000F7120">
        <w:rPr>
          <w:bCs/>
        </w:rPr>
        <w:t>12.180.782,22</w:t>
      </w:r>
      <w:r w:rsidR="00897A8B">
        <w:rPr>
          <w:bCs/>
        </w:rPr>
        <w:t xml:space="preserve"> eura</w:t>
      </w:r>
      <w:r w:rsidRPr="001017D6">
        <w:rPr>
          <w:bCs/>
        </w:rPr>
        <w:t xml:space="preserve"> i za </w:t>
      </w:r>
      <w:r w:rsidR="000F7120">
        <w:rPr>
          <w:bCs/>
        </w:rPr>
        <w:t>44,8</w:t>
      </w:r>
      <w:r w:rsidRPr="001017D6">
        <w:rPr>
          <w:bCs/>
        </w:rPr>
        <w:t xml:space="preserve">% su veće u odnosu na prošlogodišnje razdoblje, </w:t>
      </w:r>
      <w:r w:rsidR="000F7120" w:rsidRPr="001017D6">
        <w:rPr>
          <w:bCs/>
        </w:rPr>
        <w:t xml:space="preserve">a odnose se na prijenose proračunskim korisnicima Grada Samobora za financiranje redovne djelatnosti u iznosu od </w:t>
      </w:r>
      <w:r w:rsidR="000F7120">
        <w:rPr>
          <w:bCs/>
        </w:rPr>
        <w:t>12.008.161,46 eura</w:t>
      </w:r>
      <w:r w:rsidR="000F7120" w:rsidRPr="001017D6">
        <w:rPr>
          <w:bCs/>
        </w:rPr>
        <w:t xml:space="preserve"> te na pomoći proračunskim korisnicima drugih proračuna u iznosu od </w:t>
      </w:r>
      <w:r w:rsidR="000F7120">
        <w:rPr>
          <w:bCs/>
        </w:rPr>
        <w:t xml:space="preserve">172.620,76 eura </w:t>
      </w:r>
      <w:r w:rsidR="000F7120" w:rsidRPr="001017D6">
        <w:rPr>
          <w:bCs/>
        </w:rPr>
        <w:t>(za rad ambulanti u Domu zdravlja ZŽ – ispostava Samobor, dodatnog T1 tima hitne pomoći</w:t>
      </w:r>
      <w:r w:rsidR="000F7120">
        <w:rPr>
          <w:bCs/>
        </w:rPr>
        <w:t xml:space="preserve">, </w:t>
      </w:r>
      <w:r w:rsidR="000F7120" w:rsidRPr="00763496">
        <w:rPr>
          <w:bCs/>
        </w:rPr>
        <w:t>za program trudničkih tečajeva, za sufinanciranje rada dječjih vrtića kojima su osnivači druge JLS, za program</w:t>
      </w:r>
      <w:r w:rsidR="000F7120" w:rsidRPr="001017D6">
        <w:rPr>
          <w:bCs/>
        </w:rPr>
        <w:t xml:space="preserve"> predškolskog odgoja za djecu s teškoćama u razvoju</w:t>
      </w:r>
      <w:r w:rsidR="000F7120">
        <w:rPr>
          <w:bCs/>
        </w:rPr>
        <w:t xml:space="preserve"> i provođenje rehabilitacijskih programa</w:t>
      </w:r>
      <w:r w:rsidR="000F7120" w:rsidRPr="001017D6">
        <w:rPr>
          <w:bCs/>
        </w:rPr>
        <w:t>).</w:t>
      </w:r>
    </w:p>
    <w:p w14:paraId="393C794E" w14:textId="57B93106" w:rsidR="00700F0D" w:rsidRPr="001017D6" w:rsidRDefault="00700F0D" w:rsidP="00700F0D">
      <w:pPr>
        <w:jc w:val="both"/>
        <w:rPr>
          <w:bCs/>
        </w:rPr>
      </w:pPr>
    </w:p>
    <w:p w14:paraId="20AD05A5" w14:textId="77777777" w:rsidR="000E5838" w:rsidRPr="00B467C2" w:rsidRDefault="00700F0D" w:rsidP="000E5838">
      <w:pPr>
        <w:jc w:val="both"/>
        <w:rPr>
          <w:sz w:val="22"/>
          <w:szCs w:val="22"/>
        </w:rPr>
      </w:pPr>
      <w:r w:rsidRPr="001017D6">
        <w:rPr>
          <w:bCs/>
        </w:rPr>
        <w:t>Prijenosi proračunskim korisnicima iz nadležnog proračuna za financiranje redovne djelatnosti (</w:t>
      </w:r>
      <w:r w:rsidR="00C61727">
        <w:rPr>
          <w:bCs/>
        </w:rPr>
        <w:t xml:space="preserve">šifra </w:t>
      </w:r>
      <w:r w:rsidRPr="001017D6">
        <w:rPr>
          <w:bCs/>
        </w:rPr>
        <w:t xml:space="preserve">367) iznose </w:t>
      </w:r>
      <w:r w:rsidR="000F7120">
        <w:rPr>
          <w:bCs/>
        </w:rPr>
        <w:t xml:space="preserve">12.008.161,46 </w:t>
      </w:r>
      <w:r w:rsidR="005A1B77">
        <w:rPr>
          <w:bCs/>
        </w:rPr>
        <w:t>eura</w:t>
      </w:r>
      <w:r w:rsidRPr="001017D6">
        <w:rPr>
          <w:bCs/>
        </w:rPr>
        <w:t>, dok je izvršenje u prethodno</w:t>
      </w:r>
      <w:r w:rsidR="00897A8B">
        <w:rPr>
          <w:bCs/>
        </w:rPr>
        <w:t>j</w:t>
      </w:r>
      <w:r w:rsidRPr="001017D6">
        <w:rPr>
          <w:bCs/>
        </w:rPr>
        <w:t xml:space="preserve"> </w:t>
      </w:r>
      <w:r w:rsidR="00897A8B">
        <w:rPr>
          <w:bCs/>
        </w:rPr>
        <w:t>godini</w:t>
      </w:r>
      <w:r w:rsidRPr="001017D6">
        <w:rPr>
          <w:bCs/>
        </w:rPr>
        <w:t xml:space="preserve"> iznosilo </w:t>
      </w:r>
      <w:r w:rsidR="000F7120">
        <w:rPr>
          <w:bCs/>
        </w:rPr>
        <w:t>8.285.392,79</w:t>
      </w:r>
      <w:r w:rsidR="00897A8B">
        <w:rPr>
          <w:bCs/>
        </w:rPr>
        <w:t xml:space="preserve"> eura</w:t>
      </w:r>
      <w:r w:rsidRPr="001017D6">
        <w:rPr>
          <w:bCs/>
        </w:rPr>
        <w:t xml:space="preserve">. </w:t>
      </w:r>
      <w:r w:rsidR="000E5838" w:rsidRPr="00B467C2">
        <w:rPr>
          <w:bCs/>
        </w:rPr>
        <w:t xml:space="preserve">Povećanje je posljedica povećanja osnovice za isplatu plaće i povećanje materijalnih troškova uslijed inflatornog pritiska, te </w:t>
      </w:r>
      <w:r w:rsidR="000E5838" w:rsidRPr="00B467C2">
        <w:t>prijenos sredstava za fiskalnu održivost dječjih vrtića, a Grad Samobor od početka godine ima i novog proračunskog korisnika Ustanovu za upravljanje sportskim objektima Sportski objekti Samobor.</w:t>
      </w:r>
    </w:p>
    <w:p w14:paraId="73C578F7" w14:textId="28BE3EA5" w:rsidR="00700F0D" w:rsidRPr="001017D6" w:rsidRDefault="00700F0D" w:rsidP="00700F0D">
      <w:pPr>
        <w:jc w:val="both"/>
        <w:rPr>
          <w:bCs/>
        </w:rPr>
      </w:pPr>
    </w:p>
    <w:p w14:paraId="53A16EAA" w14:textId="26EC455A" w:rsidR="000F7120" w:rsidRDefault="000F7120" w:rsidP="000F7120">
      <w:r>
        <w:t>Prijenosi prema proračunskim korisnicima iznosili su kako slijedi:</w:t>
      </w:r>
    </w:p>
    <w:p w14:paraId="5143B9FB" w14:textId="77777777" w:rsidR="000F7120" w:rsidRDefault="000F7120" w:rsidP="000F7120">
      <w:pPr>
        <w:rPr>
          <w:sz w:val="22"/>
          <w:szCs w:val="22"/>
        </w:rPr>
      </w:pPr>
    </w:p>
    <w:p w14:paraId="731F550F" w14:textId="1B5F532C" w:rsidR="000F7120" w:rsidRDefault="000F7120" w:rsidP="000F7120">
      <w:pPr>
        <w:pStyle w:val="Odlomakpopisa"/>
        <w:numPr>
          <w:ilvl w:val="0"/>
          <w:numId w:val="12"/>
        </w:numPr>
      </w:pPr>
      <w:r>
        <w:t>Pučko otvoreno učilište Samobor – 952.757,08 €</w:t>
      </w:r>
    </w:p>
    <w:p w14:paraId="6E2785FE" w14:textId="74742133" w:rsidR="000F7120" w:rsidRDefault="000F7120" w:rsidP="000F7120">
      <w:pPr>
        <w:pStyle w:val="Odlomakpopisa"/>
        <w:numPr>
          <w:ilvl w:val="0"/>
          <w:numId w:val="12"/>
        </w:numPr>
      </w:pPr>
      <w:r>
        <w:t>Ustanova za upravljanje sportskim objektima S.O.S. – 371.199,98 €</w:t>
      </w:r>
    </w:p>
    <w:p w14:paraId="140F1078" w14:textId="50E3C3EB" w:rsidR="000F7120" w:rsidRDefault="000F7120" w:rsidP="000F7120">
      <w:pPr>
        <w:pStyle w:val="Odlomakpopisa"/>
        <w:numPr>
          <w:ilvl w:val="0"/>
          <w:numId w:val="12"/>
        </w:numPr>
      </w:pPr>
      <w:r>
        <w:t>Samoborski muzej – 371.912,05 €</w:t>
      </w:r>
    </w:p>
    <w:p w14:paraId="20F7945A" w14:textId="35D532BC" w:rsidR="000F7120" w:rsidRDefault="000F7120" w:rsidP="000F7120">
      <w:pPr>
        <w:pStyle w:val="Odlomakpopisa"/>
        <w:numPr>
          <w:ilvl w:val="0"/>
          <w:numId w:val="12"/>
        </w:numPr>
      </w:pPr>
      <w:r>
        <w:t>Gradska knjižnica Samobor – 646.865,53 €</w:t>
      </w:r>
    </w:p>
    <w:p w14:paraId="5503027B" w14:textId="37AE7C18" w:rsidR="000F7120" w:rsidRDefault="000F7120" w:rsidP="000F7120">
      <w:pPr>
        <w:pStyle w:val="Odlomakpopisa"/>
        <w:numPr>
          <w:ilvl w:val="0"/>
          <w:numId w:val="12"/>
        </w:numPr>
      </w:pPr>
      <w:r>
        <w:t>OŠ Milana Langa – 313.457,39 €</w:t>
      </w:r>
    </w:p>
    <w:p w14:paraId="6F8314F4" w14:textId="4515721F" w:rsidR="000F7120" w:rsidRDefault="000F7120" w:rsidP="000F7120">
      <w:pPr>
        <w:pStyle w:val="Odlomakpopisa"/>
        <w:numPr>
          <w:ilvl w:val="0"/>
          <w:numId w:val="12"/>
        </w:numPr>
      </w:pPr>
      <w:r>
        <w:t>OŠ Rude – 373.244,67 €</w:t>
      </w:r>
    </w:p>
    <w:p w14:paraId="12C7C08A" w14:textId="4A27F461" w:rsidR="000F7120" w:rsidRDefault="000F7120" w:rsidP="000F7120">
      <w:pPr>
        <w:pStyle w:val="Odlomakpopisa"/>
        <w:numPr>
          <w:ilvl w:val="0"/>
          <w:numId w:val="12"/>
        </w:numPr>
      </w:pPr>
      <w:r>
        <w:t>OŠ Bogumila Tonija – 932.696,01 €</w:t>
      </w:r>
    </w:p>
    <w:p w14:paraId="14323731" w14:textId="3CF5738B" w:rsidR="000F7120" w:rsidRDefault="000F7120" w:rsidP="000F7120">
      <w:pPr>
        <w:pStyle w:val="Odlomakpopisa"/>
        <w:numPr>
          <w:ilvl w:val="0"/>
          <w:numId w:val="12"/>
        </w:numPr>
      </w:pPr>
      <w:r>
        <w:t>OŠ Mihaela Šiloboda – 454.160,60 €</w:t>
      </w:r>
    </w:p>
    <w:p w14:paraId="657C0A19" w14:textId="594A12B7" w:rsidR="000F7120" w:rsidRDefault="000F7120" w:rsidP="000F7120">
      <w:pPr>
        <w:pStyle w:val="Odlomakpopisa"/>
        <w:numPr>
          <w:ilvl w:val="0"/>
          <w:numId w:val="12"/>
        </w:numPr>
      </w:pPr>
      <w:r>
        <w:t>OŠ Samobor – 647.140,47 €</w:t>
      </w:r>
    </w:p>
    <w:p w14:paraId="629C3CDE" w14:textId="3C584090" w:rsidR="000F7120" w:rsidRDefault="000F7120" w:rsidP="000F7120">
      <w:pPr>
        <w:pStyle w:val="Odlomakpopisa"/>
        <w:numPr>
          <w:ilvl w:val="0"/>
          <w:numId w:val="12"/>
        </w:numPr>
      </w:pPr>
      <w:r>
        <w:t>Dječji vrtić Grigor Vitez – 3.077.079,59 €</w:t>
      </w:r>
    </w:p>
    <w:p w14:paraId="1ED7FE0C" w14:textId="407352E9" w:rsidR="000F7120" w:rsidRDefault="000F7120" w:rsidP="000F7120">
      <w:pPr>
        <w:pStyle w:val="Odlomakpopisa"/>
        <w:numPr>
          <w:ilvl w:val="0"/>
          <w:numId w:val="12"/>
        </w:numPr>
      </w:pPr>
      <w:r>
        <w:t>Dječji vrtić Izvor – 2.737.851,47 €</w:t>
      </w:r>
    </w:p>
    <w:p w14:paraId="5F39CD54" w14:textId="7AEA1103" w:rsidR="000F7120" w:rsidRDefault="000F7120" w:rsidP="000F7120">
      <w:pPr>
        <w:pStyle w:val="Odlomakpopisa"/>
        <w:numPr>
          <w:ilvl w:val="0"/>
          <w:numId w:val="12"/>
        </w:numPr>
      </w:pPr>
      <w:r>
        <w:t>Javna vatrogasna postrojba Grada Samobora – 1.129.796,62 €</w:t>
      </w:r>
    </w:p>
    <w:p w14:paraId="39F8C6E1" w14:textId="77777777" w:rsidR="000F7120" w:rsidRDefault="000F7120" w:rsidP="000F7120">
      <w:pPr>
        <w:jc w:val="both"/>
        <w:rPr>
          <w:bCs/>
        </w:rPr>
      </w:pPr>
    </w:p>
    <w:p w14:paraId="12E09034" w14:textId="2F6EDA8A" w:rsidR="00700F0D" w:rsidRDefault="00700F0D" w:rsidP="00700F0D">
      <w:pPr>
        <w:jc w:val="both"/>
        <w:rPr>
          <w:bCs/>
        </w:rPr>
      </w:pPr>
      <w:r w:rsidRPr="001017D6">
        <w:rPr>
          <w:bCs/>
        </w:rPr>
        <w:t>Naknade građanima i kućanstvima na temelju osiguranja i druge naknade (</w:t>
      </w:r>
      <w:r w:rsidR="00C61727">
        <w:rPr>
          <w:bCs/>
        </w:rPr>
        <w:t xml:space="preserve">šifra </w:t>
      </w:r>
      <w:r w:rsidRPr="001017D6">
        <w:rPr>
          <w:bCs/>
        </w:rPr>
        <w:t>37) u 202</w:t>
      </w:r>
      <w:r w:rsidR="000E5838">
        <w:rPr>
          <w:bCs/>
        </w:rPr>
        <w:t>4</w:t>
      </w:r>
      <w:r w:rsidRPr="001017D6">
        <w:rPr>
          <w:bCs/>
        </w:rPr>
        <w:t>. godin</w:t>
      </w:r>
      <w:r w:rsidR="00766E15">
        <w:rPr>
          <w:bCs/>
        </w:rPr>
        <w:t>i</w:t>
      </w:r>
      <w:r w:rsidRPr="001017D6">
        <w:rPr>
          <w:bCs/>
        </w:rPr>
        <w:t xml:space="preserve"> iznose </w:t>
      </w:r>
      <w:r w:rsidR="000E5838">
        <w:rPr>
          <w:bCs/>
        </w:rPr>
        <w:t>1.542.336,60</w:t>
      </w:r>
      <w:r w:rsidR="00766E15">
        <w:rPr>
          <w:bCs/>
        </w:rPr>
        <w:t xml:space="preserve"> eura</w:t>
      </w:r>
      <w:r w:rsidRPr="001017D6">
        <w:rPr>
          <w:bCs/>
        </w:rPr>
        <w:t xml:space="preserve">, dok je ostvarenje </w:t>
      </w:r>
      <w:r w:rsidR="00766E15">
        <w:rPr>
          <w:bCs/>
        </w:rPr>
        <w:t xml:space="preserve">u prošloj godini </w:t>
      </w:r>
      <w:r w:rsidRPr="001017D6">
        <w:rPr>
          <w:bCs/>
        </w:rPr>
        <w:t xml:space="preserve">iznosilo </w:t>
      </w:r>
      <w:r w:rsidR="000E5838">
        <w:rPr>
          <w:bCs/>
        </w:rPr>
        <w:t>1.297.639,23</w:t>
      </w:r>
      <w:r w:rsidR="00766E15">
        <w:rPr>
          <w:bCs/>
        </w:rPr>
        <w:t xml:space="preserve"> eura</w:t>
      </w:r>
      <w:r w:rsidRPr="001017D6">
        <w:rPr>
          <w:bCs/>
        </w:rPr>
        <w:t xml:space="preserve"> odnosno povećane su za </w:t>
      </w:r>
      <w:r w:rsidR="000E5838">
        <w:rPr>
          <w:bCs/>
        </w:rPr>
        <w:t>18,9</w:t>
      </w:r>
      <w:r w:rsidRPr="001017D6">
        <w:rPr>
          <w:bCs/>
        </w:rPr>
        <w:t xml:space="preserve">%. </w:t>
      </w:r>
      <w:r w:rsidR="000E5838">
        <w:rPr>
          <w:bCs/>
        </w:rPr>
        <w:t>P</w:t>
      </w:r>
      <w:r w:rsidRPr="001017D6">
        <w:rPr>
          <w:bCs/>
        </w:rPr>
        <w:t>ovećan</w:t>
      </w:r>
      <w:r w:rsidR="00D35F95">
        <w:rPr>
          <w:bCs/>
        </w:rPr>
        <w:t>i su rashodi za radne</w:t>
      </w:r>
      <w:r w:rsidR="008607BB">
        <w:rPr>
          <w:bCs/>
        </w:rPr>
        <w:t xml:space="preserve"> bilježnice i ostali nastavni materijal</w:t>
      </w:r>
      <w:r w:rsidR="00D35F95">
        <w:rPr>
          <w:bCs/>
        </w:rPr>
        <w:t xml:space="preserve"> za učenike osnovnih škola,</w:t>
      </w:r>
      <w:r w:rsidRPr="001017D6">
        <w:rPr>
          <w:bCs/>
        </w:rPr>
        <w:t xml:space="preserve"> jednokratne pomoći roditeljima za svako novorođeno dijete, jednokratne pomoći nezaposlenim osobama, jednokratne pomoći umirovljenicima</w:t>
      </w:r>
      <w:r w:rsidR="00D35F95">
        <w:rPr>
          <w:bCs/>
        </w:rPr>
        <w:t>,</w:t>
      </w:r>
      <w:r w:rsidRPr="001017D6">
        <w:rPr>
          <w:bCs/>
        </w:rPr>
        <w:t xml:space="preserve"> stipendije učenicima i studentima</w:t>
      </w:r>
      <w:r w:rsidR="000E5838">
        <w:rPr>
          <w:bCs/>
        </w:rPr>
        <w:t>,</w:t>
      </w:r>
      <w:r w:rsidRPr="001017D6">
        <w:rPr>
          <w:bCs/>
        </w:rPr>
        <w:t xml:space="preserve"> sufinanciranje cijene prijevoza za umirovljenike i osobe s invaliditetom te </w:t>
      </w:r>
      <w:r w:rsidR="00D35F95">
        <w:rPr>
          <w:bCs/>
        </w:rPr>
        <w:t>za</w:t>
      </w:r>
      <w:r w:rsidR="000E5838">
        <w:rPr>
          <w:bCs/>
        </w:rPr>
        <w:t xml:space="preserve"> sufinanciranje udžbenika i drugih obrazovnih materijala za učenike srednjih škola.</w:t>
      </w:r>
    </w:p>
    <w:p w14:paraId="7B123F2E" w14:textId="77777777" w:rsidR="00720771" w:rsidRPr="001017D6" w:rsidRDefault="00720771" w:rsidP="00700F0D">
      <w:pPr>
        <w:jc w:val="both"/>
        <w:rPr>
          <w:bCs/>
        </w:rPr>
      </w:pPr>
    </w:p>
    <w:p w14:paraId="52D2A104" w14:textId="0B6B49B5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 w:rsidRPr="00EB7700">
        <w:rPr>
          <w:b/>
        </w:rPr>
        <w:t>8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Prihodi od prodaje nefinancijske imovine (šifra 7)</w:t>
      </w:r>
    </w:p>
    <w:p w14:paraId="7577F6BC" w14:textId="77777777" w:rsidR="00700F0D" w:rsidRPr="00EB7700" w:rsidRDefault="00700F0D" w:rsidP="00700F0D">
      <w:pPr>
        <w:jc w:val="both"/>
        <w:rPr>
          <w:b/>
        </w:rPr>
      </w:pPr>
    </w:p>
    <w:p w14:paraId="164173CC" w14:textId="79467720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Prihodi od prodaje nefinancijske imovine iznose </w:t>
      </w:r>
      <w:r w:rsidR="00D35F95">
        <w:rPr>
          <w:bCs/>
        </w:rPr>
        <w:t>362.104,71</w:t>
      </w:r>
      <w:r w:rsidR="001318D4">
        <w:rPr>
          <w:bCs/>
        </w:rPr>
        <w:t xml:space="preserve"> eura</w:t>
      </w:r>
      <w:r w:rsidRPr="001017D6">
        <w:rPr>
          <w:bCs/>
        </w:rPr>
        <w:t xml:space="preserve"> dok su u prošlogodišnjem izvještajnom razdoblju iznosili ukupno </w:t>
      </w:r>
      <w:r w:rsidR="00D35F95">
        <w:rPr>
          <w:bCs/>
        </w:rPr>
        <w:t>440.773,29</w:t>
      </w:r>
      <w:r w:rsidR="001318D4">
        <w:rPr>
          <w:bCs/>
        </w:rPr>
        <w:t xml:space="preserve"> eura</w:t>
      </w:r>
      <w:r w:rsidRPr="001017D6">
        <w:rPr>
          <w:bCs/>
        </w:rPr>
        <w:t xml:space="preserve"> odnosno smanjeni su za </w:t>
      </w:r>
      <w:r w:rsidR="00D35F95">
        <w:rPr>
          <w:bCs/>
        </w:rPr>
        <w:t>17,8</w:t>
      </w:r>
      <w:r w:rsidRPr="001017D6">
        <w:rPr>
          <w:bCs/>
        </w:rPr>
        <w:t xml:space="preserve">%. Smanjeni </w:t>
      </w:r>
      <w:r w:rsidR="001318D4">
        <w:rPr>
          <w:bCs/>
        </w:rPr>
        <w:t xml:space="preserve">su </w:t>
      </w:r>
      <w:r w:rsidRPr="001017D6">
        <w:rPr>
          <w:bCs/>
        </w:rPr>
        <w:t>prihodi od prodaje zemljišta u vlasništvu Grada</w:t>
      </w:r>
      <w:r w:rsidR="001318D4">
        <w:rPr>
          <w:bCs/>
        </w:rPr>
        <w:t>. Prihodi od</w:t>
      </w:r>
      <w:r w:rsidRPr="001017D6">
        <w:rPr>
          <w:bCs/>
        </w:rPr>
        <w:t xml:space="preserve"> otplate stanova bivših nositelja stanarskog prava iznos</w:t>
      </w:r>
      <w:r w:rsidR="001318D4">
        <w:rPr>
          <w:bCs/>
        </w:rPr>
        <w:t>e</w:t>
      </w:r>
      <w:r w:rsidRPr="001017D6">
        <w:rPr>
          <w:bCs/>
        </w:rPr>
        <w:t xml:space="preserve"> </w:t>
      </w:r>
      <w:r w:rsidR="00D35F95">
        <w:rPr>
          <w:bCs/>
        </w:rPr>
        <w:t>8.204,51</w:t>
      </w:r>
      <w:r w:rsidR="001318D4">
        <w:rPr>
          <w:bCs/>
        </w:rPr>
        <w:t xml:space="preserve"> eura</w:t>
      </w:r>
      <w:r w:rsidRPr="001017D6">
        <w:rPr>
          <w:bCs/>
        </w:rPr>
        <w:t>.</w:t>
      </w:r>
    </w:p>
    <w:p w14:paraId="6804295B" w14:textId="77777777" w:rsidR="00700F0D" w:rsidRPr="001017D6" w:rsidRDefault="00700F0D" w:rsidP="00700F0D">
      <w:pPr>
        <w:jc w:val="both"/>
        <w:rPr>
          <w:bCs/>
        </w:rPr>
      </w:pPr>
    </w:p>
    <w:p w14:paraId="02B37682" w14:textId="1C67D8EC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>
        <w:rPr>
          <w:b/>
        </w:rPr>
        <w:t>9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Rashodi za nabavu nefinancijske imovine (Šifra 4 )</w:t>
      </w:r>
    </w:p>
    <w:p w14:paraId="39D602AA" w14:textId="77777777" w:rsidR="00700F0D" w:rsidRPr="001017D6" w:rsidRDefault="00700F0D" w:rsidP="00700F0D">
      <w:pPr>
        <w:jc w:val="both"/>
        <w:rPr>
          <w:bCs/>
        </w:rPr>
      </w:pPr>
    </w:p>
    <w:p w14:paraId="7E7F8D0E" w14:textId="080541CB" w:rsidR="00D35F95" w:rsidRDefault="00700F0D" w:rsidP="00D35F95">
      <w:pPr>
        <w:jc w:val="both"/>
        <w:rPr>
          <w:bCs/>
        </w:rPr>
      </w:pPr>
      <w:r w:rsidRPr="001017D6">
        <w:rPr>
          <w:bCs/>
        </w:rPr>
        <w:t xml:space="preserve">Rashodi za nabavu nefinancijske imovine iznose </w:t>
      </w:r>
      <w:r w:rsidR="00D35F95">
        <w:rPr>
          <w:bCs/>
        </w:rPr>
        <w:t>13.050,999,76</w:t>
      </w:r>
      <w:r w:rsidR="001318D4">
        <w:rPr>
          <w:bCs/>
        </w:rPr>
        <w:t xml:space="preserve"> eura</w:t>
      </w:r>
      <w:r w:rsidRPr="001017D6">
        <w:rPr>
          <w:bCs/>
        </w:rPr>
        <w:t xml:space="preserve"> i povećani su za </w:t>
      </w:r>
      <w:r w:rsidR="00D35F95">
        <w:rPr>
          <w:bCs/>
        </w:rPr>
        <w:t>43,7</w:t>
      </w:r>
      <w:r w:rsidRPr="001017D6">
        <w:rPr>
          <w:bCs/>
        </w:rPr>
        <w:t>% u odnosu na prethodn</w:t>
      </w:r>
      <w:r w:rsidR="001318D4">
        <w:rPr>
          <w:bCs/>
        </w:rPr>
        <w:t>u</w:t>
      </w:r>
      <w:r w:rsidRPr="001017D6">
        <w:rPr>
          <w:bCs/>
        </w:rPr>
        <w:t xml:space="preserve"> godin</w:t>
      </w:r>
      <w:r w:rsidR="001318D4">
        <w:rPr>
          <w:bCs/>
        </w:rPr>
        <w:t>u</w:t>
      </w:r>
      <w:r w:rsidRPr="001017D6">
        <w:rPr>
          <w:bCs/>
        </w:rPr>
        <w:t xml:space="preserve"> kada su iznosili </w:t>
      </w:r>
      <w:r w:rsidR="00D35F95">
        <w:rPr>
          <w:bCs/>
        </w:rPr>
        <w:t>9.081.951,89</w:t>
      </w:r>
      <w:r w:rsidR="001318D4">
        <w:rPr>
          <w:bCs/>
        </w:rPr>
        <w:t xml:space="preserve"> eura</w:t>
      </w:r>
      <w:r w:rsidRPr="001017D6">
        <w:rPr>
          <w:bCs/>
        </w:rPr>
        <w:t xml:space="preserve">. Povećani su rashodi za materijalnu imovinu – prirodna bogatstva za </w:t>
      </w:r>
      <w:r w:rsidR="00D35F95">
        <w:rPr>
          <w:bCs/>
        </w:rPr>
        <w:t>71,1</w:t>
      </w:r>
      <w:r w:rsidRPr="001017D6">
        <w:rPr>
          <w:bCs/>
        </w:rPr>
        <w:t>% za otkup zemljišta</w:t>
      </w:r>
      <w:r w:rsidR="008607BB">
        <w:rPr>
          <w:bCs/>
        </w:rPr>
        <w:t xml:space="preserve"> (najviše za komunalnu infrastrukturu)</w:t>
      </w:r>
      <w:r w:rsidR="00D35F95">
        <w:rPr>
          <w:bCs/>
        </w:rPr>
        <w:t xml:space="preserve">. </w:t>
      </w:r>
      <w:r w:rsidR="00D35F95" w:rsidRPr="008F4957">
        <w:rPr>
          <w:bCs/>
        </w:rPr>
        <w:t xml:space="preserve">Financijski najznačajnije povećanje iskazano je </w:t>
      </w:r>
      <w:r w:rsidR="00D35F95">
        <w:rPr>
          <w:bCs/>
        </w:rPr>
        <w:t xml:space="preserve">na ulaganjima u </w:t>
      </w:r>
      <w:r w:rsidR="00980B05">
        <w:rPr>
          <w:bCs/>
        </w:rPr>
        <w:t xml:space="preserve">ceste </w:t>
      </w:r>
      <w:r w:rsidR="00D35F95">
        <w:rPr>
          <w:bCs/>
        </w:rPr>
        <w:t xml:space="preserve">odnosno </w:t>
      </w:r>
      <w:r w:rsidR="00D35F95" w:rsidRPr="008F4957">
        <w:rPr>
          <w:bCs/>
        </w:rPr>
        <w:t>kod izgradnje i rekonstrukcije nerazvrstanih cesta, sanacije klizišta</w:t>
      </w:r>
      <w:r w:rsidR="00980B05">
        <w:rPr>
          <w:bCs/>
        </w:rPr>
        <w:t>,</w:t>
      </w:r>
      <w:r w:rsidR="00D35F95" w:rsidRPr="008F4957">
        <w:rPr>
          <w:bCs/>
        </w:rPr>
        <w:t xml:space="preserve"> izgradnje nogostupa i parkirališta</w:t>
      </w:r>
      <w:r w:rsidR="00980B05">
        <w:rPr>
          <w:bCs/>
        </w:rPr>
        <w:t xml:space="preserve"> </w:t>
      </w:r>
      <w:r w:rsidR="00D35F95" w:rsidRPr="008F4957">
        <w:rPr>
          <w:bCs/>
        </w:rPr>
        <w:t>te na dodatnim ulaganjima na građevinskim objektima (sanacija Vile Allnoch, rekonstrukcija</w:t>
      </w:r>
      <w:r w:rsidR="008607BB">
        <w:rPr>
          <w:bCs/>
        </w:rPr>
        <w:t xml:space="preserve"> i</w:t>
      </w:r>
      <w:r w:rsidR="00D35F95">
        <w:rPr>
          <w:bCs/>
        </w:rPr>
        <w:t xml:space="preserve"> </w:t>
      </w:r>
      <w:r w:rsidR="00D35F95" w:rsidRPr="008F4957">
        <w:rPr>
          <w:bCs/>
        </w:rPr>
        <w:t>dogradnja DV Izvor u Krklecovoj ulici</w:t>
      </w:r>
      <w:r w:rsidR="00D35F95">
        <w:rPr>
          <w:bCs/>
        </w:rPr>
        <w:t xml:space="preserve">, </w:t>
      </w:r>
      <w:r w:rsidR="00D35F95" w:rsidRPr="00300E5E">
        <w:rPr>
          <w:bCs/>
        </w:rPr>
        <w:t>rekonstrukcij</w:t>
      </w:r>
      <w:r w:rsidR="00D35F95">
        <w:rPr>
          <w:bCs/>
        </w:rPr>
        <w:t>a</w:t>
      </w:r>
      <w:r w:rsidR="00D35F95" w:rsidRPr="00300E5E">
        <w:rPr>
          <w:bCs/>
        </w:rPr>
        <w:t xml:space="preserve"> i dogradnj</w:t>
      </w:r>
      <w:r w:rsidR="00D35F95">
        <w:rPr>
          <w:bCs/>
        </w:rPr>
        <w:t>a</w:t>
      </w:r>
      <w:r w:rsidR="00D35F95" w:rsidRPr="00300E5E">
        <w:rPr>
          <w:bCs/>
        </w:rPr>
        <w:t xml:space="preserve"> zgrade za odgoj i obrazovanje – osnovna škola </w:t>
      </w:r>
      <w:r w:rsidR="00D35F95" w:rsidRPr="008F4957">
        <w:rPr>
          <w:bCs/>
        </w:rPr>
        <w:t>i dr.).</w:t>
      </w:r>
    </w:p>
    <w:p w14:paraId="0BB613DC" w14:textId="7E534865" w:rsidR="00700F0D" w:rsidRPr="001017D6" w:rsidRDefault="00700F0D" w:rsidP="00700F0D">
      <w:pPr>
        <w:jc w:val="both"/>
        <w:rPr>
          <w:bCs/>
        </w:rPr>
      </w:pPr>
    </w:p>
    <w:p w14:paraId="6324983D" w14:textId="2B2332FD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>
        <w:rPr>
          <w:b/>
        </w:rPr>
        <w:t>10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Primici od financijske imovine i zaduživanja (šifra 8)</w:t>
      </w:r>
    </w:p>
    <w:p w14:paraId="0DF15AA4" w14:textId="77777777" w:rsidR="00700F0D" w:rsidRPr="00EB7700" w:rsidRDefault="00700F0D" w:rsidP="00700F0D">
      <w:pPr>
        <w:jc w:val="both"/>
        <w:rPr>
          <w:bCs/>
          <w:i/>
          <w:iCs/>
        </w:rPr>
      </w:pPr>
    </w:p>
    <w:p w14:paraId="7F2F106E" w14:textId="42E039A6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Primici od financijske imovine i zaduživanja ostvareni su u iznosu od </w:t>
      </w:r>
      <w:r w:rsidR="00980B05">
        <w:rPr>
          <w:bCs/>
        </w:rPr>
        <w:t>1.240.438,80</w:t>
      </w:r>
      <w:r w:rsidR="00EB7700">
        <w:rPr>
          <w:bCs/>
        </w:rPr>
        <w:t xml:space="preserve"> eura</w:t>
      </w:r>
      <w:r w:rsidRPr="001017D6">
        <w:rPr>
          <w:bCs/>
        </w:rPr>
        <w:t xml:space="preserve"> a u istom razdoblju 202</w:t>
      </w:r>
      <w:r w:rsidR="00980B05">
        <w:rPr>
          <w:bCs/>
        </w:rPr>
        <w:t>3</w:t>
      </w:r>
      <w:r w:rsidRPr="001017D6">
        <w:rPr>
          <w:bCs/>
        </w:rPr>
        <w:t xml:space="preserve">. godine iznosili su </w:t>
      </w:r>
      <w:r w:rsidR="00980B05">
        <w:rPr>
          <w:bCs/>
        </w:rPr>
        <w:t>19.075,32</w:t>
      </w:r>
      <w:r w:rsidR="00EB7700">
        <w:rPr>
          <w:bCs/>
        </w:rPr>
        <w:t xml:space="preserve"> eura</w:t>
      </w:r>
      <w:r w:rsidRPr="001017D6">
        <w:rPr>
          <w:bCs/>
        </w:rPr>
        <w:t xml:space="preserve">. </w:t>
      </w:r>
    </w:p>
    <w:p w14:paraId="4B963768" w14:textId="053D0DCC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Navedeni primici odnose se na </w:t>
      </w:r>
      <w:r w:rsidR="00980B05">
        <w:rPr>
          <w:bCs/>
        </w:rPr>
        <w:t xml:space="preserve">primljeni kredit od Erste&amp;Steiermärkische banke za nabavu vatrogasnog vozila te </w:t>
      </w:r>
      <w:r w:rsidRPr="001017D6">
        <w:rPr>
          <w:bCs/>
        </w:rPr>
        <w:t>povrat sredstava Agencije za pravni promet i posredovanje nekretnina. Grad Samobor je 2002. godine sklopio s Agencijom za pravni promet i posredovanje nekretnina (APN) Ugovor o međusobnim pravima i obvezama u pogledu izgradnje stambene građevine prema provedbenom programu društveno poticane stanogradnje.</w:t>
      </w:r>
    </w:p>
    <w:p w14:paraId="5CD87CE7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Postoje četiri Aneksa tog ugovora, i to:</w:t>
      </w:r>
    </w:p>
    <w:p w14:paraId="783C87E0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1.</w:t>
      </w:r>
      <w:r w:rsidRPr="001017D6">
        <w:rPr>
          <w:bCs/>
        </w:rPr>
        <w:tab/>
        <w:t>Aneks Ugovora br. 1. od 11.07.2003. godine,</w:t>
      </w:r>
    </w:p>
    <w:p w14:paraId="45359409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2.</w:t>
      </w:r>
      <w:r w:rsidRPr="001017D6">
        <w:rPr>
          <w:bCs/>
        </w:rPr>
        <w:tab/>
        <w:t>Aneks Ugovora br. 2. od 19.05.2004. godine,</w:t>
      </w:r>
    </w:p>
    <w:p w14:paraId="337CFA42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3.</w:t>
      </w:r>
      <w:r w:rsidRPr="001017D6">
        <w:rPr>
          <w:bCs/>
        </w:rPr>
        <w:tab/>
        <w:t>Aneks Ugovora br. 3. od 07.06.2005. godine,</w:t>
      </w:r>
    </w:p>
    <w:p w14:paraId="5C997969" w14:textId="77777777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>4.</w:t>
      </w:r>
      <w:r w:rsidRPr="001017D6">
        <w:rPr>
          <w:bCs/>
        </w:rPr>
        <w:tab/>
        <w:t>Aneks Ugovora br. 4. od 24.09.2007. godine.</w:t>
      </w:r>
    </w:p>
    <w:p w14:paraId="06D39D45" w14:textId="77777777" w:rsidR="00700F0D" w:rsidRDefault="00700F0D" w:rsidP="00700F0D">
      <w:pPr>
        <w:jc w:val="both"/>
        <w:rPr>
          <w:bCs/>
        </w:rPr>
      </w:pPr>
      <w:r w:rsidRPr="001017D6">
        <w:rPr>
          <w:bCs/>
        </w:rPr>
        <w:t>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7F4517A9" w14:textId="77777777" w:rsidR="00700F0D" w:rsidRPr="001017D6" w:rsidRDefault="00700F0D" w:rsidP="00700F0D">
      <w:pPr>
        <w:jc w:val="both"/>
        <w:rPr>
          <w:bCs/>
        </w:rPr>
      </w:pPr>
    </w:p>
    <w:p w14:paraId="18A9A60F" w14:textId="27F3675F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 w:rsidRPr="00EB7700">
        <w:rPr>
          <w:b/>
        </w:rPr>
        <w:t>11</w:t>
      </w:r>
      <w:r w:rsidRPr="00EB7700">
        <w:rPr>
          <w:b/>
        </w:rPr>
        <w:t xml:space="preserve">. - </w:t>
      </w:r>
      <w:r w:rsidRPr="00EB7700">
        <w:rPr>
          <w:b/>
          <w:i/>
          <w:iCs/>
        </w:rPr>
        <w:t>Izdaci za financijsku imovinu i otplate zajmova (šifra 5)</w:t>
      </w:r>
    </w:p>
    <w:p w14:paraId="3F544413" w14:textId="77777777" w:rsidR="00700F0D" w:rsidRPr="001017D6" w:rsidRDefault="00700F0D" w:rsidP="00700F0D">
      <w:pPr>
        <w:jc w:val="both"/>
        <w:rPr>
          <w:bCs/>
        </w:rPr>
      </w:pPr>
    </w:p>
    <w:p w14:paraId="1EC45057" w14:textId="70BF5453" w:rsidR="00700F0D" w:rsidRPr="001017D6" w:rsidRDefault="00700F0D" w:rsidP="00700F0D">
      <w:pPr>
        <w:jc w:val="both"/>
        <w:rPr>
          <w:bCs/>
        </w:rPr>
      </w:pPr>
      <w:r w:rsidRPr="001017D6">
        <w:rPr>
          <w:bCs/>
        </w:rPr>
        <w:t xml:space="preserve">Izdaci za financijsku imovinu i otplatu zajmova ostvareni su u iznosu od </w:t>
      </w:r>
      <w:r w:rsidR="00980B05">
        <w:rPr>
          <w:bCs/>
        </w:rPr>
        <w:t>820.388,29</w:t>
      </w:r>
      <w:r w:rsidR="00EB7700">
        <w:rPr>
          <w:bCs/>
        </w:rPr>
        <w:t xml:space="preserve"> eura</w:t>
      </w:r>
      <w:r w:rsidRPr="001017D6">
        <w:rPr>
          <w:bCs/>
        </w:rPr>
        <w:t>, dok su u izvještajnom razdoblju 202</w:t>
      </w:r>
      <w:r w:rsidR="00980B05">
        <w:rPr>
          <w:bCs/>
        </w:rPr>
        <w:t>3</w:t>
      </w:r>
      <w:r w:rsidRPr="001017D6">
        <w:rPr>
          <w:bCs/>
        </w:rPr>
        <w:t xml:space="preserve">. godine iznosili </w:t>
      </w:r>
      <w:r w:rsidR="00980B05">
        <w:rPr>
          <w:bCs/>
        </w:rPr>
        <w:t>811.211,15</w:t>
      </w:r>
      <w:r w:rsidR="00EB7700">
        <w:rPr>
          <w:bCs/>
        </w:rPr>
        <w:t xml:space="preserve"> eura</w:t>
      </w:r>
      <w:r w:rsidRPr="001017D6">
        <w:rPr>
          <w:bCs/>
        </w:rPr>
        <w:t xml:space="preserve">. </w:t>
      </w:r>
      <w:r w:rsidR="00C953CC">
        <w:rPr>
          <w:bCs/>
        </w:rPr>
        <w:t>I</w:t>
      </w:r>
      <w:r w:rsidRPr="001017D6">
        <w:rPr>
          <w:bCs/>
        </w:rPr>
        <w:t>zdaci se</w:t>
      </w:r>
      <w:r w:rsidR="00C953CC">
        <w:rPr>
          <w:bCs/>
        </w:rPr>
        <w:t xml:space="preserve"> najvećim dijelom</w:t>
      </w:r>
      <w:r w:rsidRPr="001017D6">
        <w:rPr>
          <w:bCs/>
        </w:rPr>
        <w:t xml:space="preserve"> odnose na otplatu glavnice kredita Hrvatske poštanske banke i otplatu glavnice kredita OTP banke.</w:t>
      </w:r>
    </w:p>
    <w:p w14:paraId="6C4ADF5D" w14:textId="77777777" w:rsidR="00700F0D" w:rsidRPr="001017D6" w:rsidRDefault="00700F0D" w:rsidP="00700F0D">
      <w:pPr>
        <w:jc w:val="both"/>
        <w:rPr>
          <w:bCs/>
        </w:rPr>
      </w:pPr>
    </w:p>
    <w:p w14:paraId="0F67D0C0" w14:textId="5C3B3017" w:rsidR="00700F0D" w:rsidRPr="00EB7700" w:rsidRDefault="00700F0D" w:rsidP="00700F0D">
      <w:pPr>
        <w:jc w:val="both"/>
        <w:rPr>
          <w:b/>
          <w:i/>
          <w:iCs/>
        </w:rPr>
      </w:pPr>
      <w:r w:rsidRPr="00EB7700">
        <w:rPr>
          <w:b/>
        </w:rPr>
        <w:t xml:space="preserve">Bilješka </w:t>
      </w:r>
      <w:r w:rsidR="00EB7700" w:rsidRPr="00EB7700">
        <w:rPr>
          <w:b/>
        </w:rPr>
        <w:t>12</w:t>
      </w:r>
      <w:r w:rsidRPr="00EB7700">
        <w:rPr>
          <w:b/>
        </w:rPr>
        <w:t xml:space="preserve">. – </w:t>
      </w:r>
      <w:r w:rsidRPr="00EB7700">
        <w:rPr>
          <w:b/>
          <w:i/>
          <w:iCs/>
        </w:rPr>
        <w:t>Rezultat poslovanja (šifre X678 – Y345 – X005)</w:t>
      </w:r>
    </w:p>
    <w:p w14:paraId="1CC000D6" w14:textId="77777777" w:rsidR="00700F0D" w:rsidRPr="001017D6" w:rsidRDefault="00700F0D" w:rsidP="00700F0D">
      <w:pPr>
        <w:jc w:val="both"/>
        <w:rPr>
          <w:bCs/>
        </w:rPr>
      </w:pPr>
    </w:p>
    <w:p w14:paraId="2AB3F3B9" w14:textId="2ED1C411" w:rsidR="00700F0D" w:rsidRDefault="00700F0D" w:rsidP="00700F0D">
      <w:pPr>
        <w:jc w:val="both"/>
        <w:rPr>
          <w:bCs/>
        </w:rPr>
      </w:pPr>
      <w:r w:rsidRPr="001017D6">
        <w:rPr>
          <w:bCs/>
        </w:rPr>
        <w:t xml:space="preserve">Ukupno ostvareni prihodi i primici iznose </w:t>
      </w:r>
      <w:r w:rsidR="00980B05">
        <w:rPr>
          <w:bCs/>
        </w:rPr>
        <w:t>50.172.436,90</w:t>
      </w:r>
      <w:r w:rsidR="00EB7700">
        <w:rPr>
          <w:bCs/>
        </w:rPr>
        <w:t xml:space="preserve"> eura</w:t>
      </w:r>
      <w:r w:rsidRPr="001017D6">
        <w:rPr>
          <w:bCs/>
        </w:rPr>
        <w:t xml:space="preserve">, a ukupni rashodi i izdaci </w:t>
      </w:r>
      <w:r w:rsidR="00980B05">
        <w:rPr>
          <w:bCs/>
        </w:rPr>
        <w:t>56.971.342,85</w:t>
      </w:r>
      <w:r w:rsidR="00EB7700">
        <w:rPr>
          <w:bCs/>
        </w:rPr>
        <w:t xml:space="preserve"> eura</w:t>
      </w:r>
      <w:r w:rsidRPr="001017D6">
        <w:rPr>
          <w:bCs/>
        </w:rPr>
        <w:t xml:space="preserve">. Ostvaren je </w:t>
      </w:r>
      <w:r w:rsidR="00EB7700">
        <w:rPr>
          <w:bCs/>
        </w:rPr>
        <w:t>manjak</w:t>
      </w:r>
      <w:r w:rsidRPr="001017D6">
        <w:rPr>
          <w:bCs/>
        </w:rPr>
        <w:t xml:space="preserve"> prihoda i primitaka u iznosu od </w:t>
      </w:r>
      <w:r w:rsidR="000107F2">
        <w:rPr>
          <w:bCs/>
        </w:rPr>
        <w:t>6.798.905,95</w:t>
      </w:r>
      <w:r w:rsidR="00EB7700">
        <w:rPr>
          <w:bCs/>
        </w:rPr>
        <w:t xml:space="preserve"> eura</w:t>
      </w:r>
      <w:r w:rsidRPr="001017D6">
        <w:rPr>
          <w:bCs/>
        </w:rPr>
        <w:t xml:space="preserve"> koji zajedno s prenesenim viškom prihoda i primitaka iz prethodne godine u iznosu od </w:t>
      </w:r>
      <w:r w:rsidR="000107F2">
        <w:rPr>
          <w:bCs/>
        </w:rPr>
        <w:t>3.913.186,33</w:t>
      </w:r>
      <w:r w:rsidR="00EB7700">
        <w:rPr>
          <w:bCs/>
        </w:rPr>
        <w:t xml:space="preserve"> eura</w:t>
      </w:r>
      <w:r w:rsidRPr="001017D6">
        <w:rPr>
          <w:bCs/>
        </w:rPr>
        <w:t xml:space="preserve"> čini ukupni </w:t>
      </w:r>
      <w:r w:rsidR="000107F2">
        <w:rPr>
          <w:bCs/>
        </w:rPr>
        <w:t>manjak</w:t>
      </w:r>
      <w:r w:rsidRPr="001017D6">
        <w:rPr>
          <w:bCs/>
        </w:rPr>
        <w:t xml:space="preserve"> prihoda i primitaka</w:t>
      </w:r>
      <w:r w:rsidR="000107F2">
        <w:rPr>
          <w:bCs/>
        </w:rPr>
        <w:t xml:space="preserve"> za pokriće</w:t>
      </w:r>
      <w:r w:rsidRPr="001017D6">
        <w:rPr>
          <w:bCs/>
        </w:rPr>
        <w:t xml:space="preserve"> u sljedećem razdoblju od </w:t>
      </w:r>
      <w:r w:rsidR="000107F2">
        <w:rPr>
          <w:bCs/>
        </w:rPr>
        <w:t>2.885.719,62</w:t>
      </w:r>
      <w:r w:rsidR="00EB7700">
        <w:rPr>
          <w:bCs/>
        </w:rPr>
        <w:t xml:space="preserve"> eura.</w:t>
      </w:r>
    </w:p>
    <w:p w14:paraId="35120EC5" w14:textId="77777777" w:rsidR="00700F0D" w:rsidRDefault="00700F0D" w:rsidP="00700F0D">
      <w:pPr>
        <w:jc w:val="both"/>
        <w:rPr>
          <w:bCs/>
        </w:rPr>
      </w:pPr>
    </w:p>
    <w:p w14:paraId="473D2233" w14:textId="77777777" w:rsidR="00555C73" w:rsidRPr="001017D6" w:rsidRDefault="00555C73" w:rsidP="00700F0D">
      <w:pPr>
        <w:jc w:val="both"/>
        <w:rPr>
          <w:bCs/>
        </w:rPr>
      </w:pPr>
    </w:p>
    <w:p w14:paraId="35C3991E" w14:textId="77777777" w:rsidR="00C71E45" w:rsidRPr="006202AA" w:rsidRDefault="00C71E45" w:rsidP="00C71E45">
      <w:pPr>
        <w:spacing w:before="120"/>
        <w:ind w:firstLine="720"/>
        <w:jc w:val="center"/>
        <w:rPr>
          <w:b/>
        </w:rPr>
      </w:pPr>
      <w:r w:rsidRPr="006202AA">
        <w:rPr>
          <w:b/>
        </w:rPr>
        <w:lastRenderedPageBreak/>
        <w:t>Bilješke</w:t>
      </w:r>
    </w:p>
    <w:p w14:paraId="2BD5D6A9" w14:textId="77777777" w:rsidR="00C71E45" w:rsidRPr="006202AA" w:rsidRDefault="00C71E45" w:rsidP="00C71E45">
      <w:pPr>
        <w:ind w:firstLine="720"/>
        <w:jc w:val="center"/>
      </w:pPr>
      <w:r w:rsidRPr="006202AA">
        <w:t>uz Izvještaj o rashodima prema funkcijskoj klasifikaciji – Obrazac RAS-funkcijski</w:t>
      </w:r>
    </w:p>
    <w:p w14:paraId="4598E52A" w14:textId="77777777" w:rsidR="00C71E45" w:rsidRPr="006202AA" w:rsidRDefault="00C71E45" w:rsidP="00C71E45">
      <w:pPr>
        <w:rPr>
          <w:b/>
        </w:rPr>
      </w:pPr>
    </w:p>
    <w:p w14:paraId="159C58F2" w14:textId="77777777" w:rsidR="00C71E45" w:rsidRPr="006202AA" w:rsidRDefault="00C71E45" w:rsidP="00C71E45">
      <w:pPr>
        <w:jc w:val="both"/>
      </w:pPr>
      <w:r w:rsidRPr="006202AA">
        <w:t>Funkcijska klasifikacija sadrži aktivnosti države i jedinica lokalne i područne (regionalne) samouprave organizirane i razvrstane prema njihovoj namjeni.</w:t>
      </w:r>
    </w:p>
    <w:p w14:paraId="2A0D09D7" w14:textId="2A31B03D" w:rsidR="00C71E45" w:rsidRPr="006202AA" w:rsidRDefault="00C71E45" w:rsidP="00C71E45">
      <w:pPr>
        <w:jc w:val="both"/>
      </w:pPr>
      <w:r w:rsidRPr="006202AA">
        <w:t>Rashodi su u 202</w:t>
      </w:r>
      <w:r w:rsidR="0085257F">
        <w:t>4</w:t>
      </w:r>
      <w:r w:rsidRPr="006202AA">
        <w:t xml:space="preserve">. godini veći za </w:t>
      </w:r>
      <w:r w:rsidR="0085257F">
        <w:t>5.144.452,50</w:t>
      </w:r>
      <w:r w:rsidRPr="006202AA">
        <w:t xml:space="preserve"> eura ili </w:t>
      </w:r>
      <w:r w:rsidR="0085257F">
        <w:t>13,2</w:t>
      </w:r>
      <w:r w:rsidRPr="006202AA">
        <w:t>% u odnosu na prethodnu izvještajnu 202</w:t>
      </w:r>
      <w:r w:rsidR="0085257F">
        <w:t>3</w:t>
      </w:r>
      <w:r w:rsidRPr="006202AA">
        <w:t xml:space="preserve">. godinu, a navedeno povećanje se najviše očituje kod namjene Ekonomski poslovi, </w:t>
      </w:r>
      <w:r w:rsidR="0085257F">
        <w:t xml:space="preserve">Promet </w:t>
      </w:r>
      <w:r w:rsidRPr="006202AA">
        <w:t>i Obrazovanj</w:t>
      </w:r>
      <w:r w:rsidR="0085257F">
        <w:t>e</w:t>
      </w:r>
      <w:r w:rsidRPr="006202AA">
        <w:t>.</w:t>
      </w:r>
    </w:p>
    <w:p w14:paraId="513F5359" w14:textId="77777777" w:rsidR="00C71E45" w:rsidRPr="006202AA" w:rsidRDefault="00C71E45" w:rsidP="00C71E45">
      <w:pPr>
        <w:ind w:firstLine="708"/>
        <w:jc w:val="both"/>
      </w:pPr>
    </w:p>
    <w:p w14:paraId="056D59CC" w14:textId="75DFFB95" w:rsidR="00C71E45" w:rsidRPr="00BA3437" w:rsidRDefault="00C71E45" w:rsidP="00C71E45">
      <w:pPr>
        <w:jc w:val="both"/>
        <w:rPr>
          <w:i/>
          <w:iCs/>
        </w:rPr>
      </w:pPr>
      <w:r w:rsidRPr="006202AA">
        <w:rPr>
          <w:b/>
        </w:rPr>
        <w:t>Bilješka 1</w:t>
      </w:r>
      <w:r w:rsidR="00BA3437">
        <w:rPr>
          <w:b/>
        </w:rPr>
        <w:t>3</w:t>
      </w:r>
      <w:r w:rsidRPr="006202AA">
        <w:rPr>
          <w:b/>
        </w:rPr>
        <w:t xml:space="preserve">. - </w:t>
      </w:r>
      <w:r w:rsidRPr="00BA3437">
        <w:rPr>
          <w:b/>
          <w:bCs/>
          <w:i/>
          <w:iCs/>
        </w:rPr>
        <w:t>Razred 01 Opće javne usluge (šifra 01)</w:t>
      </w:r>
      <w:r w:rsidRPr="00BA3437">
        <w:rPr>
          <w:i/>
          <w:iCs/>
        </w:rPr>
        <w:t xml:space="preserve"> </w:t>
      </w:r>
    </w:p>
    <w:p w14:paraId="4F1AA021" w14:textId="2268D00F" w:rsidR="00C71E45" w:rsidRPr="006202AA" w:rsidRDefault="00C71E45" w:rsidP="00C71E45">
      <w:pPr>
        <w:jc w:val="both"/>
      </w:pPr>
      <w:r w:rsidRPr="006202AA">
        <w:t xml:space="preserve">U okviru funkcije evidentno je međugodišnje povećanje od </w:t>
      </w:r>
      <w:r w:rsidR="003C0AC3">
        <w:t>612.190,23</w:t>
      </w:r>
      <w:r w:rsidRPr="006202AA">
        <w:t xml:space="preserve"> eura ili 1</w:t>
      </w:r>
      <w:r w:rsidR="003C0AC3">
        <w:t>4,7</w:t>
      </w:r>
      <w:r w:rsidRPr="006202AA">
        <w:t xml:space="preserve">%. Najznačajnija promjena u apsolutnom iznosu od </w:t>
      </w:r>
      <w:r w:rsidR="003C0AC3">
        <w:t>637.301,16</w:t>
      </w:r>
      <w:r w:rsidRPr="006202AA">
        <w:t xml:space="preserve"> eura odnosi se na funkciju Opće usluge, i to one vezane uz službenike, zbog rasta osnovice za obračun plaće. Ostale opće usluge bilježe rast od 1</w:t>
      </w:r>
      <w:r w:rsidR="003C0AC3">
        <w:t>2</w:t>
      </w:r>
      <w:r w:rsidRPr="006202AA">
        <w:t>% zbog povećanja cijena roba i usluga na tržištu.</w:t>
      </w:r>
    </w:p>
    <w:p w14:paraId="4B7DF498" w14:textId="77777777" w:rsidR="00C71E45" w:rsidRPr="006202AA" w:rsidRDefault="00C71E45" w:rsidP="00C71E45">
      <w:pPr>
        <w:ind w:firstLine="708"/>
        <w:jc w:val="both"/>
        <w:rPr>
          <w:sz w:val="22"/>
          <w:szCs w:val="22"/>
        </w:rPr>
      </w:pPr>
    </w:p>
    <w:p w14:paraId="3A1D468F" w14:textId="637286F9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4</w:t>
      </w:r>
      <w:r w:rsidRPr="006202AA">
        <w:rPr>
          <w:b/>
          <w:bCs/>
        </w:rPr>
        <w:t>.</w:t>
      </w:r>
      <w:r w:rsidRPr="006202AA">
        <w:rPr>
          <w:b/>
          <w:bCs/>
          <w:sz w:val="22"/>
          <w:szCs w:val="22"/>
        </w:rPr>
        <w:t xml:space="preserve"> - </w:t>
      </w:r>
      <w:r w:rsidRPr="00BA3437">
        <w:rPr>
          <w:b/>
          <w:bCs/>
          <w:i/>
          <w:iCs/>
        </w:rPr>
        <w:t>Razred 03 Javni red i sigurnost</w:t>
      </w:r>
      <w:r w:rsidRPr="00BA3437">
        <w:rPr>
          <w:i/>
          <w:iCs/>
        </w:rPr>
        <w:t xml:space="preserve"> </w:t>
      </w:r>
      <w:r w:rsidRPr="00BA3437">
        <w:rPr>
          <w:b/>
          <w:bCs/>
          <w:i/>
          <w:iCs/>
        </w:rPr>
        <w:t>(šifra 03)</w:t>
      </w:r>
    </w:p>
    <w:p w14:paraId="10289F8A" w14:textId="0F55E435" w:rsidR="00C71E45" w:rsidRPr="006202AA" w:rsidRDefault="00C71E45" w:rsidP="00C71E45">
      <w:pPr>
        <w:jc w:val="both"/>
        <w:rPr>
          <w:b/>
          <w:bCs/>
          <w:sz w:val="22"/>
          <w:szCs w:val="22"/>
        </w:rPr>
      </w:pPr>
      <w:r w:rsidRPr="006202AA">
        <w:t>U 202</w:t>
      </w:r>
      <w:r w:rsidR="003C0AC3">
        <w:t>4</w:t>
      </w:r>
      <w:r w:rsidRPr="006202AA">
        <w:t xml:space="preserve">. godini rashodi bilježe </w:t>
      </w:r>
      <w:r w:rsidR="003C0AC3">
        <w:t>smanjenje</w:t>
      </w:r>
      <w:r w:rsidRPr="006202AA">
        <w:t xml:space="preserve"> u iznosu od </w:t>
      </w:r>
      <w:r w:rsidR="003C0AC3">
        <w:t>47.183,25</w:t>
      </w:r>
      <w:r w:rsidRPr="006202AA">
        <w:t xml:space="preserve"> eura. Glavnina ovih rashoda odnosi se na Usluge protupožarne zaštite (</w:t>
      </w:r>
      <w:r w:rsidR="003C0AC3">
        <w:t xml:space="preserve">šifra </w:t>
      </w:r>
      <w:r w:rsidRPr="006202AA">
        <w:t xml:space="preserve">032), a očituje </w:t>
      </w:r>
      <w:r w:rsidR="003C0AC3">
        <w:t xml:space="preserve">se </w:t>
      </w:r>
      <w:r w:rsidRPr="006202AA">
        <w:t>kroz transfere prema Vatrogasnoj zajednici grada Samobora za redovnu djelatnost i nabavu opreme</w:t>
      </w:r>
      <w:r w:rsidR="003C0AC3">
        <w:t>.</w:t>
      </w:r>
      <w:r w:rsidRPr="006202AA">
        <w:t xml:space="preserve"> Povećani su rashodi za potrebe civilne zaštite, u apsolutnom iznosu od </w:t>
      </w:r>
      <w:r w:rsidR="003C0AC3">
        <w:t>5.229,05</w:t>
      </w:r>
      <w:r w:rsidRPr="006202AA">
        <w:t xml:space="preserve"> eura.</w:t>
      </w:r>
    </w:p>
    <w:p w14:paraId="017D1E78" w14:textId="77777777" w:rsidR="00C71E45" w:rsidRPr="006202AA" w:rsidRDefault="00C71E45" w:rsidP="00C71E45">
      <w:pPr>
        <w:jc w:val="both"/>
      </w:pPr>
    </w:p>
    <w:p w14:paraId="380690F3" w14:textId="0B60C209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5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04 Ekonomski poslovi (šifra 04)</w:t>
      </w:r>
    </w:p>
    <w:p w14:paraId="6EF38C53" w14:textId="0C7EFC26" w:rsidR="00C71E45" w:rsidRPr="006202AA" w:rsidRDefault="00C71E45" w:rsidP="00C71E45">
      <w:pPr>
        <w:jc w:val="both"/>
      </w:pPr>
      <w:r w:rsidRPr="006202AA">
        <w:t xml:space="preserve">Međugodišnja promjena na razini razreda odnosi se na povećanje rashoda za ukupno </w:t>
      </w:r>
      <w:r w:rsidR="00087F8C">
        <w:t>1.694.387,45</w:t>
      </w:r>
      <w:r w:rsidRPr="006202AA">
        <w:t xml:space="preserve"> eura, ponajprije u podskupini 0451 Cestovni promet (</w:t>
      </w:r>
      <w:r w:rsidR="00087F8C">
        <w:t>1.570.975,00</w:t>
      </w:r>
      <w:r w:rsidRPr="006202AA">
        <w:t xml:space="preserve"> eura). Navedeno je posljedica povećanog izvanrednog održavanja prometne infrastrukture. Povećana su bila i ulaganja u rekonstrukciju i održavanje ostalih cesta, izgradnju pješačkih i biciklističkih staza i parkirališta. Povećanje bilježe i rashodi u podskupini 0473 Turizam, ponajprije transferi Turističkoj zajednici grada Samobora za organizaciju manifestacija. </w:t>
      </w:r>
    </w:p>
    <w:p w14:paraId="105B2D7D" w14:textId="77777777" w:rsidR="00C71E45" w:rsidRPr="006202AA" w:rsidRDefault="00C71E45" w:rsidP="00C71E45">
      <w:pPr>
        <w:jc w:val="both"/>
      </w:pPr>
    </w:p>
    <w:p w14:paraId="14ECC617" w14:textId="1F3016BA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6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05 Zaštita okoliša (šifra 05)</w:t>
      </w:r>
    </w:p>
    <w:p w14:paraId="5A78243D" w14:textId="3EEFCA12" w:rsidR="00C71E45" w:rsidRPr="006202AA" w:rsidRDefault="00C71E45" w:rsidP="00C71E45">
      <w:pPr>
        <w:jc w:val="both"/>
      </w:pPr>
      <w:r w:rsidRPr="006202AA">
        <w:t xml:space="preserve">Rashodi za zaštitu okoliša </w:t>
      </w:r>
      <w:r w:rsidR="00552E1A">
        <w:t>smanjeni</w:t>
      </w:r>
      <w:r w:rsidRPr="006202AA">
        <w:t xml:space="preserve"> su za </w:t>
      </w:r>
      <w:r w:rsidR="00552E1A">
        <w:t>5,4</w:t>
      </w:r>
      <w:r w:rsidRPr="006202AA">
        <w:t xml:space="preserve">%, najviše u skupini Gospodarenje otpadom </w:t>
      </w:r>
      <w:r w:rsidR="00552E1A">
        <w:t xml:space="preserve">jer su se u prošlogodišnjem izvještajnom razdoblju </w:t>
      </w:r>
      <w:r w:rsidRPr="006202AA">
        <w:t>nabav</w:t>
      </w:r>
      <w:r w:rsidR="00552E1A">
        <w:t>ljali</w:t>
      </w:r>
      <w:r w:rsidRPr="006202AA">
        <w:t xml:space="preserve"> spremni</w:t>
      </w:r>
      <w:r w:rsidR="00552E1A">
        <w:t>ci</w:t>
      </w:r>
      <w:r w:rsidRPr="006202AA">
        <w:t xml:space="preserve"> za odvojeno prikupljanje otpada. U skupini 052 Gospodarenje otpadnim vodama bilježi se povećanje od </w:t>
      </w:r>
      <w:r w:rsidR="00B32ECE">
        <w:t>79,5</w:t>
      </w:r>
      <w:r w:rsidRPr="006202AA">
        <w:t>% zbog pojačane gradnje objekata odvodnje.</w:t>
      </w:r>
    </w:p>
    <w:p w14:paraId="4E1327BA" w14:textId="77777777" w:rsidR="00C71E45" w:rsidRPr="006202AA" w:rsidRDefault="00C71E45" w:rsidP="00C71E45">
      <w:pPr>
        <w:jc w:val="both"/>
      </w:pPr>
    </w:p>
    <w:p w14:paraId="4FE7F62B" w14:textId="6954C039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7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06 Usluge unapređenja stanovanja i zajednice (šifra 06)</w:t>
      </w:r>
    </w:p>
    <w:p w14:paraId="10DBA32B" w14:textId="42384EB7" w:rsidR="00C71E45" w:rsidRPr="006202AA" w:rsidRDefault="00FC5675" w:rsidP="00C71E45">
      <w:pPr>
        <w:jc w:val="both"/>
      </w:pPr>
      <w:r>
        <w:t>Smanjenje</w:t>
      </w:r>
      <w:r w:rsidR="00C71E45" w:rsidRPr="006202AA">
        <w:t xml:space="preserve"> od </w:t>
      </w:r>
      <w:r>
        <w:t>4</w:t>
      </w:r>
      <w:r w:rsidR="00C71E45" w:rsidRPr="006202AA">
        <w:t xml:space="preserve">% najviše se odnosi na skupinu 063 Opskrba vodom zbog </w:t>
      </w:r>
      <w:r>
        <w:t>smanjenja</w:t>
      </w:r>
      <w:r w:rsidR="00C71E45" w:rsidRPr="006202AA">
        <w:t xml:space="preserve"> rashoda za izgradnju sekundarne mreže. Razvoj zajednice (skupina 062) povećana je za </w:t>
      </w:r>
      <w:r>
        <w:t>21%</w:t>
      </w:r>
      <w:r w:rsidR="00C71E45" w:rsidRPr="006202AA">
        <w:t>, zbog povećanja ulaganja u izgradnju i rekonstrukciju objekata u vlasništvu grada.</w:t>
      </w:r>
    </w:p>
    <w:p w14:paraId="550F7067" w14:textId="77777777" w:rsidR="00C71E45" w:rsidRPr="006202AA" w:rsidRDefault="00C71E45" w:rsidP="00C71E45">
      <w:pPr>
        <w:jc w:val="both"/>
      </w:pPr>
    </w:p>
    <w:p w14:paraId="4C57F9B5" w14:textId="268523F4" w:rsidR="00C71E45" w:rsidRPr="00BA3437" w:rsidRDefault="00C71E45" w:rsidP="00C71E45">
      <w:pPr>
        <w:jc w:val="both"/>
        <w:rPr>
          <w:b/>
          <w:bCs/>
          <w:i/>
          <w:iCs/>
        </w:rPr>
      </w:pPr>
      <w:r w:rsidRPr="006202AA">
        <w:rPr>
          <w:b/>
          <w:bCs/>
        </w:rPr>
        <w:t>Bilješka 1</w:t>
      </w:r>
      <w:r w:rsidR="00BA3437">
        <w:rPr>
          <w:b/>
          <w:bCs/>
        </w:rPr>
        <w:t>8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07 Zdravstvo (šifra 07)</w:t>
      </w:r>
    </w:p>
    <w:p w14:paraId="6EF3C39B" w14:textId="77777777" w:rsidR="00EF5AE6" w:rsidRDefault="00C71E45" w:rsidP="00C71E45">
      <w:pPr>
        <w:jc w:val="both"/>
      </w:pPr>
      <w:r w:rsidRPr="006202AA">
        <w:t>Rashodi se odnose na podskupinu Opće medicinske usluge. Do povećanja</w:t>
      </w:r>
      <w:r w:rsidR="00FC5675">
        <w:t xml:space="preserve"> od 31,6%</w:t>
      </w:r>
      <w:r w:rsidRPr="006202AA">
        <w:t xml:space="preserve"> je došlo zbog povećanih rashoda za sufinanciranje pojedinih ambulanti u DZZŽ – Ispostava Samobor i Zavodu za hitnu medicinu ZŽ, kao i uvođenja dodatnih </w:t>
      </w:r>
      <w:r w:rsidR="00EF5AE6">
        <w:t xml:space="preserve">zdravstvenih </w:t>
      </w:r>
      <w:r w:rsidRPr="006202AA">
        <w:t>programa</w:t>
      </w:r>
      <w:r w:rsidR="00EF5AE6">
        <w:t>.</w:t>
      </w:r>
    </w:p>
    <w:p w14:paraId="6BD19A53" w14:textId="77777777" w:rsidR="009F6D22" w:rsidRPr="006202AA" w:rsidRDefault="009F6D22" w:rsidP="00C71E45">
      <w:pPr>
        <w:jc w:val="both"/>
      </w:pPr>
    </w:p>
    <w:p w14:paraId="3E25F846" w14:textId="7203AD36" w:rsidR="006202AA" w:rsidRPr="006202AA" w:rsidRDefault="006202AA" w:rsidP="006202AA">
      <w:pPr>
        <w:jc w:val="both"/>
      </w:pPr>
      <w:r w:rsidRPr="006202AA">
        <w:rPr>
          <w:b/>
          <w:bCs/>
        </w:rPr>
        <w:t xml:space="preserve">Bilješka </w:t>
      </w:r>
      <w:r w:rsidR="00BA3437">
        <w:rPr>
          <w:b/>
          <w:bCs/>
        </w:rPr>
        <w:t>19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08 Rekreacija, kultura i religija (šifra 08</w:t>
      </w:r>
      <w:r w:rsidRPr="00BA3437">
        <w:rPr>
          <w:i/>
          <w:iCs/>
        </w:rPr>
        <w:t>)</w:t>
      </w:r>
      <w:r w:rsidRPr="006202AA">
        <w:t xml:space="preserve"> </w:t>
      </w:r>
    </w:p>
    <w:p w14:paraId="51B262E8" w14:textId="6F6780C2" w:rsidR="006202AA" w:rsidRDefault="006202AA" w:rsidP="006202AA">
      <w:pPr>
        <w:jc w:val="both"/>
      </w:pPr>
      <w:r w:rsidRPr="006202AA">
        <w:t xml:space="preserve">Razred 08 bilježi međugodišnji </w:t>
      </w:r>
      <w:r w:rsidR="00FC5675">
        <w:t>pad od 16,3</w:t>
      </w:r>
      <w:r w:rsidRPr="006202AA">
        <w:t xml:space="preserve">%. U Skupini Službe rekreacije i sporta </w:t>
      </w:r>
      <w:r w:rsidR="00355E05">
        <w:t>rashodi su smanjeni za 41,9% jer se u prošlogodišnjem izvještajnom razdoblju više ulagalo</w:t>
      </w:r>
      <w:r w:rsidRPr="006202AA">
        <w:t xml:space="preserve"> u sportska i dječja igrališta </w:t>
      </w:r>
      <w:r w:rsidR="00355E05">
        <w:t>nego ove godine</w:t>
      </w:r>
      <w:r w:rsidRPr="006202AA">
        <w:t xml:space="preserve">. U skupini Službe kulture povećanje od </w:t>
      </w:r>
      <w:r w:rsidR="00C32171">
        <w:t>37,1</w:t>
      </w:r>
      <w:r w:rsidRPr="006202AA">
        <w:t>% odnosi se najviše na rashode za o</w:t>
      </w:r>
      <w:r w:rsidR="00C32171">
        <w:t>bnovu</w:t>
      </w:r>
      <w:r w:rsidRPr="006202AA">
        <w:t xml:space="preserve"> Vile Allnoch</w:t>
      </w:r>
      <w:r w:rsidR="00C32171">
        <w:t xml:space="preserve">. </w:t>
      </w:r>
    </w:p>
    <w:p w14:paraId="175DEBBA" w14:textId="77777777" w:rsidR="00C32171" w:rsidRDefault="00C32171" w:rsidP="006202AA">
      <w:pPr>
        <w:jc w:val="both"/>
      </w:pPr>
    </w:p>
    <w:p w14:paraId="012C9B18" w14:textId="623A55B1" w:rsidR="006202AA" w:rsidRPr="00BA3437" w:rsidRDefault="006202AA" w:rsidP="006202AA">
      <w:pPr>
        <w:jc w:val="both"/>
        <w:rPr>
          <w:b/>
          <w:bCs/>
          <w:i/>
          <w:iCs/>
        </w:rPr>
      </w:pPr>
      <w:r w:rsidRPr="006202AA">
        <w:rPr>
          <w:b/>
          <w:bCs/>
        </w:rPr>
        <w:lastRenderedPageBreak/>
        <w:t>Bilješka 2</w:t>
      </w:r>
      <w:r w:rsidR="00BA3437">
        <w:rPr>
          <w:b/>
          <w:bCs/>
        </w:rPr>
        <w:t>0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09 Obrazovanje (šifra 09)</w:t>
      </w:r>
    </w:p>
    <w:p w14:paraId="27469E7E" w14:textId="0C1456C7" w:rsidR="006202AA" w:rsidRPr="006202AA" w:rsidRDefault="006202AA" w:rsidP="006202AA">
      <w:pPr>
        <w:jc w:val="both"/>
      </w:pPr>
      <w:r w:rsidRPr="006202AA">
        <w:t xml:space="preserve">Rashodi za obrazovanje bilježe međugodišnji porast od </w:t>
      </w:r>
      <w:r w:rsidR="00C32171">
        <w:t>63,1</w:t>
      </w:r>
      <w:r w:rsidRPr="006202AA">
        <w:t xml:space="preserve">% odnosno za </w:t>
      </w:r>
      <w:r w:rsidR="00C32171">
        <w:t>3.575.951,78</w:t>
      </w:r>
      <w:r w:rsidRPr="006202AA">
        <w:t xml:space="preserve"> eura su veći u odnosu na 202</w:t>
      </w:r>
      <w:r w:rsidR="00C32171">
        <w:t>3</w:t>
      </w:r>
      <w:r w:rsidRPr="006202AA">
        <w:t xml:space="preserve">. godinu. Najveća promjena izvršenog iznosa vidna je u povećanju od </w:t>
      </w:r>
      <w:r w:rsidR="00FA1AD8">
        <w:t>65,4</w:t>
      </w:r>
      <w:r w:rsidRPr="006202AA">
        <w:t>% u okviru funkcije podskupine Predškolsko obrazovanje (</w:t>
      </w:r>
      <w:r w:rsidR="00FA1AD8">
        <w:t xml:space="preserve">šifra </w:t>
      </w:r>
      <w:r w:rsidRPr="006202AA">
        <w:t xml:space="preserve">0911), a odnosi se na projekte </w:t>
      </w:r>
      <w:r w:rsidR="006E5836">
        <w:t>opremanja</w:t>
      </w:r>
      <w:r w:rsidRPr="006202AA">
        <w:t xml:space="preserve"> novog dječjeg vrtića</w:t>
      </w:r>
      <w:r w:rsidR="006E5836">
        <w:t xml:space="preserve"> u</w:t>
      </w:r>
      <w:r w:rsidRPr="006202AA">
        <w:t xml:space="preserve"> Molvicama i rekonstrukcije i dogradnje DV Izvor. Podskupina Osnovno obrazovanje (</w:t>
      </w:r>
      <w:r w:rsidR="006E5836">
        <w:t xml:space="preserve">šifra </w:t>
      </w:r>
      <w:r w:rsidRPr="006202AA">
        <w:t xml:space="preserve">0912) </w:t>
      </w:r>
      <w:r w:rsidR="006E5836">
        <w:t xml:space="preserve">povećana je </w:t>
      </w:r>
      <w:r w:rsidRPr="006202AA">
        <w:t xml:space="preserve">za </w:t>
      </w:r>
      <w:r w:rsidR="006E5836">
        <w:t>89,1</w:t>
      </w:r>
      <w:r w:rsidRPr="006202AA">
        <w:t xml:space="preserve">% zbog rekonstrukcije </w:t>
      </w:r>
      <w:r w:rsidR="006E5836">
        <w:t>i dogradnje zgrade za odgoj i obrazovanje – osnovna škola na području bivše Vojarne Taborec.</w:t>
      </w:r>
    </w:p>
    <w:p w14:paraId="5B3B1925" w14:textId="77777777" w:rsidR="006202AA" w:rsidRPr="006202AA" w:rsidRDefault="006202AA" w:rsidP="006202AA">
      <w:pPr>
        <w:jc w:val="both"/>
      </w:pPr>
    </w:p>
    <w:p w14:paraId="05408FD4" w14:textId="6EBA5664" w:rsidR="006202AA" w:rsidRPr="006202AA" w:rsidRDefault="006202AA" w:rsidP="006202AA">
      <w:pPr>
        <w:jc w:val="both"/>
        <w:rPr>
          <w:b/>
          <w:bCs/>
        </w:rPr>
      </w:pPr>
      <w:r w:rsidRPr="006202AA">
        <w:rPr>
          <w:b/>
          <w:bCs/>
        </w:rPr>
        <w:t>Bilješka 2</w:t>
      </w:r>
      <w:r w:rsidR="00BA3437">
        <w:rPr>
          <w:b/>
          <w:bCs/>
        </w:rPr>
        <w:t>1</w:t>
      </w:r>
      <w:r w:rsidRPr="006202AA">
        <w:rPr>
          <w:b/>
          <w:bCs/>
        </w:rPr>
        <w:t xml:space="preserve">. - </w:t>
      </w:r>
      <w:r w:rsidRPr="00BA3437">
        <w:rPr>
          <w:b/>
          <w:bCs/>
          <w:i/>
          <w:iCs/>
        </w:rPr>
        <w:t>Razred 10 Socijalna zaštita (šifra 10)</w:t>
      </w:r>
    </w:p>
    <w:p w14:paraId="18DA58B0" w14:textId="5CD738D2" w:rsidR="006202AA" w:rsidRPr="006202AA" w:rsidRDefault="006202AA" w:rsidP="006202AA">
      <w:pPr>
        <w:jc w:val="both"/>
      </w:pPr>
      <w:r w:rsidRPr="006202AA">
        <w:t xml:space="preserve">Izvršenje u izvještajnom razdoblju iznosi </w:t>
      </w:r>
      <w:r w:rsidR="006E5836">
        <w:t>1.476.956,90</w:t>
      </w:r>
      <w:r w:rsidRPr="006202AA">
        <w:t xml:space="preserve"> eura odnosno bilježi porast od 2</w:t>
      </w:r>
      <w:r w:rsidR="006E5836">
        <w:t>0,9</w:t>
      </w:r>
      <w:r w:rsidRPr="006202AA">
        <w:t xml:space="preserve">%. </w:t>
      </w:r>
      <w:r w:rsidR="00542426">
        <w:t>Najznačajniji p</w:t>
      </w:r>
      <w:r w:rsidRPr="006202AA">
        <w:t>orast rashoda očituje se kod danih potpora organizacijama civilnog društva iz područja socijalne skrbi i novčanih pomoći građanima i kućanstvima</w:t>
      </w:r>
      <w:r w:rsidR="00542426">
        <w:t xml:space="preserve">, te kod </w:t>
      </w:r>
      <w:r w:rsidRPr="006202AA">
        <w:t>isplat</w:t>
      </w:r>
      <w:r w:rsidR="00542426">
        <w:t>e</w:t>
      </w:r>
      <w:r w:rsidRPr="006202AA">
        <w:t xml:space="preserve"> naknada šteta uzrokovanih elementarnim nepogodama</w:t>
      </w:r>
      <w:r w:rsidR="00542426">
        <w:t>.</w:t>
      </w:r>
    </w:p>
    <w:p w14:paraId="73EED2D4" w14:textId="052300C1" w:rsidR="00345A78" w:rsidRDefault="00345A78" w:rsidP="009900B0">
      <w:pPr>
        <w:jc w:val="both"/>
      </w:pPr>
    </w:p>
    <w:p w14:paraId="18D68999" w14:textId="77777777" w:rsidR="00164140" w:rsidRPr="004E0656" w:rsidRDefault="00164140" w:rsidP="009900B0">
      <w:pPr>
        <w:jc w:val="both"/>
      </w:pPr>
    </w:p>
    <w:p w14:paraId="1178B429" w14:textId="77777777" w:rsidR="00D74825" w:rsidRPr="004E0656" w:rsidRDefault="00D74825" w:rsidP="00D74825">
      <w:pPr>
        <w:jc w:val="center"/>
        <w:rPr>
          <w:b/>
        </w:rPr>
      </w:pPr>
      <w:r w:rsidRPr="004E0656">
        <w:rPr>
          <w:b/>
        </w:rPr>
        <w:t>Bilješke</w:t>
      </w:r>
    </w:p>
    <w:p w14:paraId="5EA43B18" w14:textId="2BC607E2" w:rsidR="00D74825" w:rsidRPr="004E0656" w:rsidRDefault="00D74825" w:rsidP="00D74825">
      <w:pPr>
        <w:jc w:val="center"/>
      </w:pPr>
      <w:r w:rsidRPr="004E0656">
        <w:t xml:space="preserve">uz Promjene u vrijednosti i obujmu imovine i obveza </w:t>
      </w:r>
      <w:r w:rsidR="004F1807" w:rsidRPr="004E0656">
        <w:t>– Obrazac P-VRIO</w:t>
      </w:r>
    </w:p>
    <w:p w14:paraId="5D7BFC61" w14:textId="77777777" w:rsidR="00D74825" w:rsidRPr="004E0656" w:rsidRDefault="00D74825" w:rsidP="00D74825">
      <w:pPr>
        <w:jc w:val="center"/>
        <w:rPr>
          <w:b/>
        </w:rPr>
      </w:pPr>
    </w:p>
    <w:p w14:paraId="19DA084D" w14:textId="40FDEF12" w:rsidR="004F1807" w:rsidRPr="00BA3437" w:rsidRDefault="004F1807" w:rsidP="004F1807">
      <w:pPr>
        <w:spacing w:after="120"/>
        <w:jc w:val="both"/>
        <w:rPr>
          <w:b/>
          <w:i/>
          <w:iCs/>
        </w:rPr>
      </w:pPr>
      <w:r w:rsidRPr="004E0656">
        <w:rPr>
          <w:b/>
        </w:rPr>
        <w:t xml:space="preserve">Bilješka </w:t>
      </w:r>
      <w:r w:rsidR="008F72BC" w:rsidRPr="004E0656">
        <w:rPr>
          <w:b/>
        </w:rPr>
        <w:t>2</w:t>
      </w:r>
      <w:r w:rsidR="00BA3437">
        <w:rPr>
          <w:b/>
        </w:rPr>
        <w:t>2</w:t>
      </w:r>
      <w:r w:rsidRPr="004E0656">
        <w:rPr>
          <w:b/>
        </w:rPr>
        <w:t xml:space="preserve">. </w:t>
      </w:r>
      <w:r w:rsidR="008F72BC" w:rsidRPr="004E0656">
        <w:rPr>
          <w:b/>
        </w:rPr>
        <w:t>-</w:t>
      </w:r>
      <w:r w:rsidR="00C14FC8">
        <w:rPr>
          <w:b/>
        </w:rPr>
        <w:t xml:space="preserve"> </w:t>
      </w:r>
      <w:r w:rsidR="008F72BC" w:rsidRPr="00BA3437">
        <w:rPr>
          <w:b/>
          <w:i/>
          <w:iCs/>
        </w:rPr>
        <w:t>Promjene u obujmu imovine (šifra 91512)</w:t>
      </w:r>
    </w:p>
    <w:p w14:paraId="788E0E52" w14:textId="083FFD03" w:rsidR="00D74825" w:rsidRPr="004E0656" w:rsidRDefault="00D74825" w:rsidP="004F1807">
      <w:pPr>
        <w:spacing w:after="120"/>
        <w:jc w:val="both"/>
        <w:rPr>
          <w:bCs/>
        </w:rPr>
      </w:pPr>
      <w:r w:rsidRPr="004E0656">
        <w:rPr>
          <w:bCs/>
        </w:rPr>
        <w:t>Promjene u vrijednosti i promjene u obujmu imovine i obveza su događaji koji utječu na neto vrijednost (razliku između imovine i obveza), a nisu rezultat aktivnosti odnosno transakcija.</w:t>
      </w:r>
    </w:p>
    <w:p w14:paraId="2E2DA4A9" w14:textId="204C7FC8" w:rsidR="00D74825" w:rsidRPr="004E0656" w:rsidRDefault="00D74825" w:rsidP="009A61CF">
      <w:pPr>
        <w:spacing w:after="120"/>
        <w:jc w:val="both"/>
        <w:rPr>
          <w:bCs/>
        </w:rPr>
      </w:pPr>
      <w:r w:rsidRPr="004E0656">
        <w:rPr>
          <w:bCs/>
          <w:i/>
          <w:iCs/>
        </w:rPr>
        <w:t xml:space="preserve">Promjene </w:t>
      </w:r>
      <w:r w:rsidR="00BF286C">
        <w:rPr>
          <w:bCs/>
          <w:i/>
          <w:iCs/>
        </w:rPr>
        <w:t xml:space="preserve">u </w:t>
      </w:r>
      <w:r w:rsidRPr="004E0656">
        <w:rPr>
          <w:bCs/>
          <w:i/>
          <w:iCs/>
        </w:rPr>
        <w:t>obujmu imovine</w:t>
      </w:r>
      <w:r w:rsidRPr="004E0656">
        <w:rPr>
          <w:bCs/>
        </w:rPr>
        <w:t xml:space="preserve"> </w:t>
      </w:r>
      <w:r w:rsidR="009A61CF" w:rsidRPr="004E0656">
        <w:rPr>
          <w:bCs/>
        </w:rPr>
        <w:t xml:space="preserve">sadrže </w:t>
      </w:r>
      <w:r w:rsidR="00070544" w:rsidRPr="004E0656">
        <w:rPr>
          <w:bCs/>
        </w:rPr>
        <w:t>povećanje obujma proizvedene dugotrajne imovine u iznosu od</w:t>
      </w:r>
      <w:r w:rsidR="00BF286C">
        <w:rPr>
          <w:bCs/>
        </w:rPr>
        <w:t xml:space="preserve"> </w:t>
      </w:r>
      <w:r w:rsidR="00AB13D5">
        <w:rPr>
          <w:bCs/>
        </w:rPr>
        <w:t>671.807,86</w:t>
      </w:r>
      <w:r w:rsidR="00BF286C">
        <w:rPr>
          <w:bCs/>
        </w:rPr>
        <w:t xml:space="preserve"> eura</w:t>
      </w:r>
      <w:r w:rsidR="00070544" w:rsidRPr="004E0656">
        <w:rPr>
          <w:bCs/>
        </w:rPr>
        <w:t xml:space="preserve"> </w:t>
      </w:r>
      <w:r w:rsidR="009A61CF" w:rsidRPr="004E0656">
        <w:rPr>
          <w:bCs/>
        </w:rPr>
        <w:t xml:space="preserve">i </w:t>
      </w:r>
      <w:r w:rsidRPr="004E0656">
        <w:rPr>
          <w:bCs/>
        </w:rPr>
        <w:t xml:space="preserve">smanjenje obujma proizvedene dugotrajne nefinancijske imovine u iznosu od </w:t>
      </w:r>
      <w:r w:rsidR="00AB13D5">
        <w:rPr>
          <w:bCs/>
        </w:rPr>
        <w:t>806.809,48</w:t>
      </w:r>
      <w:r w:rsidR="00BF286C">
        <w:rPr>
          <w:bCs/>
        </w:rPr>
        <w:t xml:space="preserve"> eura.</w:t>
      </w:r>
    </w:p>
    <w:p w14:paraId="5266370E" w14:textId="33AB8B5A" w:rsidR="003A3757" w:rsidRDefault="00070544" w:rsidP="00873A7E">
      <w:pPr>
        <w:jc w:val="both"/>
        <w:rPr>
          <w:bCs/>
        </w:rPr>
      </w:pPr>
      <w:r w:rsidRPr="004E0656">
        <w:rPr>
          <w:bCs/>
        </w:rPr>
        <w:t xml:space="preserve">Povećanje </w:t>
      </w:r>
      <w:r w:rsidR="003A3757">
        <w:rPr>
          <w:bCs/>
        </w:rPr>
        <w:t xml:space="preserve">obujma </w:t>
      </w:r>
      <w:r w:rsidRPr="004E0656">
        <w:rPr>
          <w:bCs/>
        </w:rPr>
        <w:t>proizv</w:t>
      </w:r>
      <w:r w:rsidR="00FB1812" w:rsidRPr="004E0656">
        <w:rPr>
          <w:bCs/>
        </w:rPr>
        <w:t>ede</w:t>
      </w:r>
      <w:r w:rsidRPr="004E0656">
        <w:rPr>
          <w:bCs/>
        </w:rPr>
        <w:t>ne dugotrajne imovine rezultat je</w:t>
      </w:r>
      <w:r w:rsidR="009A61CF" w:rsidRPr="004E0656">
        <w:rPr>
          <w:bCs/>
        </w:rPr>
        <w:t xml:space="preserve"> </w:t>
      </w:r>
      <w:r w:rsidR="003A3757">
        <w:rPr>
          <w:bCs/>
        </w:rPr>
        <w:t>upisa</w:t>
      </w:r>
      <w:r w:rsidRPr="004E0656">
        <w:rPr>
          <w:bCs/>
        </w:rPr>
        <w:t xml:space="preserve"> </w:t>
      </w:r>
      <w:r w:rsidR="003A3757">
        <w:rPr>
          <w:bCs/>
        </w:rPr>
        <w:t>građevina stambene namjene, građevine kulturno – povijesne baštine (Etno kuća) i građevinskog zemljišta prema internoj procjeni vrijednosti nekretnina od strane procjeniteljskog povjerenstva, zatim upisa zgrade i dvorišta na adresi Trg kralja Tomislava 8 prema procjembenom elaboratu i upisa klima uređaja sukladno Sporazumu između Grada Samobora i Državnog inspektorata.</w:t>
      </w:r>
    </w:p>
    <w:p w14:paraId="702C5581" w14:textId="77777777" w:rsidR="0085257F" w:rsidRDefault="0085257F" w:rsidP="00873A7E">
      <w:pPr>
        <w:jc w:val="both"/>
        <w:rPr>
          <w:bCs/>
        </w:rPr>
      </w:pPr>
    </w:p>
    <w:p w14:paraId="06C57671" w14:textId="5A4A7599" w:rsidR="0004084E" w:rsidRDefault="003A3757" w:rsidP="00873A7E">
      <w:pPr>
        <w:jc w:val="both"/>
        <w:rPr>
          <w:bCs/>
        </w:rPr>
      </w:pPr>
      <w:r>
        <w:rPr>
          <w:bCs/>
        </w:rPr>
        <w:t>S</w:t>
      </w:r>
      <w:r w:rsidR="00D74825" w:rsidRPr="004E0656">
        <w:rPr>
          <w:bCs/>
        </w:rPr>
        <w:t xml:space="preserve">manjenje </w:t>
      </w:r>
      <w:r>
        <w:rPr>
          <w:bCs/>
        </w:rPr>
        <w:t xml:space="preserve">obujma </w:t>
      </w:r>
      <w:r w:rsidR="00D74825" w:rsidRPr="004E0656">
        <w:rPr>
          <w:bCs/>
        </w:rPr>
        <w:t>proizvedene dugotrajne imovine</w:t>
      </w:r>
      <w:r w:rsidR="009A61CF" w:rsidRPr="004E0656">
        <w:rPr>
          <w:bCs/>
        </w:rPr>
        <w:t xml:space="preserve"> </w:t>
      </w:r>
      <w:r w:rsidR="0085257F">
        <w:rPr>
          <w:bCs/>
        </w:rPr>
        <w:t xml:space="preserve">i sitnog inventara </w:t>
      </w:r>
      <w:r w:rsidR="009A61CF" w:rsidRPr="004E0656">
        <w:rPr>
          <w:bCs/>
        </w:rPr>
        <w:t xml:space="preserve">se odnosi na isknjiženje </w:t>
      </w:r>
      <w:r w:rsidR="0085257F">
        <w:rPr>
          <w:bCs/>
        </w:rPr>
        <w:t xml:space="preserve">iz poslovnih knjiga </w:t>
      </w:r>
      <w:r w:rsidR="009A61CF" w:rsidRPr="004E0656">
        <w:rPr>
          <w:bCs/>
        </w:rPr>
        <w:t xml:space="preserve">radi </w:t>
      </w:r>
      <w:r w:rsidR="0004084E" w:rsidRPr="0004084E">
        <w:rPr>
          <w:bCs/>
        </w:rPr>
        <w:t>prijenosa nefinancijske imovine</w:t>
      </w:r>
      <w:r w:rsidR="0085257F">
        <w:rPr>
          <w:bCs/>
        </w:rPr>
        <w:t xml:space="preserve"> na</w:t>
      </w:r>
      <w:r w:rsidR="0004084E" w:rsidRPr="0004084E">
        <w:rPr>
          <w:bCs/>
        </w:rPr>
        <w:t xml:space="preserve"> proračunsk</w:t>
      </w:r>
      <w:r w:rsidR="0004084E">
        <w:rPr>
          <w:bCs/>
        </w:rPr>
        <w:t>e</w:t>
      </w:r>
      <w:r w:rsidR="0004084E" w:rsidRPr="0004084E">
        <w:rPr>
          <w:bCs/>
        </w:rPr>
        <w:t xml:space="preserve"> korisnik</w:t>
      </w:r>
      <w:r w:rsidR="0004084E">
        <w:rPr>
          <w:bCs/>
        </w:rPr>
        <w:t>e -</w:t>
      </w:r>
      <w:r w:rsidR="0004084E" w:rsidRPr="0004084E">
        <w:rPr>
          <w:bCs/>
        </w:rPr>
        <w:t xml:space="preserve"> Osnovnu školu Mihaela Šiloboda</w:t>
      </w:r>
      <w:r w:rsidR="0004084E">
        <w:rPr>
          <w:bCs/>
        </w:rPr>
        <w:t>, Osnovnu školu Rude</w:t>
      </w:r>
      <w:r w:rsidR="00C14FC8">
        <w:rPr>
          <w:bCs/>
        </w:rPr>
        <w:t>, Dječji vrtić Izvor i Dječji vrtić Grigor Vitez</w:t>
      </w:r>
      <w:r w:rsidR="0085257F">
        <w:rPr>
          <w:bCs/>
        </w:rPr>
        <w:t xml:space="preserve">. </w:t>
      </w:r>
    </w:p>
    <w:p w14:paraId="7F158155" w14:textId="77777777" w:rsidR="0004084E" w:rsidRDefault="0004084E" w:rsidP="00873A7E">
      <w:pPr>
        <w:jc w:val="both"/>
        <w:rPr>
          <w:bCs/>
        </w:rPr>
      </w:pPr>
    </w:p>
    <w:p w14:paraId="7A440432" w14:textId="29D67366" w:rsidR="0085257F" w:rsidRDefault="0085257F" w:rsidP="00873A7E">
      <w:pPr>
        <w:jc w:val="both"/>
        <w:rPr>
          <w:bCs/>
        </w:rPr>
      </w:pPr>
      <w:r>
        <w:rPr>
          <w:bCs/>
        </w:rPr>
        <w:t>Smanjenje potraživanja za prihode poslovanja u iznosu od 36.094,04 eura rezultat je otpisa potraživanja prema Programu kreditiranja žena i mladih 2003./2004. godina.</w:t>
      </w:r>
    </w:p>
    <w:p w14:paraId="29EAC828" w14:textId="77777777" w:rsidR="0004084E" w:rsidRDefault="0004084E" w:rsidP="00873A7E">
      <w:pPr>
        <w:jc w:val="both"/>
        <w:rPr>
          <w:bCs/>
        </w:rPr>
      </w:pPr>
    </w:p>
    <w:p w14:paraId="32815F84" w14:textId="77777777" w:rsidR="0004084E" w:rsidRDefault="0004084E" w:rsidP="00873A7E">
      <w:pPr>
        <w:jc w:val="both"/>
        <w:rPr>
          <w:bCs/>
        </w:rPr>
      </w:pPr>
    </w:p>
    <w:p w14:paraId="10207906" w14:textId="77777777" w:rsidR="00D74825" w:rsidRPr="004E0656" w:rsidRDefault="00D74825" w:rsidP="00D74825">
      <w:pPr>
        <w:jc w:val="center"/>
        <w:rPr>
          <w:bCs/>
        </w:rPr>
      </w:pPr>
    </w:p>
    <w:p w14:paraId="48CFA06A" w14:textId="77777777" w:rsidR="00D74825" w:rsidRPr="004E0656" w:rsidRDefault="00D74825" w:rsidP="00D74825">
      <w:pPr>
        <w:jc w:val="center"/>
        <w:rPr>
          <w:b/>
        </w:rPr>
      </w:pPr>
      <w:r w:rsidRPr="004E0656">
        <w:rPr>
          <w:b/>
        </w:rPr>
        <w:t>Bilješke</w:t>
      </w:r>
    </w:p>
    <w:p w14:paraId="6049D60D" w14:textId="65F42203" w:rsidR="00D74825" w:rsidRPr="004E0656" w:rsidRDefault="00D74825" w:rsidP="00D74825">
      <w:pPr>
        <w:jc w:val="center"/>
      </w:pPr>
      <w:r w:rsidRPr="004E0656">
        <w:t>uz Izvještaj o obvezama</w:t>
      </w:r>
      <w:r w:rsidR="004F1807" w:rsidRPr="004E0656">
        <w:t xml:space="preserve"> – Obrazac OBVEZE</w:t>
      </w:r>
    </w:p>
    <w:p w14:paraId="0BA59EDF" w14:textId="77777777" w:rsidR="00D74825" w:rsidRPr="004E0656" w:rsidRDefault="00D74825" w:rsidP="00D74825">
      <w:pPr>
        <w:jc w:val="center"/>
      </w:pPr>
    </w:p>
    <w:p w14:paraId="2014C04F" w14:textId="77777777" w:rsidR="00D74825" w:rsidRPr="004E0656" w:rsidRDefault="00D74825" w:rsidP="00D74825">
      <w:pPr>
        <w:jc w:val="both"/>
      </w:pPr>
    </w:p>
    <w:p w14:paraId="5B7E5B42" w14:textId="1B693605" w:rsidR="00D74825" w:rsidRPr="005207A7" w:rsidRDefault="00D74825" w:rsidP="00D74825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 xml:space="preserve">Bilješka </w:t>
      </w:r>
      <w:r w:rsidR="00070544" w:rsidRPr="004E0656">
        <w:rPr>
          <w:b/>
          <w:bCs/>
        </w:rPr>
        <w:t>2</w:t>
      </w:r>
      <w:r w:rsidR="00BA3437">
        <w:rPr>
          <w:b/>
          <w:bCs/>
        </w:rPr>
        <w:t>3</w:t>
      </w:r>
      <w:r w:rsidRPr="004E0656">
        <w:rPr>
          <w:b/>
          <w:bCs/>
        </w:rPr>
        <w:t>.</w:t>
      </w:r>
      <w:r w:rsidR="00070544" w:rsidRPr="004E0656">
        <w:rPr>
          <w:b/>
          <w:bCs/>
        </w:rPr>
        <w:t xml:space="preserve"> - </w:t>
      </w:r>
      <w:r w:rsidRPr="005207A7">
        <w:rPr>
          <w:b/>
          <w:bCs/>
          <w:i/>
          <w:iCs/>
        </w:rPr>
        <w:t>Stanje obveza 1. siječnja 202</w:t>
      </w:r>
      <w:r w:rsidR="009B6F91">
        <w:rPr>
          <w:b/>
          <w:bCs/>
          <w:i/>
          <w:iCs/>
        </w:rPr>
        <w:t>4</w:t>
      </w:r>
      <w:r w:rsidRPr="005207A7">
        <w:rPr>
          <w:b/>
          <w:bCs/>
          <w:i/>
          <w:iCs/>
        </w:rPr>
        <w:t>. godine</w:t>
      </w:r>
      <w:r w:rsidR="00070544" w:rsidRPr="005207A7">
        <w:rPr>
          <w:b/>
          <w:bCs/>
          <w:i/>
          <w:iCs/>
        </w:rPr>
        <w:t xml:space="preserve"> (šifra V001)</w:t>
      </w:r>
    </w:p>
    <w:p w14:paraId="197FCFF7" w14:textId="77777777" w:rsidR="00D74825" w:rsidRPr="004E0656" w:rsidRDefault="00D74825" w:rsidP="00D74825">
      <w:pPr>
        <w:jc w:val="both"/>
        <w:rPr>
          <w:i/>
          <w:iCs/>
        </w:rPr>
      </w:pPr>
    </w:p>
    <w:p w14:paraId="53B3E962" w14:textId="380D3C61" w:rsidR="00070544" w:rsidRPr="004E0656" w:rsidRDefault="00070544" w:rsidP="00070544">
      <w:pPr>
        <w:jc w:val="both"/>
      </w:pPr>
      <w:r w:rsidRPr="004E0656">
        <w:t xml:space="preserve">Izvještaj o obvezama predstavlja pregled ukupnih obveza, podmirenih obveza i nepodmirenih obveza proračuna na određeni dan prema rokovima dospijeća i zadanoj strukturi. </w:t>
      </w:r>
    </w:p>
    <w:p w14:paraId="6ED21EAA" w14:textId="77777777" w:rsidR="00070544" w:rsidRPr="004E0656" w:rsidRDefault="00070544" w:rsidP="00070544">
      <w:pPr>
        <w:jc w:val="both"/>
      </w:pPr>
    </w:p>
    <w:p w14:paraId="5759FA2A" w14:textId="20664FBD" w:rsidR="00D74825" w:rsidRPr="004E0656" w:rsidRDefault="00D74825" w:rsidP="00D74825">
      <w:pPr>
        <w:jc w:val="both"/>
      </w:pPr>
      <w:r w:rsidRPr="004E0656">
        <w:t>Ukupne obveze Grada na dan 01. siječnja 202</w:t>
      </w:r>
      <w:r w:rsidR="009B6F91">
        <w:t>4</w:t>
      </w:r>
      <w:r w:rsidRPr="004E0656">
        <w:t xml:space="preserve">. godine iznosile su </w:t>
      </w:r>
      <w:r w:rsidR="009B6F91">
        <w:t>8.797.353,33</w:t>
      </w:r>
      <w:r w:rsidR="005207A7">
        <w:t xml:space="preserve"> eura.</w:t>
      </w:r>
    </w:p>
    <w:p w14:paraId="31DF0961" w14:textId="77777777" w:rsidR="00D74825" w:rsidRPr="004E0656" w:rsidRDefault="00D74825" w:rsidP="00D74825">
      <w:pPr>
        <w:jc w:val="both"/>
      </w:pPr>
    </w:p>
    <w:p w14:paraId="7AEB088F" w14:textId="70E44DA8" w:rsidR="00D74825" w:rsidRPr="005207A7" w:rsidRDefault="00D74825" w:rsidP="00D74825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 xml:space="preserve">Bilješka </w:t>
      </w:r>
      <w:r w:rsidR="00070544" w:rsidRPr="004E0656">
        <w:rPr>
          <w:b/>
          <w:bCs/>
        </w:rPr>
        <w:t>2</w:t>
      </w:r>
      <w:r w:rsidR="00BA3437">
        <w:rPr>
          <w:b/>
          <w:bCs/>
        </w:rPr>
        <w:t>4.</w:t>
      </w:r>
      <w:r w:rsidR="00070544" w:rsidRPr="004E0656">
        <w:rPr>
          <w:b/>
          <w:bCs/>
        </w:rPr>
        <w:t xml:space="preserve"> - </w:t>
      </w:r>
      <w:r w:rsidRPr="005207A7">
        <w:rPr>
          <w:b/>
          <w:bCs/>
          <w:i/>
          <w:iCs/>
        </w:rPr>
        <w:t>Stanje obveza na kraju izvještajnog razdoblja</w:t>
      </w:r>
      <w:r w:rsidR="00070544" w:rsidRPr="005207A7">
        <w:rPr>
          <w:b/>
          <w:bCs/>
          <w:i/>
          <w:iCs/>
        </w:rPr>
        <w:t xml:space="preserve"> (šifra V006)</w:t>
      </w:r>
    </w:p>
    <w:p w14:paraId="25B45F25" w14:textId="77777777" w:rsidR="00D74825" w:rsidRPr="004E0656" w:rsidRDefault="00D74825" w:rsidP="00D74825">
      <w:pPr>
        <w:jc w:val="both"/>
        <w:rPr>
          <w:b/>
          <w:bCs/>
        </w:rPr>
      </w:pPr>
    </w:p>
    <w:p w14:paraId="13B2D866" w14:textId="2B22705C" w:rsidR="00D74825" w:rsidRPr="004E0656" w:rsidRDefault="00D74825" w:rsidP="00D74825">
      <w:pPr>
        <w:jc w:val="both"/>
      </w:pPr>
      <w:r w:rsidRPr="004E0656">
        <w:t>Ukupne nepodmirene obveze na dan 31. prosinca 202</w:t>
      </w:r>
      <w:r w:rsidR="009B6F91">
        <w:t>4</w:t>
      </w:r>
      <w:r w:rsidRPr="004E0656">
        <w:t xml:space="preserve">. godine iznose </w:t>
      </w:r>
      <w:r w:rsidR="009B6F91">
        <w:t>10.402.353,08</w:t>
      </w:r>
      <w:r w:rsidR="005207A7">
        <w:t xml:space="preserve"> eura</w:t>
      </w:r>
      <w:r w:rsidRPr="004E0656">
        <w:t xml:space="preserve">, a sastoje se od: međusobnih obveza proračunskih korisnika, obveza za rashode poslovanja, obveza za nabavu nefinancijske imovine i obveza za financijsku imovinu. Međusobne obveze proračunskih korisnika iznose ukupno </w:t>
      </w:r>
      <w:r w:rsidR="009B6F91">
        <w:t>675.595,63</w:t>
      </w:r>
      <w:r w:rsidR="00E7109E">
        <w:t xml:space="preserve"> eura</w:t>
      </w:r>
      <w:r w:rsidRPr="004E0656">
        <w:t xml:space="preserve"> i nedospjele su u izvještajnom razdoblju. </w:t>
      </w:r>
    </w:p>
    <w:p w14:paraId="4F247F3F" w14:textId="1A102C00" w:rsidR="00D74825" w:rsidRPr="004E0656" w:rsidRDefault="00D74825" w:rsidP="00D74825">
      <w:pPr>
        <w:jc w:val="both"/>
      </w:pPr>
      <w:r w:rsidRPr="004E0656">
        <w:t xml:space="preserve">Stanje nepodmirenih obveza za rashode poslovanja iznosi </w:t>
      </w:r>
      <w:r w:rsidR="009B6F91">
        <w:t>3.456.074,29</w:t>
      </w:r>
      <w:r w:rsidR="00E7109E">
        <w:t xml:space="preserve"> eura</w:t>
      </w:r>
      <w:r w:rsidRPr="004E0656">
        <w:t xml:space="preserve">, stanje obveza za nabavu nefinancijske imovine </w:t>
      </w:r>
      <w:r w:rsidR="009B6F91">
        <w:t>993.623,55</w:t>
      </w:r>
      <w:r w:rsidR="00E7109E">
        <w:t xml:space="preserve"> eura</w:t>
      </w:r>
      <w:r w:rsidRPr="004E0656">
        <w:t xml:space="preserve">, a stanje obveza za financijsku imovinu </w:t>
      </w:r>
      <w:r w:rsidR="009B6F91">
        <w:t>5.277.059,61</w:t>
      </w:r>
      <w:r w:rsidR="00E7109E">
        <w:t xml:space="preserve"> eura</w:t>
      </w:r>
      <w:r w:rsidRPr="004E0656">
        <w:t xml:space="preserve"> odnosno ukupno </w:t>
      </w:r>
      <w:r w:rsidR="009B6F91">
        <w:t>9.726.757,45</w:t>
      </w:r>
      <w:r w:rsidR="00E7109E">
        <w:t xml:space="preserve"> eura.</w:t>
      </w:r>
    </w:p>
    <w:p w14:paraId="46326496" w14:textId="21DD8795" w:rsidR="00D74825" w:rsidRPr="004E0656" w:rsidRDefault="00D74825" w:rsidP="00D74825">
      <w:pPr>
        <w:jc w:val="both"/>
      </w:pPr>
      <w:r w:rsidRPr="004E0656">
        <w:t xml:space="preserve">Od ukupnih obveza, dospjele obveze iznose </w:t>
      </w:r>
      <w:r w:rsidR="009B6F91">
        <w:t xml:space="preserve">7.923,12 </w:t>
      </w:r>
      <w:r w:rsidR="00E7109E">
        <w:t>eura</w:t>
      </w:r>
      <w:r w:rsidRPr="004E0656">
        <w:t xml:space="preserve">, a nedospjele iznose </w:t>
      </w:r>
      <w:r w:rsidR="009B6F91">
        <w:t>10.394.429,96</w:t>
      </w:r>
      <w:r w:rsidR="00E7109E">
        <w:t xml:space="preserve"> eura</w:t>
      </w:r>
      <w:r w:rsidRPr="004E0656">
        <w:t xml:space="preserve"> i najvećim dijelom se odnose na nedospjele obveze po dugoročnom kreditu.</w:t>
      </w:r>
    </w:p>
    <w:p w14:paraId="456D360B" w14:textId="09BF2EC6" w:rsidR="00070544" w:rsidRPr="004E0656" w:rsidRDefault="00070544" w:rsidP="00D74825">
      <w:pPr>
        <w:jc w:val="both"/>
      </w:pPr>
    </w:p>
    <w:p w14:paraId="5CDD3C11" w14:textId="469333EB" w:rsidR="00070544" w:rsidRPr="00E7109E" w:rsidRDefault="00070544" w:rsidP="00070544">
      <w:pPr>
        <w:jc w:val="both"/>
        <w:rPr>
          <w:b/>
          <w:bCs/>
          <w:i/>
          <w:iCs/>
        </w:rPr>
      </w:pPr>
      <w:r w:rsidRPr="004E0656">
        <w:rPr>
          <w:b/>
          <w:bCs/>
        </w:rPr>
        <w:t>Bilješka 2</w:t>
      </w:r>
      <w:r w:rsidR="00BA3437">
        <w:rPr>
          <w:b/>
          <w:bCs/>
        </w:rPr>
        <w:t>5</w:t>
      </w:r>
      <w:r w:rsidRPr="004E0656">
        <w:rPr>
          <w:b/>
          <w:bCs/>
        </w:rPr>
        <w:t xml:space="preserve">. </w:t>
      </w:r>
      <w:r w:rsidRPr="00E7109E">
        <w:rPr>
          <w:b/>
          <w:bCs/>
          <w:i/>
          <w:iCs/>
        </w:rPr>
        <w:t>- Stanje dospjelih obveza na kraju izvještajnog razdoblja (šifra V007)</w:t>
      </w:r>
    </w:p>
    <w:p w14:paraId="2E563071" w14:textId="77777777" w:rsidR="00070544" w:rsidRPr="004E0656" w:rsidRDefault="00070544" w:rsidP="00070544">
      <w:pPr>
        <w:jc w:val="both"/>
        <w:rPr>
          <w:b/>
        </w:rPr>
      </w:pPr>
    </w:p>
    <w:p w14:paraId="3B8D37D7" w14:textId="7FF19351" w:rsidR="00070544" w:rsidRDefault="00D90729" w:rsidP="00070544">
      <w:pPr>
        <w:jc w:val="both"/>
      </w:pPr>
      <w:r w:rsidRPr="004E0656">
        <w:t xml:space="preserve">Dospjele obveze na kraju izvještajnog razdoblja iznose </w:t>
      </w:r>
      <w:r w:rsidR="00741D12">
        <w:t>7.923,12</w:t>
      </w:r>
      <w:r w:rsidR="00E7109E">
        <w:t xml:space="preserve"> eura.</w:t>
      </w:r>
      <w:r w:rsidRPr="004E0656">
        <w:t xml:space="preserve"> </w:t>
      </w:r>
      <w:r w:rsidR="00070544" w:rsidRPr="004E0656">
        <w:t>Do prekoračenja u razdoblju od 1-60 dana je došlo iz razloga što knjigovodstvene isprave (ulazni računi) za knjiženje nisu na vrijeme dostavljene na verifikaciju i plaćanje</w:t>
      </w:r>
      <w:r w:rsidR="00614A46" w:rsidRPr="004E0656">
        <w:t xml:space="preserve">, te </w:t>
      </w:r>
      <w:r w:rsidR="00421C3A" w:rsidRPr="004E0656">
        <w:t>su</w:t>
      </w:r>
      <w:r w:rsidR="00614A46" w:rsidRPr="004E0656">
        <w:t xml:space="preserve"> podmir</w:t>
      </w:r>
      <w:r w:rsidR="00421C3A" w:rsidRPr="004E0656">
        <w:t>ene</w:t>
      </w:r>
      <w:r w:rsidR="00614A46" w:rsidRPr="004E0656">
        <w:t xml:space="preserve"> početkom 202</w:t>
      </w:r>
      <w:r w:rsidR="00741D12">
        <w:t>5</w:t>
      </w:r>
      <w:r w:rsidR="00614A46" w:rsidRPr="004E0656">
        <w:t>. godine.</w:t>
      </w:r>
    </w:p>
    <w:p w14:paraId="3AD27D2E" w14:textId="77777777" w:rsidR="00E7109E" w:rsidRPr="004E0656" w:rsidRDefault="00E7109E" w:rsidP="00070544">
      <w:pPr>
        <w:jc w:val="both"/>
      </w:pPr>
    </w:p>
    <w:p w14:paraId="2C10202D" w14:textId="482EB06A" w:rsidR="00B908ED" w:rsidRPr="004E0656" w:rsidRDefault="00B908ED" w:rsidP="00070544">
      <w:pPr>
        <w:jc w:val="both"/>
      </w:pPr>
      <w:r w:rsidRPr="004E0656">
        <w:t>Prilog Bilješkama:</w:t>
      </w:r>
    </w:p>
    <w:p w14:paraId="4232BB55" w14:textId="77777777" w:rsidR="00B908ED" w:rsidRPr="004E0656" w:rsidRDefault="00B908ED" w:rsidP="00070544">
      <w:pPr>
        <w:jc w:val="both"/>
      </w:pPr>
    </w:p>
    <w:p w14:paraId="409C7993" w14:textId="2B52A14D" w:rsidR="00421C3A" w:rsidRPr="004E0656" w:rsidRDefault="00421C3A" w:rsidP="00421C3A">
      <w:pPr>
        <w:pStyle w:val="Odlomakpopisa"/>
        <w:numPr>
          <w:ilvl w:val="0"/>
          <w:numId w:val="11"/>
        </w:numPr>
      </w:pPr>
      <w:r w:rsidRPr="004E0656">
        <w:t>Popis primljenih i izdanih instrumenata osiguranja plaćanja Grada Samobora na dan 31.12.202</w:t>
      </w:r>
      <w:r w:rsidR="00741D12">
        <w:t>4</w:t>
      </w:r>
      <w:r w:rsidRPr="004E0656">
        <w:t>. godine</w:t>
      </w:r>
    </w:p>
    <w:p w14:paraId="488EE783" w14:textId="32F37A34" w:rsidR="00B908ED" w:rsidRPr="004E0656" w:rsidRDefault="00B908ED" w:rsidP="00B908ED">
      <w:pPr>
        <w:pStyle w:val="Odlomakpopisa"/>
        <w:numPr>
          <w:ilvl w:val="0"/>
          <w:numId w:val="11"/>
        </w:numPr>
        <w:jc w:val="both"/>
      </w:pPr>
      <w:r w:rsidRPr="004E0656">
        <w:t>Pregled sudskih sporova Grada Samobora u tijeku na dan 31.12.202</w:t>
      </w:r>
      <w:r w:rsidR="00741D12">
        <w:t>4</w:t>
      </w:r>
      <w:r w:rsidRPr="004E0656">
        <w:t>. godine</w:t>
      </w:r>
    </w:p>
    <w:p w14:paraId="7AB2060C" w14:textId="77777777" w:rsidR="00070544" w:rsidRPr="004E0656" w:rsidRDefault="00070544" w:rsidP="00D74825">
      <w:pPr>
        <w:jc w:val="both"/>
        <w:rPr>
          <w:u w:val="single"/>
        </w:rPr>
      </w:pPr>
    </w:p>
    <w:p w14:paraId="0FC3FB09" w14:textId="04729E86" w:rsidR="00A96D0B" w:rsidRPr="004E0656" w:rsidRDefault="00A96D0B" w:rsidP="00A96D0B">
      <w:pPr>
        <w:tabs>
          <w:tab w:val="left" w:pos="2025"/>
        </w:tabs>
      </w:pPr>
    </w:p>
    <w:p w14:paraId="3C383187" w14:textId="0C4FA4A5" w:rsidR="00F85CB2" w:rsidRPr="004E0656" w:rsidRDefault="00F85CB2" w:rsidP="00F85CB2">
      <w:pPr>
        <w:tabs>
          <w:tab w:val="center" w:pos="2694"/>
          <w:tab w:val="center" w:pos="7797"/>
        </w:tabs>
        <w:rPr>
          <w:b/>
          <w:bCs/>
        </w:rPr>
      </w:pPr>
      <w:r w:rsidRPr="004E0656">
        <w:rPr>
          <w:b/>
          <w:bCs/>
        </w:rPr>
        <w:t>PROČELNICA</w:t>
      </w:r>
      <w:r w:rsidR="00383D07">
        <w:rPr>
          <w:b/>
          <w:bCs/>
        </w:rPr>
        <w:tab/>
      </w:r>
      <w:r w:rsidRPr="004E0656">
        <w:rPr>
          <w:b/>
          <w:bCs/>
        </w:rPr>
        <w:tab/>
        <w:t>GRADONAČELNICA</w:t>
      </w:r>
    </w:p>
    <w:p w14:paraId="2A66FF10" w14:textId="77777777" w:rsidR="00F85CB2" w:rsidRPr="004E0656" w:rsidRDefault="00F85CB2" w:rsidP="00F85CB2">
      <w:pPr>
        <w:tabs>
          <w:tab w:val="center" w:pos="2694"/>
          <w:tab w:val="center" w:pos="7797"/>
        </w:tabs>
        <w:rPr>
          <w:b/>
          <w:bCs/>
        </w:rPr>
      </w:pPr>
    </w:p>
    <w:p w14:paraId="323CEF5C" w14:textId="402A7A62" w:rsidR="00F85CB2" w:rsidRPr="004E0656" w:rsidRDefault="00F85CB2" w:rsidP="00F85CB2">
      <w:pPr>
        <w:tabs>
          <w:tab w:val="center" w:pos="1560"/>
          <w:tab w:val="center" w:pos="1701"/>
          <w:tab w:val="center" w:pos="7797"/>
        </w:tabs>
      </w:pPr>
      <w:r w:rsidRPr="004E0656">
        <w:t>Jelena Sirovica, dipl. oec.</w:t>
      </w:r>
      <w:r w:rsidRPr="004E0656">
        <w:tab/>
        <w:t>dr.sc. Petra Škrobot</w:t>
      </w:r>
    </w:p>
    <w:p w14:paraId="3096BE88" w14:textId="137C0127" w:rsidR="00942450" w:rsidRPr="004E0656" w:rsidRDefault="00942450" w:rsidP="00A96D0B">
      <w:pPr>
        <w:jc w:val="center"/>
      </w:pPr>
    </w:p>
    <w:p w14:paraId="1744FD54" w14:textId="4CB72FEB" w:rsidR="00440B44" w:rsidRPr="004E0656" w:rsidRDefault="00440B44" w:rsidP="00A96D0B">
      <w:pPr>
        <w:jc w:val="center"/>
      </w:pPr>
    </w:p>
    <w:p w14:paraId="745A5334" w14:textId="77777777" w:rsidR="00421C3A" w:rsidRPr="004E0656" w:rsidRDefault="00421C3A" w:rsidP="00421C3A">
      <w:pPr>
        <w:tabs>
          <w:tab w:val="center" w:pos="1560"/>
          <w:tab w:val="center" w:pos="7371"/>
        </w:tabs>
      </w:pPr>
    </w:p>
    <w:p w14:paraId="4836EF05" w14:textId="77777777" w:rsidR="00421C3A" w:rsidRPr="004E0656" w:rsidRDefault="00421C3A" w:rsidP="00421C3A">
      <w:pPr>
        <w:spacing w:after="200" w:line="276" w:lineRule="auto"/>
        <w:sectPr w:rsidR="00421C3A" w:rsidRPr="004E0656" w:rsidSect="00BF056F">
          <w:footerReference w:type="default" r:id="rId8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5E8F9EBF" w14:textId="326FBE91" w:rsidR="00440B44" w:rsidRPr="004E0656" w:rsidRDefault="00421C3A" w:rsidP="00A96D0B">
      <w:pPr>
        <w:jc w:val="center"/>
      </w:pPr>
      <w:r w:rsidRPr="004E0656">
        <w:lastRenderedPageBreak/>
        <w:t>PRILOG 1.</w:t>
      </w:r>
    </w:p>
    <w:p w14:paraId="03EE9DF7" w14:textId="742EC5AC" w:rsidR="00421C3A" w:rsidRDefault="00421C3A" w:rsidP="00A96D0B">
      <w:pPr>
        <w:jc w:val="center"/>
      </w:pPr>
    </w:p>
    <w:tbl>
      <w:tblPr>
        <w:tblpPr w:leftFromText="180" w:rightFromText="180" w:vertAnchor="text" w:tblpXSpec="center" w:tblpY="1"/>
        <w:tblOverlap w:val="never"/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238"/>
        <w:gridCol w:w="2201"/>
        <w:gridCol w:w="2617"/>
        <w:gridCol w:w="2836"/>
      </w:tblGrid>
      <w:tr w:rsidR="00C62B67" w:rsidRPr="00F25325" w14:paraId="20185B86" w14:textId="77777777" w:rsidTr="00C62B67">
        <w:trPr>
          <w:trHeight w:val="1350"/>
          <w:jc w:val="center"/>
        </w:trPr>
        <w:tc>
          <w:tcPr>
            <w:tcW w:w="14992" w:type="dxa"/>
            <w:gridSpan w:val="5"/>
            <w:shd w:val="clear" w:color="auto" w:fill="auto"/>
            <w:vAlign w:val="center"/>
            <w:hideMark/>
          </w:tcPr>
          <w:p w14:paraId="65E5130A" w14:textId="77777777" w:rsidR="00F25325" w:rsidRPr="00F25325" w:rsidRDefault="00F25325" w:rsidP="00F25325">
            <w:pPr>
              <w:jc w:val="center"/>
              <w:rPr>
                <w:color w:val="000000"/>
              </w:rPr>
            </w:pPr>
            <w:r w:rsidRPr="00F25325">
              <w:rPr>
                <w:color w:val="000000"/>
              </w:rPr>
              <w:t xml:space="preserve">Na temelju članka 14. Pravilnika o financijskom izvještavanju u proračunskom računovodstvu (Narodne novine, br. 37/22 ), članka 7. Pravilnika o proračunskom računovodstvu i Računskom planu (Narodne novine, br. 124/14, 115/15, 87/16, 3/18, 126/19 i 108/20) i </w:t>
            </w:r>
            <w:r w:rsidRPr="00F25325">
              <w:t>Okružnice o sastavljanju, konsolidaciji i predaji financijskih izvještaja proračuna, proračunskih i izvanproračunskih korisnika državnog proračuna te proračunskih i izvanproračunskih korisnika proračuna JLP(R)S na dan 31. prosinca 2024. godine daje se sljedeći</w:t>
            </w:r>
          </w:p>
        </w:tc>
      </w:tr>
      <w:tr w:rsidR="00C62B67" w:rsidRPr="00F25325" w14:paraId="690AD368" w14:textId="77777777" w:rsidTr="00C62B67">
        <w:trPr>
          <w:trHeight w:val="315"/>
          <w:jc w:val="center"/>
        </w:trPr>
        <w:tc>
          <w:tcPr>
            <w:tcW w:w="14992" w:type="dxa"/>
            <w:gridSpan w:val="5"/>
            <w:shd w:val="clear" w:color="auto" w:fill="auto"/>
            <w:vAlign w:val="center"/>
            <w:hideMark/>
          </w:tcPr>
          <w:p w14:paraId="617BE4F1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</w:rPr>
            </w:pPr>
            <w:r w:rsidRPr="00F25325">
              <w:rPr>
                <w:b/>
                <w:bCs/>
                <w:color w:val="000000"/>
              </w:rPr>
              <w:t>POPIS PRIMLJENIH I IZDANIH INSTRUMENATA OSIGURANJA PLAĆANJA GRADA SAMOBORA NA DAN 31.12.2024.</w:t>
            </w:r>
          </w:p>
        </w:tc>
      </w:tr>
      <w:tr w:rsidR="00C62B67" w:rsidRPr="00F25325" w14:paraId="128154B2" w14:textId="77777777" w:rsidTr="00C62B67">
        <w:trPr>
          <w:trHeight w:val="300"/>
          <w:jc w:val="center"/>
        </w:trPr>
        <w:tc>
          <w:tcPr>
            <w:tcW w:w="14992" w:type="dxa"/>
            <w:gridSpan w:val="5"/>
            <w:shd w:val="clear" w:color="000000" w:fill="F2F2F2"/>
            <w:noWrap/>
            <w:vAlign w:val="center"/>
            <w:hideMark/>
          </w:tcPr>
          <w:p w14:paraId="5F5D1F29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Popis primljenih instrumenata osiguranja plaćanja</w:t>
            </w:r>
          </w:p>
        </w:tc>
      </w:tr>
      <w:tr w:rsidR="00F25325" w:rsidRPr="00F25325" w14:paraId="08526486" w14:textId="77777777" w:rsidTr="00C62B67">
        <w:trPr>
          <w:trHeight w:val="60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069ADA41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DB39BD1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Opis ugovora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6E6DA792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ugovora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FC2759C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Instrument osiguranja plaćanja</w:t>
            </w:r>
          </w:p>
        </w:tc>
        <w:tc>
          <w:tcPr>
            <w:tcW w:w="2836" w:type="dxa"/>
            <w:shd w:val="clear" w:color="auto" w:fill="auto"/>
            <w:vAlign w:val="center"/>
            <w:hideMark/>
          </w:tcPr>
          <w:p w14:paraId="6226DF53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instrumenta osiguranja plaćanja</w:t>
            </w:r>
          </w:p>
        </w:tc>
      </w:tr>
      <w:tr w:rsidR="00F25325" w:rsidRPr="00F25325" w14:paraId="39D49D8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E7155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PIRAMIDA MV, Obrt za riječni transport, vl. Miroslav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2A67F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E38C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88785E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OV-6942/12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29D4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1B62D9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CACFA1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WRC, Obrt za riječni transport, vl. Jasminka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3035C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0789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34524F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OV-7087/12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A742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67DCA81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FE95B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SKELAR, Obrt za riječni transport, vl. Ivica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5C1CA3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676CC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69649D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OV-7368/12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9B53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D1CA18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2A0B6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PIRAMIDA RV, Obrt za zidarsko-fasadersku djelatnost, vl. Renato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303F7A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3FE8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0D2F0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OV-7172/12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5B1A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3D11458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6E1AC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H.S.M., Obrt za riječni transport, vl.Ivan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106108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0B3A7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73007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OV-7117/12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9B68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351648A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A48AC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EURO-PETROL d.o.o., Martinkovac 143 B,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56CEC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14/MV/2012 o nabavi naftnih derivata za službena vozila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B8EB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12.473,34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735055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OV-12535/12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1B94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60CE8E1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EE55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Zagreb gradnja d.o.o., V Ravnice 6,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59EF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16/MV/2013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14D40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61.286,48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BA9A71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OV-15889/13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7AF4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83326B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4EEC3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C9943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izmjeni pokrova na područnoj školi Farkaševac u Samoboru br. 19/MV/2013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48A4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21.364,22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3E91DF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OV-9271/13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2FF7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723A9F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D616E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CBE46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izmjeni pokrova na područnoj školi Farkaševac u Samoboru br. 19/MV/2013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05FE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21.364,22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AF7343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OV-9272/13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9A00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AFBF87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3B74D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9FD4FE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izgradnji vodoopskrbnog cjevovoda u ulici M.Bogovića u naselju Galgovo br. 23/MV/2013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EFA3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18.769,66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64B58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OV-10785/2013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958A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F06C03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F7743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BOLČEVIĆ-GRADNJA d.o.o., Dugoselska cesta 56, Sesvetski Kraljevac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5C92B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izgradnji vodoopskrbnog cjevovoda u ulici M.Bogovića u naselju Galgovo br. 23/MV/2013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748E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18.769,66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9851A4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OV-10786/2013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4E40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33A51E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09C95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 I DETMERS KONTEJNER d.o.o.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F7CE42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javnim radovima br.14/MV/2013 o izvođenju dodatnih radova na izgr.dječjeg vrtića Grigor Vitez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4930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78.264,37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D140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OV-2344/13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9975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5CE0042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F63ED9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HBZ-projekt d.o.o., Nalješkovićeva 43,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9DC2C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 4/BN/2014.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46CD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23.226,49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955B67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OV-4501/14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45B8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75A7FB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ECC1A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Petrol d.o.o., Oreškovićeva 6/h, Otok 10010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7CD66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javnih roba br. 3/OSU/2014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CEFB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10.129,98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88F330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OV-4329/14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A545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B61A8B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E2A98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Dimnjak Samobor d.o.o., Ul.Samoborskih bratovština 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8EB1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od 01.02.2010.- 01.02.2020.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4144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EFD7F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OV-468/10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3D43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195BE0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9335B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7FE21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br.16/BN/2014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11E3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14.562,32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05645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OV-5935/2014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AF21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937FEE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8A72B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Exstructa d.o.o., Sortina 1a,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31CAA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 13/BN/2014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13925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867BE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OV-3599/14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0EE3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067BFA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3BAFA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Exstructa d.o.o., Sortina 1a,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CD6B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 13/BN/2014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A8FB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4BBCEE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OV-3600/14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FDF3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DFEA2B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3102A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E3F79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električnom energijom                                         O-14-1688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437B7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265.665,47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875526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OV-4063/14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7E6D8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DD27BB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B409F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EEFB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električnom energijom                                         O-14-1689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42CF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265.665,47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61FEBC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A5B9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1364B6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E029D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MI - MARIS, d.o.o., Žitna 12, Ivanić Grad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B0FB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i ugradnji opreme br. 2/MV/2014.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B825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73.552,33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B73996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OV-6383/2014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CFF6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7.449,80 EUR</w:t>
            </w:r>
          </w:p>
        </w:tc>
      </w:tr>
      <w:tr w:rsidR="00F25325" w:rsidRPr="00F25325" w14:paraId="38CA207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F73CB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9E1A00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br.18/BN/2014.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FC450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12.864,49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960A87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OV-6789/2014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C2D16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866DB3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4D3A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6D840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24A1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150.018,58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64C50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OV-2205/14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E8A0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DB6D28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F587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24ED4D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547DE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150.018,58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126F6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OV-2204/14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ED21D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05FF38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B7EDF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321EC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D2F1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17.869,80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08709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OV-7099/2014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77C8D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F56640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C0E935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36DF1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18A2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17.869,80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61B6D1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OV-7098/2014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33CD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663,62 EUR</w:t>
            </w:r>
          </w:p>
        </w:tc>
      </w:tr>
      <w:tr w:rsidR="00F25325" w:rsidRPr="00F25325" w14:paraId="383DCFC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47139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AS FLOOR d.o.o., Većeslava Kolara 13,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C850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br.24/BN/2014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B37F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52.921,77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D4071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OV-5219/14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C5BC9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1DF4B63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6597C2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Savska 32,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FDDDF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38D3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440,36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612D04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OV-9312/12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CC7C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440,36 EUR</w:t>
            </w:r>
          </w:p>
        </w:tc>
      </w:tr>
      <w:tr w:rsidR="00F25325" w:rsidRPr="00F25325" w14:paraId="647AC0B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5BB64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F6DC80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9F58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41.412,17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904F4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OV-9387/14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E3438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5A8C25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3FE3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0985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521F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14.340,70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A20D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OV-9393/14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DE1A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C3B4FF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633FE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3BA93D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C56B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24.523,03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BC57E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OV-7415/14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28465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C25078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7884D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8CF41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7DC5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24.523,03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20C4FD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OV-7414/14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6022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2297B41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9F21E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USLUŽNI OBRT TONA-MONT, Šenova 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E3B2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br.36/BN/2014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3F97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29.783,43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AB5A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OV-36144/14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C2CF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C31A8D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0E568A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RWE ENERGIJA d.o.o., Caproška 6,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BED416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električne energije na temelju okvirnog sporazuma br. 06/OS/2014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F42C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41.888,49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6D0FD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OV-11479/14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0663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D22254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2729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73EF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8/BN/2014 - za izgradnju pješačke staze u naselju Molvice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BA09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15.304,27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6F947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OV-2337/2014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466F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A50D83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FCB1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SLATKA TVORNICA MEDENKO d.o.o., Vrhovčak, Pod Brezom 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634D7E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44C67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106,15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21F1F8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OV-8535/2014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08A9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663E56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84382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CAFFE BAR "ANASTAZIJA", </w:t>
            </w:r>
            <w:r w:rsidRPr="00F25325">
              <w:rPr>
                <w:sz w:val="20"/>
                <w:szCs w:val="20"/>
              </w:rPr>
              <w:br/>
              <w:t>Kleščićeva 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6C3A5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07F3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07F23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OV-11170/2007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E2FF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5C186A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64262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SARAMASI - Obrt za ugostiteljstvo, vl. Maja Beran, Trg kralja Tomislava 7,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19D8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terasa-Njesečno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A00B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427,37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2DEF5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OV-2481/11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6F7A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64B9B6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5785A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SAM.-KOL. d.o.o., Trg kralja Tomislava 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AFB22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terasa, caffe bar "TIN", caffe bar "U prolazu"-Mjesečno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529B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167,23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319C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OV-2472/2015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42AF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559A90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9579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KRO-GRAD d.o.o., Črečan 36a, 10380 Sv.Ivan Zelina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53237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BR.26/2014.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83C0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8.283,56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70708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9A31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8BA76E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BB6466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AB908C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br.5/BN/2015.- održavanje integralnog infor.sustava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93CA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14.928,93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BBA972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OV-2079/2015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044C1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FA2585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707A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A1D13E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br.5/BN/2015.- održavanje integralnog infor.sustava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9185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14.928,93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1BE073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OV-2080/2015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2850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A4F6D9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22D26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DAVOR INŽENJERING d.o.o., 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EF5F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br.1/BN/2015.-izgradnja pješačke staze u MO V.Rakovica-ul.Črešnji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2FFC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21.389,94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9E777A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OV-595//2015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FE5B4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0649E1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2CF3C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DUBOŠ GRADNJA d.o.o., Rudeška cesta 240,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92028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energetskog pregleda br.13/BN2015.-energetski pregled sustava javne rasvjete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779C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24.703,03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BFBC8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OV-4293/15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4B149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449D06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1262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DIMNJAK SAMOBOR d.o.o., Samoborskih bratovština 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53E9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13CD5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5CA33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OV-2329/15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1C0D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7E665B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ECDE1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5D61F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8567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60.704,88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E545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OV-2711/15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B5CF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39995B2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DA411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FF7D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76AF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60.704,88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B26EC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OV-2710/15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F4EB5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E36006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4B371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N.Šubić Zrinskog 16a,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8D6F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FFE75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FE0503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OV-3736/2015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718C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74F65AA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BA74D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N.Šubić Zrinskog 16a,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222F6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8088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F08FE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OV-3737/2015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CD4C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00D39B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00A99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N.Šubić Zrinskog 16a,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76AF2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229D5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9E290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OV-3738/2015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D366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02B807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66B09D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64CB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br.16/BN/2015-izgradnja pješačke staze u MO Rakov Potok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CD744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59.390,30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97176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OV-2762/2015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E304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AF1D98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EC01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P.G.P.d.o.o., Kutjevačka 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C02E5D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vrjednosti br.15/BN/2015.-sanacija klizišta u Braslovju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6384E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41.151,37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927BB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OV-3751/15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577A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975B62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33E31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MB TRANSGRADNJA d.o.o., Kralja Petra Svačića 20, Krapina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9BE6A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11/BN/2015.-izgradnja društvenog doma Otruševec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EBC9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14.880,66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BA45F6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OV-6987/14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ED4B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BD9475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D8E0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3C0A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18/BN/2015.-uređenje fasade u DD Cerje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47CD9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40.740,10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4A674D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OV-2708/2015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0DC3B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2F06AC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918B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HEP-OPSKRBA d.o.o., ul.Grada Vukovara 37,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FAA1E5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električnom energijom br. 5/OSI/2015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5C02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268.054,13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0E40F4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OV-4066/14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29B4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612AD8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C3DE3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ZAJEDNICA PONUDITELJA MAKROMIKRO GRUPA d.o.o., Buzin i Stublić Impex d.o.o., Sesvete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D5D26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br.8/OSU/2015.-nabava uredskog materijala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9925A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10.350,71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E9FBE2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OV-10960/15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4F9B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733FFF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9720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PUGAR d.o.o., Dr.A.Mohorovičića 7, V.Gorica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1BE2BA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br.22/BN/2015.-sanacija klizišta u Zgarebačkoj ul.u Galgovu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9D29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46.197,49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47C4A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OV-4056/2015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4EF5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2703C6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0EF3B7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4C9E9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br.35/BN/2015. - sanacija DD Braslovju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20EA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31.488,82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6C9F38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OV-7930/2015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8F59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C20BFE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CB281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INSTAL PROM d.o.o., Ljutomerska 14,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ACDFC4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br.35/BN/2014-sanacija klizišta u Lipovcu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542E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29.481,05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78E5DA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OV-9997/15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AB0D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A1AA2F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6FF2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OBRT ZA TESARSKU DJELATNOST I PROIZVODNJU PILJENE GRAĐE MIROSLAV DUMIĆ, Mali Lipovec 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4ACF3D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br.19/2015- izrada drvenih autobusnih nadstrešnica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1345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4.479,39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0540F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OV-6136/15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E743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607157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EC08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KRO-GRAD d.o.o., Črečan 36a, 10380 Sv.Ivan Zelina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0448A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br.43/BN/2015- izgradnja pješačke staze u MO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63EF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17.545,96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3DE80A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OV-3656/2015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F98F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B8AF87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CF15C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8338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KK AXE Samobor-Bregana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27E6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1.327,97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9B21E3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OV-6393/15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3D66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289FB1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6A81D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AL-PO d.o.o, Molvićka cesta 5,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03C6B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vrijendnosti 52/BN/2015 - izrada drvenih montažnih kućica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EAF1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26.378,66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92DB39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OV-9630/2015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4FB9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70A4DC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2738A4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58CEA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41/BN/2015-sanacija područnih škola Grdanjci i Novo Selo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1DB9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21.165,86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164313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OV-1363/2016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BFC5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99BF57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575EF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LIMAT OBRT ZA PROIZVODNJU, Celine 8/3,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E29A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br.7/BN/2016-izmjena pokrova na DD DREŽNIK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461F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30.358,19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42FFC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OV-1268/16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E830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34A43F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2447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DC687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2/BN/2016-uređenje DD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BA179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41.512,71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CBC015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OV-1364/2016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8D6A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03AF55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1ED2E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PRVO PLINARSKO DRUŠTVO d.o.o., Kardinala Alojzija Stepinca 27, Vukovar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8D657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plinom krajnjeg kupca 02/OSU/2016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79A0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108.937,06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40E4EE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OV-2753/16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F59A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11CBFA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0E33AC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KRONERGO d.o.o., Svetonedjeljska 9,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52261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8C96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30.546,65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673AB7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OV-2704/2015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86B6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450F66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F171F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KRONERGO d.o.o., Svetonedjeljska 9,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ADD3B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9FFC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30.546,65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E995AD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OV-4808/2013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3F52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438CC2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0A7F9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ACD0B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36C4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B0B89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OV-833/16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9E33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795112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FCBB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7AC349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46AC7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7ACF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OV-835/16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569D1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8A2579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BFDFF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007FB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3080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AF19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OV-376/13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16487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B3D972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706DC9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VIPNET d.o.o., Vrtni put 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49CD6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i korištenju javnih površina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590B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1.566,62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A0A0BD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OV-2775/16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7576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E5F788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DB836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INVESTINŽENJERING d.o.o, Tuškanova 41,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4C41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15/BN/2016- rekonstr,ulice Matice Iseljenika sa rotorom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8767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23.724,20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188EDD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OV-2948/16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18E0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73EE72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F9F89F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INVESTINŽENJERING d.o.o, Tuškanova 41,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7CA81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15/BN/2016- rekonstr,ulice Matice Iseljenika sa rotorom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4A43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23.724,20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FE976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OV-2947/16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03A7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53BEB64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364F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PROENERGY d.o.o., J.Marohnića 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81CE0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02/OSU/2016-nabava elek.energije za javnu rasvjetu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C9B5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441.535,57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83BB98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OV-6757/16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4A84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17.652,13 EUR</w:t>
            </w:r>
          </w:p>
        </w:tc>
      </w:tr>
      <w:tr w:rsidR="00F25325" w:rsidRPr="00F25325" w14:paraId="009E9F5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6629CA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207F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br.19/BN/2016-izgradnja vodopskrbnog cjevovoda u Gundulićevoj ulici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CCBF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36.132,06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ECDB3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OV-6696/2016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75A7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CA8741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0548D7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AS FLOOR d.o.o., 9 Svibnja 16,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6C3466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49/BN/2015-rekonstrukcija Tržne ulice u naselju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C6FAE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81.552,87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390392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OV-4087/16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EE07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31C511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7BBD0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SAMOBORČEK EU GRUPA d.o.o., Dobriše Cesarića 26,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0F817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Usluge prijevoza učenika oš na području Grada Samobora br.8/OSU/2016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8E5CC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479.411,37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2DC8B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OV-3278/16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D352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7C0074E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5F0E2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J. M.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9AE0C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KLASA: UP/I-350-06/16-02/546</w:t>
            </w:r>
            <w:r w:rsidRPr="00F25325">
              <w:rPr>
                <w:sz w:val="20"/>
                <w:szCs w:val="20"/>
              </w:rPr>
              <w:br/>
              <w:t xml:space="preserve">URBROJ: 238-11-10-02/7-16-2 od </w:t>
            </w:r>
            <w:r w:rsidRPr="00F25325">
              <w:rPr>
                <w:sz w:val="20"/>
                <w:szCs w:val="20"/>
              </w:rPr>
              <w:br/>
              <w:t xml:space="preserve">05.09.2016. godine - KOMUNALNI DOPRINOS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5128A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6.669,49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361AA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 OV-9052/2016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DCF7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E92ECFE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8911D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IDEA STUDIO, obrt za grafičku i računalnu djelatnost, vl. Boris Bengez, Ljudevita Gaja 31.,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25AD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usluga br. 27/BN/2016 - Usluga izrade jedinstvene Inetrnet stranice Grada Samobora sukladno Ugovoru KLASA:030-03/16-01/5, URBROJ: 238-11-11/4-16-4 od 13.09.2016. godine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72D8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30.194,44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2DBC4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OV-5769/16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0E95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D93230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9A9F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EF233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br.T431-998/2016 o osnivanju prava služnosti na nekretninama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263A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2.389,01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18C60C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OV-5073/16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6A7E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B3BB92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0B2DB5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BRAN STUDIO d.o.o. - Mali Dol 3, Molvice,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9499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br.39/BN/2016 - nabava i ugradnja namještaja za objekt Javne vatrogasne postrojbe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C728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24.626,05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E56715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OV-11356/2016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474C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FDD44F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39D6A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BRAN STUDIO d.o.o. - Mali Dol 3, Molvice,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EEC3F8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</w:t>
            </w:r>
            <w:r w:rsidRPr="00F25325">
              <w:rPr>
                <w:sz w:val="20"/>
                <w:szCs w:val="20"/>
              </w:rPr>
              <w:br/>
              <w:t xml:space="preserve"> br.40/BN/2016 - nabava i ugradnja namještaja za objekt Centar za mlade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4CD6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32.295,94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6DC7D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OV-11357/2016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CAA3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442871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AAC5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BEL-BAU d.o.o. - Bjelovar, V.Bubnja 37.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7A5F3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A489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034C05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OV-5851/16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C2BF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F56FA7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74601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BEL-BAU d.o.o. - Bjelovar, V.Bubnja 37.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3BA64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B2F2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C09BC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OV-5852/16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9F88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198B89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6D2CB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BEL-BAU d.o.o. - Bjelovar, V.Bubnja 37.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FD67A9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28F1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7B295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OV-5850/16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1EE73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3FD515B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ED64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26E41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radovima - dodatni radovi br. 46/MV/2016 društveni dom Otruševec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F09E0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65.494,04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900637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OV-6790/2014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EF4C9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E4EA11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ADCF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10E89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15/BN/2016 izgradnja društvenog doma Vrhovčak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B7AE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78.961,28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9B9C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OV-11309/2014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BDAA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19FA26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87AE2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531C9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20/BN/2016 ovjekt 37 u bivšoj vojarni Taborec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1080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75.427,70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E31A53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OV-11308/2014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9CA6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A0C372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25262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ARARA M&amp;S d.o.o., Trg kralja Tomislava 9.,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35618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EAB3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277,79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8E32EF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OV-1167/16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E8CC9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7A4302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AC8F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SWEET FAMILY d.o.o., Ulica Mirka Kleščića 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1AA99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E85F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6B29DF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OV-1526/16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62F0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BD7215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0D851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LOREINA d.o.o., Trg Ante Starčevića 7.,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C1A62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0FCC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696,79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34B69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OV-3427/16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F4DEF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FC34F3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275C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DOMAGOJ DIZAJN, Odvojak pod brezom 11.,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20F06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B392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650,34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216BE6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OV-906/16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93F2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4B8E47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C393C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LIVADIĆ-Obrt za ugostiteljstvo, Trg kralja Tomislava 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09111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AE234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670,25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30581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OV-2074/16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546B5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94B069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22950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LIPIĆ - Obrt za ugostiteljstvo, Perkovčeva ulica 4.,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BB42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EF00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421,42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2EA404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OV-1925/16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FB04B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5EC94A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49A9B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CAFFE BAR OLD NICKS PUB, Mirka Kleščića 3.,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B000AB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A92F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942EA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OV-2122/16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CE21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C6FBB6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00F6D8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CAFFE BAR NAUTILUS, Perkovčeva 72.,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E8FFE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7ADF5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79F77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OV-1253/16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ACBA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2FBD24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750A7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PANDAKONDA j.d.o.o., Gajnice 1.,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61FBCA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stupova javne rasvjete za postavljanje reklamnih okvira za isticanje nesvjetlećih reklamnih predmeta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95B7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5.494,72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CAD78F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OV-2267/16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07C4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E26E60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BE885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KAB-VEND d.o.o., Ilica 203.,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8070C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01.04.15.06.2016.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B745F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557,44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A7EF6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OV-1321/16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C095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FB2CA8C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53E4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STUDIO DOT d.o.o., Zagreb, Bijeljinska 23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E73C3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arhitekstonskih usluga - poslovi izrade glavnog projekta za ishođenje građevinske dozvole za izgradnju kompleksa ispred rudnika Sv.Barbare u Rudama prema Ponudi br:77/16-GP od 03.11.2016.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A267E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9.290,60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1C2110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OV-11371/2016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1528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45ADCC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1116E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VODOPRIVREDA ZAGREB d.d., Petrovaradinska 110,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A9798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11/JN/2017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A844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75.004,38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9690E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OV-1601/17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6C1B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5D0BEB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CD53CF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9105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6/JN/2017</w:t>
            </w:r>
            <w:r w:rsidRPr="00F25325">
              <w:rPr>
                <w:sz w:val="20"/>
                <w:szCs w:val="20"/>
              </w:rPr>
              <w:br/>
              <w:t>Izgradnja pješačke staze u MO Drežnik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8D19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57.503,82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10602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OV-3607/17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9504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6D1A84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31B7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OPTIMA TELEKOM d.d., Zagreb, Bani 75/a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4F9E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usluge Centrex sustava br. 17/144703-03976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9045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0BCDA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OV-2176/17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191F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2C2828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31AE0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DERIVO MODEL j.d.o.o., Matije Gupca 34.,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EDC3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01.04.-31.10.2017.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7E06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625,57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9BE450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OV-2496/17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36C09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4C5026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1748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41171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br. T431-511/2017</w:t>
            </w:r>
            <w:r w:rsidRPr="00F25325">
              <w:rPr>
                <w:sz w:val="20"/>
                <w:szCs w:val="20"/>
              </w:rPr>
              <w:br/>
              <w:t>LOKACIJE: Ulica kralja Krešimira IV, Zagrebačka ulica (Samobor)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20BE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637,07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2E99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OV-2533/17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B91E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046E66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FAB27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09C5E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osnivanja prava služnosti  na nekretninama Grada Samoborabr. T4.3.1-821/2017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9D9EA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318,53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7F5560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OV-4274/17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F252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2CD6D23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01F2C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TOP CAFE d.o.o., Trg Ante Starčevića 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4CAC13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na lokaciji u Samoboru ispred Erste banke, Trg kralja Tomislava 4-mjesečno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6225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696,79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D56E1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OV-7145/2017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914C5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2766AB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4AE97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NOVENA d.o.o., Ogrizovićeva 28b,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EC16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9/2017 . Nabava usluga izrade vizualnog identiteta projekta mali tehnopolis Samobor i promotivnih publikacija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2E18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6.702,50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B690F2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OV-6970/17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766E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7D122F46" w14:textId="77777777" w:rsidTr="00C62B67">
        <w:trPr>
          <w:trHeight w:val="153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E8CDA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STUDIO XXL d.o.o., NOVA VES 11, ZAGREB,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25DA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50/JN/2017 - nabava usluge izrade projektno-tehničke dokumentacije izvedbenog projekta  i projektnog nadzora nad radovima rekonstrukcije i dogradnje građevina br. 26 i 31. u bivšoj Vojarni Taborec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33BD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15.657,97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F973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OV-7653/17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D492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0F00AB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AC83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DETMERS KONTENJER d.o.o., Labudovac bb, Sveti Križ Začretje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E32DFA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br.31/BN/2016 - izgradnja objekta uz nogometno igralište u vojarni Taborec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BBAB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38.526,11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B48A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OV-7566/17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30F9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E3A513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D86C6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KOVAČIĆ OBRT ZA IZVOĐENJE GRAĐEVINSKIH RADOVA, Zlatka Price 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0C41F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32/JN/2017 - rekonstrukcija sanitarnih čvorova dječjeg vrtića Grigor Citez u Perkovčevoj ulici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F7C8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15.719,64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2C066D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OV-6460/17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A3715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A3B7DE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49B38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OBRT TANKOVIĆ TESARSKO-POKRIVAČKI OBRT, Velika Rakovica 7,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C79C72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44/JN/2017 - izvođenje radova sanacije krovišta na društvenom domu u Rakovom potoku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DA97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15.385,39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AE7BD4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OV-10274/2017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53F0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D245EE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5B08E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A70450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nabavi, br. 1/JN/2018 - rekonstrukcija vanjske instalacije centralnog grijanja u sklopu OŠ M.Langa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015EF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18.283,81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48250B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OV-508/2018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5F9D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786AB6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75ADD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VETERINARSKA STANICA SAMOBOR, K.Zrinske7.,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3EF65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veterinarskih usluga-higijeničarska služba br. 08/MV/2017 - nabava i izvršenje veterinarskih usluga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20E9F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41.138,76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60FB19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OV-684/2018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1CEB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A410B2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69E34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SAMOBORSKA OŠTARIJA, Senjska 3,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4043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restoranskih usluga za potrebe pučke kuhinje Grada Samobora br. 07/MV/2017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5EEE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64.503,28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5FABC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OV-7823/2017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F30B2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6B4FC0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5684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CAFFE BAR TOM, vl.Jelena Severović, Trg Matice hrvatske 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E29FE2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paviljona na javnoj površini za rad ugostiteljske terase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091C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302,61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4A3BCF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OV-1099/2018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963D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C370F8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36545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CAFFE BAR OLD NICK"S PUB obrt za ugostiteljstvo, N.Župančić, </w:t>
            </w:r>
            <w:r w:rsidRPr="00F25325">
              <w:rPr>
                <w:sz w:val="20"/>
                <w:szCs w:val="20"/>
              </w:rPr>
              <w:br/>
              <w:t>M.Kleščića 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74F65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EB3C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A6BEB0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OV-1037/2018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256F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44DF04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75CA5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HAVANA SAMOBOR d.o.o., Trg kralja Tomislava 5, 10 430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4C0D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8AFB2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743,25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758587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OV-573/2018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345B5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1B3492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080A9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cesrta 7a, 10 020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88C480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usluga br. 2/MV/2018. nabava usluga održavanja integralnog informacijskog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8B445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48.665,34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6E1F7D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OV-2615/2018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ED75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0B9874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0A592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SVI VOLE SLADOLED j.d.o.o, Mirka Klešića I,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0BDE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060D5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100,34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EEBB1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br.OV-2773/2018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8CA5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EBD657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8872DB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IVAN (obrt za prijevoz, iskop i pripremne građevinske radove), Mokrice 21,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F2BD6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br.8/JN/2018.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F58B0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13.113,01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87F70C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OV-3221/2018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178E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0E1ED9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EA84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cesta 7a, 10 020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9F4E4D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sistematskom i tehničkom održavanju informatičkog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FBF3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8.361,54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B6AF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br.OV-5380/2018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7036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77FB50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63A9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HEP-Opskrba d.o.o. Ulica grada Vukovara 37, Zagreb 10000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69399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-nabava električne energije br.01/OS/2018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D3E7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613.785,63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761D44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br.OV-8071/2018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1A85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54.317,31 EUR</w:t>
            </w:r>
          </w:p>
        </w:tc>
      </w:tr>
      <w:tr w:rsidR="00F25325" w:rsidRPr="00F25325" w14:paraId="4FA9C8E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506BE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PETROL d.o.o. Oreškovićeva 64, Zagreb 10000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47D2F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br.02/OSU/2018</w:t>
            </w:r>
            <w:r w:rsidRPr="00F25325">
              <w:rPr>
                <w:sz w:val="20"/>
                <w:szCs w:val="20"/>
              </w:rPr>
              <w:br/>
              <w:t>Nabava motornog benzina i dizel goriva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774E5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13.434,74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A9A4F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br.OV-4968/15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EC48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9683A5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F8D566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INVESTINŽNJERING d.o.o., Tuškanova 41,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37A8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br.3/2018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5640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7.631,56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F4CE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br.OV-3056/2018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9796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703DCDA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933C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86CD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br.29/JN/2018-Rekonstrukcija dijela Stražničke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80F7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62.943,79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DA8674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OV-4256/2018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8DF0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BE8D93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065CD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RENATO MONT d.o.o., Sljemenska 1, Kladje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24D61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jednostavnoj nabavi br.28/JN/2018-Ugradnja stolarije na Područnoj školi Celine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134E6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11.906,02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7B89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OV-4864/2018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4F2F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2FA370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E1A00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C4AA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broj T434-974/2018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D44D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318,53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2B09FA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OV-3677/2018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E973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C2F42D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1EF05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UniCredit Leasing Croatia d.o.o., Heinzelova 33,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1F66A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operativnom leasingu br.206002/18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6591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63.300,74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48FCF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Zadužnica OV-13062/2018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16A7C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5.100,03 EUR</w:t>
            </w:r>
          </w:p>
        </w:tc>
      </w:tr>
      <w:tr w:rsidR="00F25325" w:rsidRPr="00F25325" w14:paraId="64F0C0B5" w14:textId="77777777" w:rsidTr="00C62B67">
        <w:trPr>
          <w:trHeight w:val="510"/>
          <w:jc w:val="center"/>
        </w:trPr>
        <w:tc>
          <w:tcPr>
            <w:tcW w:w="4100" w:type="dxa"/>
            <w:vMerge w:val="restart"/>
            <w:shd w:val="clear" w:color="auto" w:fill="auto"/>
            <w:vAlign w:val="center"/>
            <w:hideMark/>
          </w:tcPr>
          <w:p w14:paraId="0C23881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INA-Industrija nafte d.d., Avenija V.Holjevca 10, Zagreb</w:t>
            </w:r>
          </w:p>
        </w:tc>
        <w:tc>
          <w:tcPr>
            <w:tcW w:w="3238" w:type="dxa"/>
            <w:vMerge w:val="restart"/>
            <w:shd w:val="clear" w:color="auto" w:fill="auto"/>
            <w:vAlign w:val="center"/>
            <w:hideMark/>
          </w:tcPr>
          <w:p w14:paraId="4A27F83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nabava loživog ulja za osnovne škole 04/OS/2018</w:t>
            </w:r>
          </w:p>
        </w:tc>
        <w:tc>
          <w:tcPr>
            <w:tcW w:w="2201" w:type="dxa"/>
            <w:vMerge w:val="restart"/>
            <w:shd w:val="clear" w:color="auto" w:fill="auto"/>
            <w:noWrap/>
            <w:vAlign w:val="center"/>
            <w:hideMark/>
          </w:tcPr>
          <w:p w14:paraId="7A6998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190.526,58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400522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OV-26512/2018</w:t>
            </w:r>
            <w:r w:rsidRPr="00F25325">
              <w:rPr>
                <w:sz w:val="20"/>
                <w:szCs w:val="20"/>
              </w:rPr>
              <w:br/>
              <w:t>Bjanco zadužnica OV-26513/2018</w:t>
            </w:r>
            <w:r w:rsidRPr="00F25325">
              <w:rPr>
                <w:sz w:val="20"/>
                <w:szCs w:val="20"/>
              </w:rPr>
              <w:br/>
              <w:t>Bjanco zadužnica OV-26514/2018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07C3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3245313E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031DC30A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27CFFD99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71409B71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56982C1F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E174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F283527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237ED3B1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538C01AB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3D28EB31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65D38A1E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F66A0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86188F7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48BED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BRODOMETALURGIJA, Solinska 58, Split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71BEF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br.22/JN/2018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B563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81.989,51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AC0BB3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OV-9524/2018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DB91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5401DCC" w14:textId="77777777" w:rsidTr="00C62B67">
        <w:trPr>
          <w:trHeight w:val="510"/>
          <w:jc w:val="center"/>
        </w:trPr>
        <w:tc>
          <w:tcPr>
            <w:tcW w:w="4100" w:type="dxa"/>
            <w:vMerge w:val="restart"/>
            <w:shd w:val="clear" w:color="auto" w:fill="auto"/>
            <w:vAlign w:val="center"/>
            <w:hideMark/>
          </w:tcPr>
          <w:p w14:paraId="00D057B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GEN-I Zagreb d.o.o., Radnička cesta 54, 10000 Zagreb</w:t>
            </w:r>
          </w:p>
        </w:tc>
        <w:tc>
          <w:tcPr>
            <w:tcW w:w="3238" w:type="dxa"/>
            <w:vMerge w:val="restart"/>
            <w:shd w:val="clear" w:color="auto" w:fill="auto"/>
            <w:vAlign w:val="center"/>
            <w:hideMark/>
          </w:tcPr>
          <w:p w14:paraId="53C1646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br.05/OS/2018-Nabava el.energije za zgrade</w:t>
            </w:r>
          </w:p>
        </w:tc>
        <w:tc>
          <w:tcPr>
            <w:tcW w:w="2201" w:type="dxa"/>
            <w:vMerge w:val="restart"/>
            <w:shd w:val="clear" w:color="auto" w:fill="auto"/>
            <w:noWrap/>
            <w:vAlign w:val="center"/>
            <w:hideMark/>
          </w:tcPr>
          <w:p w14:paraId="3D3610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328.114,35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5E1283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OV-12085/2018</w:t>
            </w:r>
            <w:r w:rsidRPr="00F25325">
              <w:rPr>
                <w:sz w:val="20"/>
                <w:szCs w:val="20"/>
              </w:rPr>
              <w:br/>
              <w:t>Bjanko zadužnica OV-12086/2018</w:t>
            </w:r>
            <w:r w:rsidRPr="00F25325">
              <w:rPr>
                <w:sz w:val="20"/>
                <w:szCs w:val="20"/>
              </w:rPr>
              <w:br/>
              <w:t>Bjanco zadužnica OV-12068/2018</w:t>
            </w:r>
            <w:r w:rsidRPr="00F25325">
              <w:rPr>
                <w:sz w:val="20"/>
                <w:szCs w:val="20"/>
              </w:rPr>
              <w:br/>
              <w:t>Bjanco zadužnica OV-12069/2018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5E3C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2E24D4C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47C407E8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46701F3B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566AED01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5F131FA5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B1E6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6F3DAF5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6EBC4B20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489B07D4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7E883DEF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4BBCE592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8BFF3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35735DD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3423E22A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5FA83415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52E2E6C4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65BBBE93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E8AF1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FE5CB3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BA4F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PLASTIKA PARKET obrt za usluge, Drežnička cesta 51, Sveti Martin po Okićem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982AF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br.5/JN/2019-Izvođenje radova na uređenju društvenog doma u MO Drežnik Podokićki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1B5C5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28.179,13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57096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OV-983/2019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5891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76D056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DB0CB5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HP-HRVATSKA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27515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br.06/OS/2019-Nabava poštanskih usluga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CC94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74.719,57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35A09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OV-265/2019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37CA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3.490,41 EUR</w:t>
            </w:r>
          </w:p>
        </w:tc>
      </w:tr>
      <w:tr w:rsidR="00F25325" w:rsidRPr="00F25325" w14:paraId="4FE2D70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75FB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3823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br.02/JN/2019 Nabava usluga hvatanja i prijevoza napuštenih životinja do skloništa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A974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14.095,16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DD70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OV-73/2019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1E85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18F99F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6108A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96D7D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br.01/JN/2019 Nabava usluga smještaja u skloništu za nezbrinute životinje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E280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32.348,70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66CBB0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OV-74/2019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5024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9BEEBB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1269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M.L.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692C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plaćanju naknade za javno parkirališna mjesta - izgradnja 4 javna prkirališna mjesta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D2A8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BA1AF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OV-1723/2019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E755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283C590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64C4E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BOR BAR j.d.o.o. , Vrhovčak, Odvojak ulice pod brezom 11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E2EFC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javnih površina-Mjesečno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D160D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650,34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21936E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OV-3224/2018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5C9E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3A67E2F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2F3F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A5C2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br.9/JN/2019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344C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14.146,43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85FFB0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OV-2723/2019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52DA8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6E5871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43AD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M.B.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06AFFE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plaćanju naknade za javno parkirališna mjesta - izgradnja 4 javna prkirališna mjesta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E7CE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EEBF9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OV-2087/2019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DDBDE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2E091D1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7CFEF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P.K.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C4DE9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- komunalni doprinos za</w:t>
            </w:r>
            <w:r w:rsidRPr="00F25325">
              <w:rPr>
                <w:sz w:val="20"/>
                <w:szCs w:val="20"/>
              </w:rPr>
              <w:br/>
              <w:t xml:space="preserve"> izgradnju stambene zgrade u Celinama Samoborskim na kč.br. 1121/2 k.o. Vrbovec za obujam od 973,30 m3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FB0E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6.547,78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16175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OV-12818/18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E83F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F19D8D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46C5F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A.Š.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225295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- izgradnja stambene građevine u Otruševcu, na kč.br.1395/2 k.o.Jazbina-Lug, za obujam od 949,79 m3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AFA0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2.552,69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AA1F48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OV-3348/2019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2EF9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85CA5F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9F76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HRVATSKE d.o.o.</w:t>
            </w:r>
            <w:r w:rsidRPr="00F25325">
              <w:rPr>
                <w:sz w:val="20"/>
                <w:szCs w:val="20"/>
              </w:rPr>
              <w:br/>
              <w:t>Frane Petrića 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99235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br.14/JN/2019.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2DFF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13.935,89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BB53F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OV-3153/2019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90BA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1FDEF20" w14:textId="77777777" w:rsidTr="00C62B67">
        <w:trPr>
          <w:trHeight w:val="585"/>
          <w:jc w:val="center"/>
        </w:trPr>
        <w:tc>
          <w:tcPr>
            <w:tcW w:w="4100" w:type="dxa"/>
            <w:vMerge w:val="restart"/>
            <w:shd w:val="clear" w:color="auto" w:fill="auto"/>
            <w:vAlign w:val="center"/>
            <w:hideMark/>
          </w:tcPr>
          <w:p w14:paraId="4557E91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TANKOVIĆ-tesarsko-krovopokrivački obrt, Rakovica 7, Velika Rakovica, Samobor 10360</w:t>
            </w:r>
          </w:p>
        </w:tc>
        <w:tc>
          <w:tcPr>
            <w:tcW w:w="3238" w:type="dxa"/>
            <w:vMerge w:val="restart"/>
            <w:shd w:val="clear" w:color="auto" w:fill="auto"/>
            <w:vAlign w:val="center"/>
            <w:hideMark/>
          </w:tcPr>
          <w:p w14:paraId="58961AE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br.10/JN/2019</w:t>
            </w:r>
          </w:p>
        </w:tc>
        <w:tc>
          <w:tcPr>
            <w:tcW w:w="2201" w:type="dxa"/>
            <w:vMerge w:val="restart"/>
            <w:shd w:val="clear" w:color="auto" w:fill="auto"/>
            <w:noWrap/>
            <w:vAlign w:val="center"/>
            <w:hideMark/>
          </w:tcPr>
          <w:p w14:paraId="1193F4C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21.562,48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74233C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OV-3101/2019</w:t>
            </w:r>
            <w:r w:rsidRPr="00F25325">
              <w:rPr>
                <w:sz w:val="20"/>
                <w:szCs w:val="20"/>
              </w:rPr>
              <w:br/>
              <w:t>Bjanco zadužnica OV-3100/2019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CA82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F9316EC" w14:textId="77777777" w:rsidTr="00C62B67">
        <w:trPr>
          <w:trHeight w:val="600"/>
          <w:jc w:val="center"/>
        </w:trPr>
        <w:tc>
          <w:tcPr>
            <w:tcW w:w="4100" w:type="dxa"/>
            <w:vMerge/>
            <w:vAlign w:val="center"/>
            <w:hideMark/>
          </w:tcPr>
          <w:p w14:paraId="25CB6B0E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07D6B60E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5312F2E1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18FC79A2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8D2F1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161E05C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8E320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HAMOR obrt za građevinarstvo, Hamor 12a,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C57DEE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 19/JN/2019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21041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36.967,28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4ABD5A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OV-4932/2019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316C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E0A56F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CFC7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ERSTE&amp;STEIERMARKISCHE LEASING d.o.o.</w:t>
            </w:r>
            <w:r w:rsidRPr="00F25325">
              <w:rPr>
                <w:sz w:val="20"/>
                <w:szCs w:val="20"/>
              </w:rPr>
              <w:br/>
              <w:t>Zelinska 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286C6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operativnom leasingu 73501/19</w:t>
            </w:r>
            <w:r w:rsidRPr="00F25325">
              <w:rPr>
                <w:sz w:val="20"/>
                <w:szCs w:val="20"/>
              </w:rPr>
              <w:br/>
              <w:t>Ugovor o operativnom leasingu 73507/19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D2A9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11.179,85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7BD221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OV-10817/2019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D276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8C3B5D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B6CAC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ŠKOLSKA KNJIGA d.o.o.</w:t>
            </w:r>
            <w:r w:rsidRPr="00F25325">
              <w:rPr>
                <w:sz w:val="20"/>
                <w:szCs w:val="20"/>
              </w:rPr>
              <w:br/>
              <w:t>Masarykova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88ECD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udžbenika, radnih bilježnica i drugih nastavnih sredstava i pomagala ua učenike OŠ Grada Samobora 7/MV/2019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6016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125.726,78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471A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OV-5144/2019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DEA7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11.973,98 EUR</w:t>
            </w:r>
          </w:p>
        </w:tc>
      </w:tr>
      <w:tr w:rsidR="00F25325" w:rsidRPr="00F25325" w14:paraId="1BFAB37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23E6A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Z.Ž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545D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KLASA:350-06/19-02/184, URBROJ: 238-11-03-02/5-19-2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96A0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5.807,89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F89CF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OV-3228/2019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F026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49B0AB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BC2AA7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RADIO KLUB SAMOBOR</w:t>
            </w:r>
            <w:r w:rsidRPr="00F25325">
              <w:rPr>
                <w:sz w:val="20"/>
                <w:szCs w:val="20"/>
              </w:rPr>
              <w:br/>
              <w:t>Trg Matice hrvatske 5.,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13D0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- lokacija zk.č.br. Budinjak oranica u vlasništvu Grada Samobora, površine 10,89 m stopa stupa i dva tipsa kontejnera 30,00m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20B3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93F5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 OV-6401/2019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4A40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1300A93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F799E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</w:t>
            </w:r>
            <w:r w:rsidRPr="00F25325">
              <w:rPr>
                <w:sz w:val="20"/>
                <w:szCs w:val="20"/>
              </w:rPr>
              <w:br/>
              <w:t>Radnička cesta 21.,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D7F0F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broj T434-1385/2019 - lokacija Samobor Perivoj, Ulica Janka Draškovića, ID 8006904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43D0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9455C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OV-5369/2019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AAD0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2A22AF2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67465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JANDRAS d.o.o.</w:t>
            </w:r>
            <w:r w:rsidRPr="00F25325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4016DE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35/JN/2019 - izgradnja mreže javne</w:t>
            </w:r>
            <w:r w:rsidRPr="00F25325">
              <w:rPr>
                <w:sz w:val="20"/>
                <w:szCs w:val="20"/>
              </w:rPr>
              <w:br/>
              <w:t xml:space="preserve"> rasvjete na području DPU Giznik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E17C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17.954,08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67F737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OV-11818/2019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27C6B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33B86C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A558D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JANDRAS d.o.o.</w:t>
            </w:r>
            <w:r w:rsidRPr="00F25325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4DC7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jedostavnoj nabavi br. 35/JN/2019 - izgradnja mreže javne </w:t>
            </w:r>
            <w:r w:rsidRPr="00F25325">
              <w:rPr>
                <w:sz w:val="20"/>
                <w:szCs w:val="20"/>
              </w:rPr>
              <w:br/>
              <w:t>rasvjete na području DPU Giznik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D96E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17.954,08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760A5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OV-11817/2019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1BAB8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78AE0E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DAD7E9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DE6DF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isporuci, instalaciji i puštanju u rad informatičke opreme za WiFi sustav na javnim površinama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72CF0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127.351,52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20898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OV-5996/2019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D2C9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1.273,52 EUR</w:t>
            </w:r>
          </w:p>
        </w:tc>
      </w:tr>
      <w:tr w:rsidR="00F25325" w:rsidRPr="00F25325" w14:paraId="225719D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E26D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Planar 2B interijeri d.o.o., Zagreb, Savska opatovina 36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8756E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8/JN/2020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1E67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24.964,84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A7AB2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OV-1161/2020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1074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867508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286D5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Gastro dizajn d.o.o., Jastrebarsko, Gornji Desinec, Livadarska 10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9CA8F6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AEBA7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33.095,59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D757A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OV-238/17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DB26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26C80E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882B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Flammifer d.o.o., Ul. Akad. M. Heraka 22, Ozalj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8F1D2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grupa 1, 1/VV/2019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278A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159.790,26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7F9F09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Bankovna garancija br. 2004001263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9007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12.783,22 EUR</w:t>
            </w:r>
          </w:p>
        </w:tc>
      </w:tr>
      <w:tr w:rsidR="00F25325" w:rsidRPr="00F25325" w14:paraId="1C2A88CE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98FF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Inženjerski Biro d.d., Zagreb, Heinzlova 4a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539AEB3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br. 4/JN/2020.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3F55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DC8C7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OV-1339/2020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8F72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3545A5F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CF0AC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Inženjerski Biro d.d., Zagreb, Heinzlova 4a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FDE04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br. 4/JN/2020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5725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14B8BD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OV-1338/2020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A40CF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AB9B882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61BEC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S.H.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42D86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doprinos: UP/I-350-06/20-02/50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756F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2.407,39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36867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OV-1267/2020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D20F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1FEBD5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E8430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Izgradnja Futura d.o.o., D. Stupnik, Ledinska ul. 35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65FF0F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5/MV/2018, 1/MV/2019, 4/MV/2019, 10/MV/2019, 11/MV/2019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9ABAE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1.608.137,84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A46305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Jamstvo za otklanjanje nedostataka br. 58005290/19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B96F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128.650,65 EUR</w:t>
            </w:r>
          </w:p>
        </w:tc>
      </w:tr>
      <w:tr w:rsidR="00F25325" w:rsidRPr="00F25325" w14:paraId="758C95D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B22C2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Hrvatske, Zagreb, F. Petrića 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255094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16/JN/2020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5176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74D55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OV-1865/2020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CB12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D826A2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5E007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Hrvatske, Zagreb, F. Petrića 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A44FD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16/JN/2020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AA90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17E7A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OV-1864/2020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2689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99315C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2F0F5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B6D61A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E4797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22.727,95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B9E7C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OV-3291/2014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1598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4EEACFA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B888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Holofiction d.o.o., Samobor, Ul. V. Noršića 3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1451031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14/JN/2020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EFF6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24.703,03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AD8021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OV-1579/2020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D567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B45ED1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6EB2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8C30E3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9/MV/2020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04A6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363.283,56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37FCC1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OV-4277/2012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C511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B9FA653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4A4F0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RWE Energija d.o.o., Zagreb, Capraška 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6A3CA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01/OS/2020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9FA5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639.410,98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BA489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OV-1885/17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32A2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193D42CC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6BC790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Premium Mont d.o.o. Samobor, Perkovčeva 9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77C925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52/JN/2020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10794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72.991,99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AD73F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OV-10577/2020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B823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FAD5508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3840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Premium Mont d.o.o. Samobor, Perkovčeva 9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F060E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53/JN/2020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53F0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82.013,57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D447B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OV-10581/2020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73D24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7BD321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A3DF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TANKOVIĆ tesarsko - krovopokrivački obrt, Samobor, Velika Rakovica, Rakovica 7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4B9C30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44/JN/2020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7B66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56.012,34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A05811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OV-5221/2020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0354C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464163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37697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 GRADNJA - BREGANA d.o.o. za graditeljstvo, trgovinu i usluge</w:t>
            </w:r>
            <w:r w:rsidRPr="00F25325">
              <w:rPr>
                <w:sz w:val="20"/>
                <w:szCs w:val="20"/>
              </w:rPr>
              <w:br/>
              <w:t>A. Starčevića 4/2, Bregana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8D583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15/MV/2020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2EF2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694.066,79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22667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OV-5574/2020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C2CD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69D02F31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EB4BFC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Ciglenica d.o.o. Kupljenska 81, Zaprešić 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72EFF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26-MV-20-14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10CBE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103.051,89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0E779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OV-4863/2020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3921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8.249,46 EUR</w:t>
            </w:r>
          </w:p>
        </w:tc>
      </w:tr>
      <w:tr w:rsidR="00F25325" w:rsidRPr="00F25325" w14:paraId="083EBE9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AF66C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EKUPI d.o.o. Buzinski prilaz 10,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E07DE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17/MV/2020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E723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157.893,38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5A4F0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OV-18894/2020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795C8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15.037,46 EUR</w:t>
            </w:r>
          </w:p>
        </w:tc>
      </w:tr>
      <w:tr w:rsidR="00F25325" w:rsidRPr="00F25325" w14:paraId="65081CA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21F1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Iverma d.o.o., Rakitska 16, Sv. Nedjelja 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337F59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7501-20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D623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9.221,95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623CB6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OV-4434/2020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3E74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D5928E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4112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26825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12/MV/2020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6196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99.008,23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E7C59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OV-2808/2020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94BE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7.920,66 EUR</w:t>
            </w:r>
          </w:p>
        </w:tc>
      </w:tr>
      <w:tr w:rsidR="00F25325" w:rsidRPr="00F25325" w14:paraId="690766CF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082AA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5FE1B9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7/MV/2020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9CF0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34.622,14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CB5B48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OV-3759/2020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1DB66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2.769,77 EUR</w:t>
            </w:r>
          </w:p>
        </w:tc>
      </w:tr>
      <w:tr w:rsidR="00F25325" w:rsidRPr="00F25325" w14:paraId="0F8CB87A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000A8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8A1F7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13/MV/2020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9B04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347.888,05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E0E1C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OV-2807/2020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6F51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27.948,62 EUR</w:t>
            </w:r>
          </w:p>
        </w:tc>
      </w:tr>
      <w:tr w:rsidR="00F25325" w:rsidRPr="00F25325" w14:paraId="36F647E7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48DEB0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37E22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05AE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533.798,69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9F6DD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OV-4214/2020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9CF8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42.703,90 EUR</w:t>
            </w:r>
          </w:p>
        </w:tc>
      </w:tr>
      <w:tr w:rsidR="00F25325" w:rsidRPr="00F25325" w14:paraId="0022324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3136F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817927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5A40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160.654,57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063E98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OV-4216/2020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03C8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B9FC783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F054F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0F778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D290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160.654,57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9009DE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OV-3369/2020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7B7A7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3.981,68 EUR</w:t>
            </w:r>
          </w:p>
        </w:tc>
      </w:tr>
      <w:tr w:rsidR="00F25325" w:rsidRPr="00F25325" w14:paraId="607845E2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B5B32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4A77C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6E41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480.718,36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8CD87A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OV-2269/2020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D95A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38.457,47 EUR</w:t>
            </w:r>
          </w:p>
        </w:tc>
      </w:tr>
      <w:tr w:rsidR="00F25325" w:rsidRPr="00F25325" w14:paraId="4A7C9BDF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11DE1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258CD3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7/MV/2020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C4AD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349.357,75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B434DB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OV-2268/2020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0A69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27.838,48 EUR</w:t>
            </w:r>
          </w:p>
        </w:tc>
      </w:tr>
      <w:tr w:rsidR="00F25325" w:rsidRPr="00F25325" w14:paraId="296E3E18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74A93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Astreja plus d.o.o., Karlovačka c. 4J,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B8C1F0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40/JN/2020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8E77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11.110,56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999B8C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OV-6350/2020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533D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E31D33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50E4B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GEO-BIM D.O.O., Starogradska 25,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B6299E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02/OS/2020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0B6AB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29.829,45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CFC8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OV-2870/2020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51D3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B9142DA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87F95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GEO-BIM D.O.O., Starogradska 25,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191916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02/OS/2020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8347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29.829,45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F6740B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OV-2869/2020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2AAF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8EDB04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BE65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94AF9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35/JN/2020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624D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57.407,76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23AF9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OV-2690/2020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856E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E543DA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910E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d.o.o.  Hrvatske, Zagreb, F. Petrića 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4D7DC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333C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0B302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OV-5110/2020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6406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89DEAD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CE07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d.o.o.  Hrvatske, Zagreb, F. Petrića 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B0D74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497A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EBD20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OV-5111/2020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E4B2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5E6680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46515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BKS- leasing Croatia d.o.o., Zagreb, I. Ličića 2A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DABEC7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22/MV/2020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9AA9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31.924,59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37210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OV-9699/2020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F923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2.570,93 EUR</w:t>
            </w:r>
          </w:p>
        </w:tc>
      </w:tr>
      <w:tr w:rsidR="00F25325" w:rsidRPr="00F25325" w14:paraId="231A322A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33149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4E744F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4D4E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172.463,00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BCF735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OV-2065/2020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08901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2.654,46 EUR</w:t>
            </w:r>
          </w:p>
        </w:tc>
      </w:tr>
      <w:tr w:rsidR="00F25325" w:rsidRPr="00F25325" w14:paraId="50DB9EEA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F0340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AD947F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AA57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172.463,00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DEE66A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OV-1605/2020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E54D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12.608,67 EUR</w:t>
            </w:r>
          </w:p>
        </w:tc>
      </w:tr>
      <w:tr w:rsidR="00F25325" w:rsidRPr="00F25325" w14:paraId="1FF65E9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6C48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191EB54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19/MV/2020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A1C14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101.443,36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253A0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OV-1915/2020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49B6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A4C57A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996AB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44AC4F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19/MV/2020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735F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101.443,36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C34986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OV-1952/2020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C8CC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FACD28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CA40B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Niskogradnja d.o.o., Prilaz Kozjači,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3223B3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45D1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87A11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F734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1ECE8EC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162EE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Niskogradnja d.o.o., Prilaz Kozjači,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12116EC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D326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C8A18A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OV-8030/2020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DFEF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4DFA102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8B047D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K.R.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C05C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doprinos: KLASA: UP/I-350-06/19-02/328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A196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3.586,65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D1FD2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OV-6839-2019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E616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CA8234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4A98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Šušković-Građenje d.o.o., Zagreb, Markuševačka Trnava 38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1C2F1D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C55D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107.589,26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4AEB21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OV-9167/17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F20B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9E12B9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5E04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Niskogradnja d.o.o., Prilaz Kozjači,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16EEEE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4FFD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2C5419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OV-3257/2020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728E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F485A1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51C0A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5159ACF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84DBD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117.533,10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9725AE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OV-1793/2020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31748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21AB0D7B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B4F5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Juripan d.o.o., Samobor, Klaićeva 18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5A40E4A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33/JN/2020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90C4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82.840,50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ACDF5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OV-3243/2020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4A5B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286C20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30EC2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Zagreb, Radnička c. 21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1E108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P10-541/2020 Ugovor o osnivanju prava služnosti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04CA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702,90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CFA96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OV-1514/2020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A3C9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68095D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6CE1E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T.N.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C7E52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 KLASA: UP/I-350-06/20-02/108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5323B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3.164,96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2AFBA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OV-5121/2020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0449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E3D9876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010D0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Gen-i, Zagreb, Radnička c. 54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95DC10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09/OSU/2020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C2EA3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83.969,07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C9FC3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OV-9320/2020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2493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EAA6BD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0EB39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Gen-i, Zagreb, Radnička c. 54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B0CA80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09/OSU/2020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9819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83.969,07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90893A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OV-9323/2020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153B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3988CC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F6F8C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ZAG-VET D.O.O. Bistrićka c.  2, Konjščina 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FB2F1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EF76F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71.560,82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56A60D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D11EC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73F373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5E808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S.K-I.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7545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Komunalni: KLASA: UP/I-350-06/14-01/125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F0BD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1.230,77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194047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OV-4703/2014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7AFC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00DDBC1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35A8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Ž.M.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8A09A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doprinos: UP/I-350-06/14-01/139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5A8B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4.954,56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09858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OV-8399/14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F7E01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C3E38E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B4660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MEĐIMURJE-PLIN, OBRTNIČKA 4, 40000 ČAKOVEC,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BB48E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01/OS/2021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E893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504.056,31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56B5C7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OV-333/2021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C7F6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40.324,50 EUR</w:t>
            </w:r>
          </w:p>
        </w:tc>
      </w:tr>
      <w:tr w:rsidR="00F25325" w:rsidRPr="00F25325" w14:paraId="72BABBF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1AFA3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FD340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24/MV/20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C268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362.279,93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837B20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OV-6007/2020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B4D0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28.982,39 EUR</w:t>
            </w:r>
          </w:p>
        </w:tc>
      </w:tr>
      <w:tr w:rsidR="00F25325" w:rsidRPr="00F25325" w14:paraId="26E6585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C9996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0E87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5F72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9AC5B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OV-2066/2020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3C43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8.626,98 EUR</w:t>
            </w:r>
          </w:p>
        </w:tc>
      </w:tr>
      <w:tr w:rsidR="00F25325" w:rsidRPr="00F25325" w14:paraId="368A5E4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D7E8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ED605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9681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79.598,68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FE5F6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OV-9935/2020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4337E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6.367,89 EUR</w:t>
            </w:r>
          </w:p>
        </w:tc>
      </w:tr>
      <w:tr w:rsidR="00F25325" w:rsidRPr="00F25325" w14:paraId="2003E77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50BEE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B9C68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60/JN/2020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0295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82.528,70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5376C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OV-9936/2020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A4264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6.336,85 EUR</w:t>
            </w:r>
          </w:p>
        </w:tc>
      </w:tr>
      <w:tr w:rsidR="00F25325" w:rsidRPr="00F25325" w14:paraId="6DDB70E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D2827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FLAMMIFER D.O.O.</w:t>
            </w:r>
            <w:r w:rsidRPr="00F25325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6E2D8D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1/VV/2020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A61F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248.340,96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B0219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OV-199/2021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A8EA8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FAE48C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87537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FLAMMIFER D.O.O.</w:t>
            </w:r>
            <w:r w:rsidRPr="00F25325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98E3E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1/VV/2020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6BE4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248.340,96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A1E0C6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OV-198/2021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CDEA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25B7A6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2BAA0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279CC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B723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64.637,00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0D6632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OV-5557/2020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BA70A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</w:tr>
      <w:tr w:rsidR="00F25325" w:rsidRPr="00F25325" w14:paraId="6C32C99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7264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INŽENJERING d.o.o.</w:t>
            </w:r>
            <w:r w:rsidRPr="00F25325">
              <w:rPr>
                <w:sz w:val="20"/>
                <w:szCs w:val="20"/>
              </w:rPr>
              <w:br/>
              <w:t>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735D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8/JN/21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E4EF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33.158,31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D369A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OV-2578/2020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89CA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8AD5BC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6C6A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2CE6D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2/JN/2021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A16F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39.663,38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62DF32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OV-730/2021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D515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3.318,07 EUR</w:t>
            </w:r>
          </w:p>
        </w:tc>
      </w:tr>
      <w:tr w:rsidR="00F25325" w:rsidRPr="00F25325" w14:paraId="4C26704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A6912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1C217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3BF1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82.603,86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BDC17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OV-728/2021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B378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00B9CF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AE46C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DUPLICO d.o.o.</w:t>
            </w:r>
            <w:r w:rsidRPr="00F25325">
              <w:rPr>
                <w:sz w:val="20"/>
                <w:szCs w:val="20"/>
              </w:rPr>
              <w:br/>
              <w:t>Svetonedeljska cesta 18, Kalinovica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DF461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4/JN/2021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8FF6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22.546,29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2EFB3A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OV-1086/2021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CB3D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639AFC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890FFB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ANTONIO PROFESSIONAL obrt</w:t>
            </w:r>
            <w:r w:rsidRPr="00F25325">
              <w:rPr>
                <w:sz w:val="20"/>
                <w:szCs w:val="20"/>
              </w:rPr>
              <w:br/>
              <w:t>Cvjetno naselje 12,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DAE65A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KLASA: 406-01/21-10/2</w:t>
            </w:r>
            <w:r w:rsidRPr="00F25325">
              <w:rPr>
                <w:sz w:val="20"/>
                <w:szCs w:val="20"/>
              </w:rPr>
              <w:br/>
              <w:t>URBROJ: 238/27-04-01/01-21-8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67F43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2.891,49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B5A462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OV-727/2021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14319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7B931A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18B9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A3DE5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A953F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AA32C6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OV-850/2021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0EA4D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28.279,69 EUR</w:t>
            </w:r>
          </w:p>
        </w:tc>
      </w:tr>
      <w:tr w:rsidR="00F25325" w:rsidRPr="00F25325" w14:paraId="7E6BC9C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6B3D4B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F4A8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EB7B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145.460,05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BE08E0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OV-934/2021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B5ED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A2441F1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829DA6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V.G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AB562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KOM. DOP. KLASA: UP/I-350-06/20-02/97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145E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22.352,00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7CE96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OV-612/2021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139A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20.439,31 EUR</w:t>
            </w:r>
          </w:p>
        </w:tc>
      </w:tr>
      <w:tr w:rsidR="00F25325" w:rsidRPr="00F25325" w14:paraId="0A91AC4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0289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84EA5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13/JN/21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3604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17.234,39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F4A62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OV-3392/2021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B0A4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1.378,75 EUR</w:t>
            </w:r>
          </w:p>
        </w:tc>
      </w:tr>
      <w:tr w:rsidR="00F25325" w:rsidRPr="00F25325" w14:paraId="485D82A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18B3D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B579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16/JN/21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EFD6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79.591,08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06F2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OV-3642/2021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9049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6.367,29 EUR</w:t>
            </w:r>
          </w:p>
        </w:tc>
      </w:tr>
      <w:tr w:rsidR="00F25325" w:rsidRPr="00F25325" w14:paraId="1FF240C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6B543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E8B416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12/JN/21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F593B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19.901,29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3F111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OV-3394/2021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80B6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1.592,10 EUR</w:t>
            </w:r>
          </w:p>
        </w:tc>
      </w:tr>
      <w:tr w:rsidR="00F25325" w:rsidRPr="00F25325" w14:paraId="2E3216A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BABC5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7C368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969D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37BFB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OV-2259/2021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C289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1.366,44 EUR</w:t>
            </w:r>
          </w:p>
        </w:tc>
      </w:tr>
      <w:tr w:rsidR="00F25325" w:rsidRPr="00F25325" w14:paraId="7880585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29BB81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ASTREJA PLUS D.O.O.</w:t>
            </w:r>
            <w:r w:rsidRPr="00F25325">
              <w:rPr>
                <w:sz w:val="20"/>
                <w:szCs w:val="20"/>
              </w:rPr>
              <w:br/>
              <w:t xml:space="preserve"> Karlovačka c. 4j,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F155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25/JN/21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76009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20.553,95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A476C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OV-6028/2020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0BB0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14D9E9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CA53B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ALING d.o.o.</w:t>
            </w:r>
            <w:r w:rsidRPr="00F25325">
              <w:rPr>
                <w:sz w:val="20"/>
                <w:szCs w:val="20"/>
              </w:rPr>
              <w:br/>
              <w:t>Folnegovićeva 6,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FA06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5/JN/21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CD8E5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47.478,23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7FB4A2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OV-1655/2021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5801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3.798,26 EUR</w:t>
            </w:r>
          </w:p>
        </w:tc>
      </w:tr>
      <w:tr w:rsidR="00F25325" w:rsidRPr="00F25325" w14:paraId="3E79BF8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C9A5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E4C43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E4970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76.308,27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278CF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OV-2811/2021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FB56F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6.104,66 EUR</w:t>
            </w:r>
          </w:p>
        </w:tc>
      </w:tr>
      <w:tr w:rsidR="00F25325" w:rsidRPr="00F25325" w14:paraId="150B151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FB51FE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9642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85EB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1AF54F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OV-7703/2021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5B71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C28628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3427F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CEEBD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DDE02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92257E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OV-7702/2021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92CF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584F7DE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593B9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E5032F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C064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0E9FCB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OV-7698/2021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9042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4B7357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9DAC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FACDC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B5F4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67759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OV-7701/2021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1618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88E7E5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8A712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1234F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2A5A2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74D447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OV-7699/2021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A4873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61A7DB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92DDA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MAXMAR GRUPA d.o.o.</w:t>
            </w:r>
            <w:r w:rsidRPr="00F25325">
              <w:rPr>
                <w:sz w:val="20"/>
                <w:szCs w:val="20"/>
              </w:rPr>
              <w:br/>
              <w:t xml:space="preserve">Repulčeva 6, Klinča sela </w:t>
            </w:r>
            <w:r w:rsidRPr="00F25325">
              <w:rPr>
                <w:sz w:val="20"/>
                <w:szCs w:val="20"/>
              </w:rPr>
              <w:br/>
              <w:t>10450 Jastrebarsko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4D182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23/MV/2020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A509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157.521,24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4712CC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OV-3109/2021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D0B7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15.571,32 EUR</w:t>
            </w:r>
          </w:p>
        </w:tc>
      </w:tr>
      <w:tr w:rsidR="00F25325" w:rsidRPr="00F25325" w14:paraId="5B9460C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566F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LIMARSKO, KROVOPOKRIVAČKI  I VODOINSTALATERSKI OBRT "BAŠIĆ"</w:t>
            </w:r>
            <w:r w:rsidRPr="00F25325">
              <w:rPr>
                <w:sz w:val="20"/>
                <w:szCs w:val="20"/>
              </w:rPr>
              <w:br/>
              <w:t>Perkovčeva 115,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C06827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19/JN/21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C88B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57.906,96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89FF0B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OV-2548/2021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E202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6AB45A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5093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SAMOBORČEK EU GRUPA d.o.o.</w:t>
            </w:r>
            <w:r w:rsidRPr="00F25325">
              <w:rPr>
                <w:sz w:val="20"/>
                <w:szCs w:val="20"/>
              </w:rPr>
              <w:br/>
              <w:t>Dobriše Cesarića 26,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C40D2B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DE17A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53.897,07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E12F81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OV-5592/2018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C488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06E9B6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9B178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TERMOMONT obrt </w:t>
            </w:r>
            <w:r w:rsidRPr="00F25325">
              <w:rPr>
                <w:sz w:val="20"/>
                <w:szCs w:val="20"/>
              </w:rPr>
              <w:br/>
              <w:t>Samostanska 1B,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E2F21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11/JN/21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6EE2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32.907,79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8E1254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OV-1771/2021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607B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A90A62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4C26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6E71F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4/MV/21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A16EC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354.971,80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C82311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OV-1297/2021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A218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28.402,68 EUR</w:t>
            </w:r>
          </w:p>
        </w:tc>
      </w:tr>
      <w:tr w:rsidR="00F25325" w:rsidRPr="00F25325" w14:paraId="4665EB4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421C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41A7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12/JN/21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C594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19.901,29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EB633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OV-9937/2020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4A9C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2.362,92 EUR</w:t>
            </w:r>
          </w:p>
        </w:tc>
      </w:tr>
      <w:tr w:rsidR="00F25325" w:rsidRPr="00F25325" w14:paraId="3A70352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EFFD2E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ŠKORPION OBRT VL. MILAN BRATELJ</w:t>
            </w:r>
            <w:r w:rsidRPr="00F25325">
              <w:rPr>
                <w:sz w:val="20"/>
                <w:szCs w:val="20"/>
              </w:rPr>
              <w:br/>
              <w:t>Ljudevita posavskog 39</w:t>
            </w:r>
            <w:r w:rsidRPr="00F25325">
              <w:rPr>
                <w:sz w:val="20"/>
                <w:szCs w:val="20"/>
              </w:rPr>
              <w:br/>
              <w:t>Lug Samoborski, 10432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4A555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29/JN/21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9B89C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36.498,77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A50606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OV-2489/2021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8F3E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B0DBBC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DB39F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LIMAT OBRT VL. IVICA MATKOVIĆ</w:t>
            </w:r>
            <w:r w:rsidRPr="00F25325">
              <w:rPr>
                <w:sz w:val="20"/>
                <w:szCs w:val="20"/>
              </w:rPr>
              <w:br/>
              <w:t>Celine 8/3,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0D74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47/JN/2020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4284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57.789,17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CEB29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OV-5609/2020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AF103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0F9F0E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E901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D8630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24/MV/20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15C9B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362.279,93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8C5622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OV-2458/2021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541D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28.553,40 EUR</w:t>
            </w:r>
          </w:p>
        </w:tc>
      </w:tr>
      <w:tr w:rsidR="00F25325" w:rsidRPr="00F25325" w14:paraId="7F5EFFA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9CD0D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E04EE5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1/MV/21-JAMSTVO ZA OTKLANJANJE NEDOSTATAKA U JAMSTVENOM ROKU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398E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12346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OV-3254/2021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4F04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2.157,82 EUR</w:t>
            </w:r>
          </w:p>
        </w:tc>
      </w:tr>
      <w:tr w:rsidR="00F25325" w:rsidRPr="00F25325" w14:paraId="5922E3B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822E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"BAŠIĆ" LIMARSKI, KROVOPOKRIVAČKI I VODOINSTALATERSKI OBRT, PERKOVČEVA 115,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45F65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27/JN/21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096B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24.834,93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674017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OV-3531/2021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683E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7F3D34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873B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BKS-LEASING CROATIA D.O.O., I. LUČIĆA 2A,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054A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09B6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30.992,32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698E3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OV-6523/2021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6A6D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2.447,36 EUR</w:t>
            </w:r>
          </w:p>
        </w:tc>
      </w:tr>
      <w:tr w:rsidR="00F25325" w:rsidRPr="00F25325" w14:paraId="469081A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FFCE9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 GGRADNJA-BREGANA D.O.O., a. 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9732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31/JN/21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7B8E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82.863,08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1052C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OV-2030/2019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F449E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F57922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0CB6C1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KUSTOŠIJA GRAĐENJE D.O.O., KUSTOŠIJANSKA 8/1,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FE88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37/JN/21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DCA17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37.264,00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CE877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OV-9383/2021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4085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F9BB74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D8FC5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OPREMA RADMAN D.O.O., ZAGREB, VELIKOPOLJSKA 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9AA01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33/JN/21 nabava i ugradnja opreme za kuhinju u dječjem vrtiću u Pavučnjaku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9FB90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10.534,87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2F4C63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OV-3108/2021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661E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842,79 EUR</w:t>
            </w:r>
          </w:p>
        </w:tc>
      </w:tr>
      <w:tr w:rsidR="00F25325" w:rsidRPr="00F25325" w14:paraId="0207C20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3D327D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EKUPI D.O.O., ZAGREB, BUZINSKI PRILAZ 10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6AC1F0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 17/MV/21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2FF5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185.083,44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DE06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OV-20482/2021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AC7B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17.626,98 EUR</w:t>
            </w:r>
          </w:p>
        </w:tc>
      </w:tr>
      <w:tr w:rsidR="00F25325" w:rsidRPr="00F25325" w14:paraId="539AC51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ABD15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8C1E4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UP/I-350-06/21-02/38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A716E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3.709,38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C9677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OV-2692/2021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717B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E22EC6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88186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S.B.B.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1C72A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967E8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3.109,80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2591DC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OV-2445/2021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FD7A0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B16DCA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D33C2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PLASTOMET-OBRT ZA PLASTIČNU I METALNU GALANTERIJU I TRGOVINU, OSIJEK VRATNIČKA 31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B761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40/JN/21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2E35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12.260,27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BFC5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OV-1178/2019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07D8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D54AB4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1C4BD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GRUBIŠIĆ I PARTNERI-GLOBALSCOPE D.O.O. UL. R. F. MIHANOVIĆA 9, ZAGREB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952D2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41/JN21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CF2DD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16.590,35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C1C12A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OV-5155/2021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03EA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5D4031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3B51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"ZAGORJE GRADNJA" KOMOR ZAČRETSKI 46, Sv. KRIŽ ZAČRTJE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A906A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36/JN/21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7004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19.287,11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958AE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OV-5636/2021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3607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B8226F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87D8A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M.G.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3907C2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UP/I-350-06/21-02/156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F6CD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1.636,19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F38E36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OV-6948/2021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78DB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7472A1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1D8D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7BFA6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53/JN/21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E5386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82.524,47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66C35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OV-6543/2021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6066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0C74FE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256A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VIACON d.o.o.</w:t>
            </w:r>
            <w:r w:rsidRPr="00F25325">
              <w:rPr>
                <w:sz w:val="20"/>
                <w:szCs w:val="20"/>
              </w:rPr>
              <w:br/>
              <w:t>Skendrovićev put 32A,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84BC8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48/JN/2021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D414F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32.417,55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854E6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OV-3111/2021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1E70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0760DB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513C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I.D.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8E477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UP/I-350-06/21-02/220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57AB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8.140,85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3499B8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OV-6685/2021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E0CF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183F60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BF8BC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TIHA - ELEKTRONIKA d.o.o.</w:t>
            </w:r>
            <w:r w:rsidRPr="00F25325">
              <w:rPr>
                <w:sz w:val="20"/>
                <w:szCs w:val="20"/>
              </w:rPr>
              <w:br/>
              <w:t>V. Bukovca 12,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072112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KLASA: 406-01/21-12/56</w:t>
            </w:r>
            <w:r w:rsidRPr="00F25325">
              <w:rPr>
                <w:sz w:val="20"/>
                <w:szCs w:val="20"/>
              </w:rPr>
              <w:br/>
              <w:t>URBROJ: 238/27-07/04-21-1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09A9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12.662,92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4AE645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OV-6772/2021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14C91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A116A0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834C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LOST d.o.o.</w:t>
            </w:r>
            <w:r w:rsidRPr="00F25325">
              <w:rPr>
                <w:color w:val="000000"/>
                <w:sz w:val="20"/>
                <w:szCs w:val="20"/>
              </w:rPr>
              <w:br/>
              <w:t>Kreše Golika 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E1969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i postava računalne i audio - video opreme u zgradi na adresi Ulica Milana Langa 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DF8F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14.926,17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E931C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OV-11582/2022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AB7E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A84B2C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1CC2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5588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izvođenje građevinsko  obrtničkih radova na objektu planinarskog doma "Ivica Sudnik"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F5493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74.654,92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ABD17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OV-7009/2022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34574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6055FF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FCAB3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TEHNIČAR - COPYSERVIS d.o.o.</w:t>
            </w:r>
            <w:r w:rsidRPr="00F25325">
              <w:rPr>
                <w:color w:val="000000"/>
                <w:sz w:val="20"/>
                <w:szCs w:val="20"/>
              </w:rPr>
              <w:br/>
              <w:t>Kranjčevićeva 25A,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4541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tiskanje službenih vijesti pod evidencijskim brojem nabave br. 1JN22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EC35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7.755,99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DCCC1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OV-2872/2022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198B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668E6E1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3F11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TOMDOM j.d.o.o.</w:t>
            </w:r>
            <w:r w:rsidRPr="00F25325">
              <w:rPr>
                <w:color w:val="000000"/>
                <w:sz w:val="20"/>
                <w:szCs w:val="20"/>
              </w:rPr>
              <w:br/>
              <w:t>Samoborska 24, Bregana</w:t>
            </w:r>
            <w:r w:rsidRPr="00F25325">
              <w:rPr>
                <w:color w:val="000000"/>
                <w:sz w:val="20"/>
                <w:szCs w:val="20"/>
              </w:rPr>
              <w:br/>
              <w:t>10432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995BA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sanacija prostorija i sanitarnih čvorova u Područnoj školi Pavučnjak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02F9A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30.804,47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4C48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OV-4452/2022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9704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B4256E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1219B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1454A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sekundarne vodoopskrbne mreže u odvojku Lešće u naselju Otruševec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429E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35.576,05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8B6AD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OV-7133/2022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32B4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B67F85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B0BD6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DAVOR 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Gundulićeve Dubravke 28,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2427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postavljanju ograde oko sportskog centra u Samoborskom Otoku - ponovljeni postupak II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FE12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57.975,65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F14C5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OV-943/2021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ADA15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FBFA92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AFB5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TRIPTIH d.o.o.</w:t>
            </w:r>
            <w:r w:rsidRPr="00F25325">
              <w:rPr>
                <w:color w:val="000000"/>
                <w:sz w:val="20"/>
                <w:szCs w:val="20"/>
              </w:rPr>
              <w:br/>
              <w:t>Braće Leonardelli 7, Pula</w:t>
            </w:r>
            <w:r w:rsidRPr="00F25325">
              <w:rPr>
                <w:color w:val="000000"/>
                <w:sz w:val="20"/>
                <w:szCs w:val="20"/>
              </w:rPr>
              <w:br/>
              <w:t>52100 Pula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D554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izrada projektne dokumentacije za izgradnju dječjeg igrališta u gradskoj četvrti Južno naselje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249B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12.276,86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B796C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OV-6052/2022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4435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2E748A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C8B6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FCE0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usluga izrade Urbanističkog plana uređenja dijela naselja Lug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46D8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4FCD8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OV-4265/2022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0146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F5EFDF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DB73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6E53C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4E0D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456B7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OV-3368/2020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C23B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1D40AA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40D9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D93A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A2D9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E8DAA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OV-1123/2021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C2F8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302AF8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A903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PROKLIMA - TIM d.o.o.</w:t>
            </w:r>
            <w:r w:rsidRPr="00F25325">
              <w:rPr>
                <w:color w:val="000000"/>
                <w:sz w:val="20"/>
                <w:szCs w:val="20"/>
              </w:rPr>
              <w:br/>
              <w:t>Luje Naletilića 10,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E702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oprema za unutrašnje uređenje zgrade u Ulici Milana Langa 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6666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89.850,02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C876F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OV-10723/2021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2C322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0B91EBC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913A0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F618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upravljanje projektom obnova zgrade Vile Allnoch, Starogradska ulica 12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C251A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31.521,67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67195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OV-2056/2022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E90FE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D75EE7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80DEA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D91B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građevinsko - obrtničkih radova na uređenju Samoborskog muzeja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1296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74.654,92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02054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OV-5374/2022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36965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A07094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048F9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877B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upravljanje projektom obnova zgrade na adresi Trg kralja Tomislava 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A87BF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4D599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OV-1651/2022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15E4E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244E2B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FBDC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MAXMAR GRUPA d.o.o.</w:t>
            </w:r>
            <w:r w:rsidRPr="00F25325">
              <w:rPr>
                <w:color w:val="000000"/>
                <w:sz w:val="20"/>
                <w:szCs w:val="20"/>
              </w:rPr>
              <w:br/>
              <w:t>Repulčeva 6, Klinča Sela</w:t>
            </w:r>
            <w:r w:rsidRPr="00F25325">
              <w:rPr>
                <w:color w:val="000000"/>
                <w:sz w:val="20"/>
                <w:szCs w:val="20"/>
              </w:rPr>
              <w:br/>
              <w:t>10450 Jastrebarsko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4931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igrališta sa umjetnom travom u Farkaševcu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1F452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255.380,98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5097D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OV-3509/2022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13FF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19.572,45 EUR</w:t>
            </w:r>
          </w:p>
        </w:tc>
      </w:tr>
      <w:tr w:rsidR="00F25325" w:rsidRPr="00F25325" w14:paraId="5B8519B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B9A5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1E3D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uređenje objekta u sklopu ŠRC Vungriščak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1F97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81.129,55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FBB4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OV-1370/2022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50D1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8FFEDA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3790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AA089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BC02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6C36E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Garancija br. 5402299996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6B49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14.576,44 EUR</w:t>
            </w:r>
          </w:p>
        </w:tc>
      </w:tr>
      <w:tr w:rsidR="00F25325" w:rsidRPr="00F25325" w14:paraId="1C7A87C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4CF0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RENATO MONT d.o.o.</w:t>
            </w:r>
            <w:r w:rsidRPr="00F25325">
              <w:rPr>
                <w:color w:val="000000"/>
                <w:sz w:val="20"/>
                <w:szCs w:val="20"/>
              </w:rPr>
              <w:br/>
              <w:t>Vrhovec 897a,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AE11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zamjeni stolarije u poslovnom prostoru na adresi Ulica Josipa Komparea 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E8F7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17.107,23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76372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OV-2729/2022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28AC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2954286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B773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ĆIRO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>Jalševečki odvojak 6, Rugvica</w:t>
            </w:r>
            <w:r w:rsidRPr="00F25325">
              <w:rPr>
                <w:color w:val="000000"/>
                <w:sz w:val="20"/>
                <w:szCs w:val="20"/>
              </w:rPr>
              <w:br/>
              <w:t>10370 Jelševec Nartski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FC75A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sanaciji Baltin Jarek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E5DB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75.089,59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62FE7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OV-5283/2018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C39C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FF2452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9FFE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EC5B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rekonstrukciji zgrade u Ulici Milana Langa 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6C90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791.768,12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DEBB0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Garancija br. 4101077552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5E2FC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63.341,45 EUR</w:t>
            </w:r>
          </w:p>
        </w:tc>
      </w:tr>
      <w:tr w:rsidR="00F25325" w:rsidRPr="00F25325" w14:paraId="5859A4A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5504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92CA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redovnog održavanja cjevovoda, crpne stanice i vodospreme Žumberačkog vodovoda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E7CCE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19.112,08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50F00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OV-3912/2022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83BF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3F6158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20F49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8D40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FD35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504CA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OV-2550/2022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CE7F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0A7AF5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2A46E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93A8B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606AB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DE1F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OV-2320/2022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71B1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0FA6A9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BFE97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AUTOTURIST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FAEC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55278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111.745,82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7E984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OV-229/2022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8A84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8B7C11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1D886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AUTOTURIST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B1FC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26DF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111.745,82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5317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OV-2582/2022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B480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34ACC4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7640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PETROL d.o.o.</w:t>
            </w:r>
            <w:r w:rsidRPr="00F25325">
              <w:rPr>
                <w:color w:val="000000"/>
                <w:sz w:val="20"/>
                <w:szCs w:val="20"/>
              </w:rPr>
              <w:br/>
              <w:t>Savska Opatovina 36, Zagreb</w:t>
            </w:r>
            <w:r w:rsidRPr="00F25325">
              <w:rPr>
                <w:color w:val="000000"/>
                <w:sz w:val="20"/>
                <w:szCs w:val="20"/>
              </w:rPr>
              <w:br/>
              <w:t>10090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8615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2/OS/2022-nabava benzina i dizel goriva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F7FE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118.946,58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5F125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OV-19928/2021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3C9C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008E69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8AC9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68F4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8/JN/22-uređenje sanitarnog čvora u sklopu zgrade Gajeva 48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74F0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33.161,21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43A69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OV-1371/2022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DE58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C2818B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083BC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E150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14/JN/2022, nabava usluge izrade izmjena i dopuna UPU mješovite zone sitnice 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CFDA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8.958,79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EEDE1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OV-2549/2022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EEA4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DD3DD7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49C4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MAKROMIKRO GRUPA d.o.o.</w:t>
            </w:r>
            <w:r w:rsidRPr="00F25325">
              <w:rPr>
                <w:color w:val="000000"/>
                <w:sz w:val="20"/>
                <w:szCs w:val="20"/>
              </w:rPr>
              <w:br/>
              <w:t>Vukomerička ulica 6, Velika Gorica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FBCB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3401-21-nabava uredskog materijala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FC598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11.924,44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73FA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OV-1849/2022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E6D9A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E12074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E46A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DUPLICO d.o.o.</w:t>
            </w:r>
            <w:r w:rsidRPr="00F25325">
              <w:rPr>
                <w:color w:val="000000"/>
                <w:sz w:val="20"/>
                <w:szCs w:val="20"/>
              </w:rPr>
              <w:br/>
              <w:t>Svetonedeljska cesta 18, Kalinovica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Nedjelja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C797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0072A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26.207,78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DF9F8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OV-1484/2022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9C462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663,62 EUR</w:t>
            </w:r>
          </w:p>
        </w:tc>
      </w:tr>
      <w:tr w:rsidR="00F25325" w:rsidRPr="00F25325" w14:paraId="1CEBEDA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AF5D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DUPLICO d.o.o.</w:t>
            </w:r>
            <w:r w:rsidRPr="00F25325">
              <w:rPr>
                <w:color w:val="000000"/>
                <w:sz w:val="20"/>
                <w:szCs w:val="20"/>
              </w:rPr>
              <w:br/>
              <w:t>Svetonedeljska cesta 18, Kalinovica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Nedjelja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90D5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4DD3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26.207,78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A813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OV-1404/2022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091E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86C07C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0A03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LIBUSOFT CICOM d.o.o.</w:t>
            </w:r>
            <w:r w:rsidRPr="00F25325">
              <w:rPr>
                <w:color w:val="000000"/>
                <w:sz w:val="20"/>
                <w:szCs w:val="20"/>
              </w:rPr>
              <w:br/>
              <w:t>Remetinečka cesta 7a, Zagreb</w:t>
            </w:r>
            <w:r w:rsidRPr="00F25325">
              <w:rPr>
                <w:color w:val="000000"/>
                <w:sz w:val="20"/>
                <w:szCs w:val="20"/>
              </w:rPr>
              <w:br/>
              <w:t>10020 Novi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53AF6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1/MV/2022-usluga održavanja integralnog informacijskog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10A9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62.658,44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4467B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OV-1592/2022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FA6E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5CF6B4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373E4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EKUPI d.o.o. za trgovinu, usluge i turistička agencija</w:t>
            </w:r>
            <w:r w:rsidRPr="00F25325">
              <w:rPr>
                <w:color w:val="000000"/>
                <w:sz w:val="20"/>
                <w:szCs w:val="20"/>
              </w:rPr>
              <w:br/>
              <w:t>Buzinski prilaz 10, Buzin</w:t>
            </w:r>
            <w:r w:rsidRPr="00F25325">
              <w:rPr>
                <w:color w:val="000000"/>
                <w:sz w:val="20"/>
                <w:szCs w:val="20"/>
              </w:rPr>
              <w:br/>
              <w:t>10010 Buzin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01839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2/VV/22-nabava radnih bilježnica i drugih obrazovnih materijala za učenike osnovnih škola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62EB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223.263,10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9EB74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OV-21689/2022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EF77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21.263,15 EUR</w:t>
            </w:r>
          </w:p>
        </w:tc>
      </w:tr>
      <w:tr w:rsidR="00F25325" w:rsidRPr="00F25325" w14:paraId="32A76C7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52B8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D78A0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1/VV-2022-opskrba električnom energijom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9F31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1.451.094,57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1499E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OV-9920/2022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040D7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5C12D82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F910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F0A3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6AC91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6147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OV-14003/2022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049D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960761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FB39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E5E5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F9349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72B8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OV-12549/2022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C19EB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AD5855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4A023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E6CC4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B547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7290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OV-12550/2022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0F87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1CA74D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6A28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A005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90E1A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D12B6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OV-12552/2022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E60E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287E902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F07E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"GIS Impro" d.o.o., Eugena de Piennes 7, 10340  Vrbovec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B2FB3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FE93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187.541,02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7318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OV-5409/2022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E8968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0D4EF82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6DB2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"GIS Impro" d.o.o., Eugena de Piennes 7, 10340  Vrbovec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6CE7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5F7F4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187.541,02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7093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OV-5410/2022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E460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42DB8B8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9216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 BAR "NAUTILUS", Ivana Perkovca 72,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48395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 , Klasa:944-02/22-01/8-12-Mjesečno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0FA1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DC1A8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OV-1083/2022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97685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5581E4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B85B1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 BAR "OLD NICK'S PUB", Mirka Kleščića 3,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2E94A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Klasa:944-02/22-01/8-10-Mjesečno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D939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A7242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OV-1087/2022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7A27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E20322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08D7C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DERIVO MODEL j.d.o.o., Trg kralja Tomislava 10,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FB9D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pov-ršine, klasa: 944-02/22-01/8-16-Mjesečno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E361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610,52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F2CCD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OV-4037/2022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CAAB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EC29DF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3087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 BAR "ANASTAZIJA", Mirka Kleščića 1,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C4DC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Klasa:944-02/22-01/8-14-Mjesečno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503B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157C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OV-1237/2022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75263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FB56E0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3238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PETAR PAN, obrt za ugostiteljstvo, Josipa Komparea BB,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BA4C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Klasa:944-02/22-01/8-18-Mjesečno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1A27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45946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OV-1701/2022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E859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4062AA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49F0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SAM.-KOL. d.o.o., Trg kralja Tomislava 6,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9104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Klasa:944-02/22-02/8 -3-Mjesečno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7628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589,35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AFA9A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OV-1606/2022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B01ED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0F89B7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B9E46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KARMEN FAKIN J.D.O.O., Adama Alojzija Baričevića 32, Brdovec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21561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Klasa:944-02/22-01/8-5-Mjesečno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56AB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60,52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CF686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OV-3378/2022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80D1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BF5C2F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71C2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CAFFE-BAR MM Obrt, Ul. Ljudevita Gaja 4a,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3AF7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Klasa:944-02/22-01/8-4-Mjesečno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310C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228,28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CC0D4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OV-1886/2022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CB5F7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D416D8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44BB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SWEET FAMILY d.o.o., Ulica Mirka Kleščića 1,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DD6DB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Klasa:944-02/22-01/8-15-Mjesečno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A7F4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100,34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45184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OV-1928/2022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5F9E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A8B914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1336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ŠABARIĆ obrt za ugost., Mirnovečka c. 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61F76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Klasa:944-02/22-01/8-6-Mjesečno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1D01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47,78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3CF1E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OV-5162/2022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BF07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4299B8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50ED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MAR-KOS J.D.O.O., Ulica Josipa Bužana 14,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AE04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  -12-Mjesečno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E845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29,86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5BF5A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OV-2288/2022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0F1F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65F8D3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3FD3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MAR-KOS J.D.O.O., Ulica Josipa Bužana 14,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AA1F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Klasa:944-02/22-01/8 -12-Mjesečno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8AFD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29,86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E32F8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OV-2290/2022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48326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58199F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BA40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DRAGOFE j.d.o.o., Ulica Brune Bjelinskog 12, Sesvete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63B7C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Klasa:944-02/22-02/8-19-Mjesečno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3612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139,36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C6CF1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OV-4045/2022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A6F28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1D4601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FC3C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LIBUSOFT CICOM d.o.o.</w:t>
            </w:r>
            <w:r w:rsidRPr="00F25325">
              <w:rPr>
                <w:color w:val="000000"/>
                <w:sz w:val="20"/>
                <w:szCs w:val="20"/>
              </w:rPr>
              <w:br/>
              <w:t>Remetinečka cesta 7a, Zagreb</w:t>
            </w:r>
            <w:r w:rsidRPr="00F25325">
              <w:rPr>
                <w:color w:val="000000"/>
                <w:sz w:val="20"/>
                <w:szCs w:val="20"/>
              </w:rPr>
              <w:br/>
              <w:t>10020 Novi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BCD9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67/JN/2022- izrada strategije upravljanja imovinom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1E48B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13.189,33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7CF87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OV-13695/2022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F8D11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64A8AE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B762A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A1 HRVATSKA d.o.o.</w:t>
            </w:r>
            <w:r w:rsidRPr="00F25325">
              <w:rPr>
                <w:color w:val="000000"/>
                <w:sz w:val="20"/>
                <w:szCs w:val="20"/>
              </w:rPr>
              <w:br/>
              <w:t>Vrtni put 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38A9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1/OS/2022-nabava usluga mobilne telefonije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BC630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20.771,02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D4DBD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OV-2105/2022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A7BB1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148CF3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BEDC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ERICSSON NIKOLA TESLA d.d.</w:t>
            </w:r>
            <w:r w:rsidRPr="00F25325">
              <w:rPr>
                <w:color w:val="000000"/>
                <w:sz w:val="20"/>
                <w:szCs w:val="20"/>
              </w:rPr>
              <w:br/>
              <w:t>Krapinska 45,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914E0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EA6A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25.715,04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C0C7B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OV-6742/2022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5EE47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2A0AE0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4265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ERICSSON NIKOLA TESLA d.d.</w:t>
            </w:r>
            <w:r w:rsidRPr="00F25325">
              <w:rPr>
                <w:color w:val="000000"/>
                <w:sz w:val="20"/>
                <w:szCs w:val="20"/>
              </w:rPr>
              <w:br/>
              <w:t>Krapinska 45,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3F5D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8FE0C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25.715,04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52666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OV-6741/2022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2F82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64D0BB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41A5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SAMOBORSKA OŠTARIJA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Senjska 3, Samobor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7140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10/MV/22-restoranske usluge za potrebe pučke kuhinje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D24F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69.803,15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C520C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OV-5826/2022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2A9C7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868452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C700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ZAG-VETt d.o.o., Sajmišna ul. 27, 49250 Zlatar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16C63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60/JN/22, Nabava usluge skloništa za nezbrinute životinje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28AC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32.947,50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16E75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OV-4066/2022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AFE8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8D2081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32A2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PETROL d.o.o.</w:t>
            </w:r>
            <w:r w:rsidRPr="00F25325">
              <w:rPr>
                <w:color w:val="000000"/>
                <w:sz w:val="20"/>
                <w:szCs w:val="20"/>
              </w:rPr>
              <w:br/>
              <w:t>Savska Opatovina 36, Zagreb</w:t>
            </w:r>
            <w:r w:rsidRPr="00F25325">
              <w:rPr>
                <w:color w:val="000000"/>
                <w:sz w:val="20"/>
                <w:szCs w:val="20"/>
              </w:rPr>
              <w:br/>
              <w:t>10090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88EB3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04/OS/2022-nabava loživog ulja za osnovne škole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59579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267.179,97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25A41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OV-2801/2022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8357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21.374,40 EUR</w:t>
            </w:r>
          </w:p>
        </w:tc>
      </w:tr>
      <w:tr w:rsidR="00F25325" w:rsidRPr="00F25325" w14:paraId="002902F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8DC3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Livadić Samobor d.o.o., Trg kralja Tomislava 1, 10430 Samobor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9E9B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površine-Klasa:944-01/21-02/17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D062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66,36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560E5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OV-1012/2022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48C7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EA948B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062A9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29785127309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02C9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83/JN/23-Sanacija vodoopskrbnih cijevi u Strmoj ulici u naselju Lug Samoborski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E9A0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74.765,69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2C693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OV-4752/2023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1A15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FDD1E7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5751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KOVA d.o.o.</w:t>
            </w:r>
            <w:r w:rsidRPr="00F25325">
              <w:rPr>
                <w:color w:val="000000"/>
                <w:sz w:val="20"/>
                <w:szCs w:val="20"/>
              </w:rPr>
              <w:br/>
              <w:t>Braće Radića 122b, Mraclin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31948370674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CC24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103/JN/23-Sanacija i uređenje dječjeg igrališta u Podvrhu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8EFA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66.093,75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D19F3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OV-7797/2023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7AF6C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5.287,50 EUR</w:t>
            </w:r>
          </w:p>
        </w:tc>
      </w:tr>
      <w:tr w:rsidR="00F25325" w:rsidRPr="00F25325" w14:paraId="554856C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0E7F1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JEDINICA D.O.O.</w:t>
            </w:r>
            <w:r w:rsidRPr="00F25325">
              <w:rPr>
                <w:color w:val="000000"/>
                <w:sz w:val="20"/>
                <w:szCs w:val="20"/>
              </w:rPr>
              <w:br/>
              <w:t>Vrhovčev vijenac 51,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96698177300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366B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69/JN/23-sluga osmišljavanja komunikacijske strategije i promotivne kampanje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C11A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20.275,00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A2D68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OV-2092/2023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130F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16D57C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3535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5A23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42/NO/23-nabava opremanja čuvaonice (depoa)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0E72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25.340,70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158F6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OV-6181/2023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E251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2.534,07 EUR</w:t>
            </w:r>
          </w:p>
        </w:tc>
      </w:tr>
      <w:tr w:rsidR="00F25325" w:rsidRPr="00F25325" w14:paraId="0C55B21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CD11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3011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0CFE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8891E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OV-4259/2023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7310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063576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E9E2C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218F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9C10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53B8D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OV-4258/2023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BB31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68C41D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1BA3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55333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12/MV/23-izvođenje radova rekonstrukcije i dogradnje Dječjeg vrtića "Izvor"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F289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3.130.526,92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A9103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OV-3607/2023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3C90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247.210,71 EUR</w:t>
            </w:r>
          </w:p>
        </w:tc>
      </w:tr>
      <w:tr w:rsidR="00F25325" w:rsidRPr="00F25325" w14:paraId="6EB89F4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C6E3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AKD - ZAŠTITA d.o.o.</w:t>
            </w:r>
            <w:r w:rsidRPr="00F25325">
              <w:rPr>
                <w:color w:val="000000"/>
                <w:sz w:val="20"/>
                <w:szCs w:val="20"/>
              </w:rPr>
              <w:br/>
              <w:t>Savska cesta 28,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09253797076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21FB0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50/JN/23-Usluga čuvanja imovine i osoba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BA99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26.080,00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5A6E5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OV-10099/2023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BE89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2.086,40 EUR</w:t>
            </w:r>
          </w:p>
        </w:tc>
      </w:tr>
      <w:tr w:rsidR="00F25325" w:rsidRPr="00F25325" w14:paraId="2F612DF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C3A7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GEOKON - ZAGREB d.d.</w:t>
            </w:r>
            <w:r w:rsidRPr="00F25325">
              <w:rPr>
                <w:color w:val="000000"/>
                <w:sz w:val="20"/>
                <w:szCs w:val="20"/>
              </w:rPr>
              <w:br/>
              <w:t>Starotrnjanska 16a,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61600467614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FB27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47/23-izrada projektno - tehničke dokumentacije za sanaciju klizišta u ulici Konščica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1A47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4464E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OV-6420/2023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4BCF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3C33910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E2E0E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TERMOMONT, obrt za postavljanje instalacija za vodu, plin grijanje, hlađenje i ispitivanje</w:t>
            </w:r>
            <w:r w:rsidRPr="00F25325">
              <w:rPr>
                <w:color w:val="000000"/>
                <w:sz w:val="20"/>
                <w:szCs w:val="20"/>
              </w:rPr>
              <w:br/>
              <w:t>Samostanska 1B,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89961443383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7FDFB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56/JN/23-rekonstrukcija toplovoda i ugradnja elektronske pumpe u kotlovnici DV Izvor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A059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15.618,75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3A3D5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OV-3364/2023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4F64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67DD376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370FA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SPIROVENT j.d.o.o.</w:t>
            </w:r>
            <w:r w:rsidRPr="00F25325">
              <w:rPr>
                <w:color w:val="000000"/>
                <w:sz w:val="20"/>
                <w:szCs w:val="20"/>
              </w:rPr>
              <w:br/>
              <w:t>Kolodvorska 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42283758708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43D2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58/JN/23-izrada sustava zaštite od buke na objektu u Langovoj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EAC8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23.698,75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E1D9A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OV-3336/2023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BC03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66ED9E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CA368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INVESTINŽENJERING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EACB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67/JN/23-stručni nadzor nad izgradnjom dječjeg igrališta u gradskoj četvrti Južno naselje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81A7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18.725,00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61272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OV-1489/2023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CBED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81FB313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AADD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EKUPI d.o.o.za trgovinu, usluge i turistička agencija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Buzinski prilaz 10, </w:t>
            </w:r>
            <w:r w:rsidRPr="00F25325">
              <w:rPr>
                <w:color w:val="000000"/>
                <w:sz w:val="20"/>
                <w:szCs w:val="20"/>
              </w:rPr>
              <w:br/>
              <w:t>10010 Buzin</w:t>
            </w:r>
            <w:r w:rsidRPr="00F25325">
              <w:rPr>
                <w:color w:val="000000"/>
                <w:sz w:val="20"/>
                <w:szCs w:val="20"/>
              </w:rPr>
              <w:br/>
              <w:t>OIB: 67567085531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6F866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3/VV/23-nabava radnih bilježnica i drugih obrazovnih materijala za učenike osnovnih škola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87F2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262.889,88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46982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OV-23522/2023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BC47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25.037,13 EUR</w:t>
            </w:r>
          </w:p>
        </w:tc>
      </w:tr>
      <w:tr w:rsidR="00F25325" w:rsidRPr="00F25325" w14:paraId="266954B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25BC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OTP LEASING d.d.</w:t>
            </w:r>
            <w:r w:rsidRPr="00F25325">
              <w:rPr>
                <w:color w:val="000000"/>
                <w:sz w:val="20"/>
                <w:szCs w:val="20"/>
              </w:rPr>
              <w:br/>
              <w:t>Petrovaradinska 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23780250353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9B53B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16/MV/23-nabava službenih automobila putem operativnog leasinga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B0B9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46.737,00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EC2F3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OV-6316/2023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F8FF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3.755,00 EUR</w:t>
            </w:r>
          </w:p>
        </w:tc>
      </w:tr>
      <w:tr w:rsidR="00F25325" w:rsidRPr="00F25325" w14:paraId="24A5329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E411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6F03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37/JN/23-konzultantske usluge na provedbi projekta temeljem javnog poziva "Jednostavna izravna dodjela bespovratnih financijskih sredstava iz fonda solidarnosti Europske unije"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E16A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8ADFE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OV-1365/2023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60DA5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AD1E2B5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092FC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DCBB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Br.64/JN/2023-Nabava usluge pripreme i prijave projektnog pšrijedloga temeljem javnog poziva, "Izgradnja, rekonstrukcija i opremnaje škola za potrebe jednosmjenskg rada i cjelodnevne škole"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1393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1.875,00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600CF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OV-2484/2023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2552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58A970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F2F1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 PLUS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Ilica 259,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303A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3B30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5C5C1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OV-956/2023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AD33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4452DCE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0D02C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DOMUS PLUS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Ilica 259,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3F5F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449A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9E41F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OV-955/2023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8675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FB74F2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F1D7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 PLUS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Ilica 259,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DE313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B6EC1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2FD77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OV-954/2023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0DCBF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B62CD9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66454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PROJEKTNI BIRO NAGLIĆ d.o.o.</w:t>
            </w:r>
            <w:r w:rsidRPr="00F25325">
              <w:rPr>
                <w:color w:val="000000"/>
                <w:sz w:val="20"/>
                <w:szCs w:val="20"/>
              </w:rPr>
              <w:br/>
              <w:t>Olipska 17,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18216105743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112B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40/23-izrada elektroenergetskog projekta javne rasvjete rekonstrukcije Starogradske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C509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CFCE2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OV-386/2023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837D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3160C7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7726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VIZ-EX d.o.o.</w:t>
            </w:r>
            <w:r w:rsidRPr="00F25325">
              <w:rPr>
                <w:color w:val="000000"/>
                <w:sz w:val="20"/>
                <w:szCs w:val="20"/>
              </w:rPr>
              <w:br/>
              <w:t>Jurja Križanića 6,</w:t>
            </w:r>
            <w:r w:rsidRPr="00F25325">
              <w:rPr>
                <w:color w:val="000000"/>
                <w:sz w:val="20"/>
                <w:szCs w:val="20"/>
              </w:rPr>
              <w:br/>
              <w:t>40305 Nedelišće</w:t>
            </w:r>
            <w:r w:rsidRPr="00F25325">
              <w:rPr>
                <w:color w:val="000000"/>
                <w:sz w:val="20"/>
                <w:szCs w:val="20"/>
              </w:rPr>
              <w:br/>
              <w:t>OIB: 05103167154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E1393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54/JN/23-stručni nadzor nad izgradnjom dječjeg vrtića u Molv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00DF7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30.900,00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2E39C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OV-1064/2023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039F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E18C6E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FE9AD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INVESTINŽENJERING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AF8A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105/JN/23-stručni nadzor nad radovima rekonstrukcije ulice 30. svibnja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72E1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14.362,50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9316A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OV-11672/2023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C9A7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D57B97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944B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PROTEKA d.o.o.</w:t>
            </w:r>
            <w:r w:rsidRPr="00F25325">
              <w:rPr>
                <w:color w:val="000000"/>
                <w:sz w:val="20"/>
                <w:szCs w:val="20"/>
              </w:rPr>
              <w:br/>
              <w:t>Ulica Ivana Šibla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25210761537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2968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2/VV/23-nabava uređaja za mjerenje otpada - otpadomjera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911E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485.775,00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45146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OV-9470/2023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1157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437B2C1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7332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URBANE IDEJE d.o.o.</w:t>
            </w:r>
            <w:r w:rsidRPr="00F25325">
              <w:rPr>
                <w:color w:val="000000"/>
                <w:sz w:val="20"/>
                <w:szCs w:val="20"/>
              </w:rPr>
              <w:br/>
              <w:t>Ulica Ljudevita Gaja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30740253189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5D51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88/JN/23-izrada idejnog projekta uređenja sportskog igrališta u Ulici Milana Langa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E00BE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12.250,00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DA6D3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OV-5146/2023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120C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18EF5F56" w14:textId="77777777" w:rsidTr="00C62B67">
        <w:trPr>
          <w:trHeight w:val="229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566F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ZAJEDNICA PONUDITELJA:</w:t>
            </w:r>
            <w:r w:rsidRPr="00F25325">
              <w:rPr>
                <w:color w:val="000000"/>
                <w:sz w:val="20"/>
                <w:szCs w:val="20"/>
              </w:rPr>
              <w:br/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29785127309</w:t>
            </w:r>
            <w:r w:rsidRPr="00F25325">
              <w:rPr>
                <w:color w:val="000000"/>
                <w:sz w:val="20"/>
                <w:szCs w:val="20"/>
              </w:rPr>
              <w:br/>
              <w:t>i KINDER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Selska 57, Sesvete</w:t>
            </w:r>
            <w:r w:rsidRPr="00F25325">
              <w:rPr>
                <w:color w:val="000000"/>
                <w:sz w:val="20"/>
                <w:szCs w:val="20"/>
              </w:rPr>
              <w:br/>
              <w:t>10360 Sesvete</w:t>
            </w:r>
            <w:r w:rsidRPr="00F25325">
              <w:rPr>
                <w:color w:val="000000"/>
                <w:sz w:val="20"/>
                <w:szCs w:val="20"/>
              </w:rPr>
              <w:br/>
              <w:t>OIB: 71001411174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9F20E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21/MV/23-izgradnja vodoopskrbnog cjevovoda u naselju Gradna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622D8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260.574,72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1E719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Garancija- br. 37/23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BD29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20.845,98 EUR</w:t>
            </w:r>
          </w:p>
        </w:tc>
      </w:tr>
      <w:tr w:rsidR="00F25325" w:rsidRPr="00F25325" w14:paraId="08E8343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2935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FCA9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41/NO/23-nabava radova adaptacije čuvaonice (depoa)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F6DF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66.316,04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DEB57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OV-6031/2023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9AE2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6.631,60 EUR</w:t>
            </w:r>
          </w:p>
        </w:tc>
      </w:tr>
      <w:tr w:rsidR="00F25325" w:rsidRPr="00F25325" w14:paraId="6C3A19C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28A5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57B4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15/NO/23-izvedba radova prema projektu obnove konstrukcije,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B689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2.166.804,15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5C791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OV-8855/2023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1888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173.344,33 EUR</w:t>
            </w:r>
          </w:p>
        </w:tc>
      </w:tr>
      <w:tr w:rsidR="00F25325" w:rsidRPr="00F25325" w14:paraId="2ECEA55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BFAC6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I-PROGRAM D.O.O.</w:t>
            </w:r>
            <w:r w:rsidRPr="00F25325">
              <w:rPr>
                <w:color w:val="000000"/>
                <w:sz w:val="20"/>
                <w:szCs w:val="20"/>
              </w:rPr>
              <w:br/>
              <w:t>Kneza Zdeslava 4, Lug Samoborski</w:t>
            </w:r>
            <w:r w:rsidRPr="00F25325">
              <w:rPr>
                <w:color w:val="000000"/>
                <w:sz w:val="20"/>
                <w:szCs w:val="20"/>
              </w:rPr>
              <w:br/>
              <w:t>10432 Bregana</w:t>
            </w:r>
            <w:r w:rsidRPr="00F25325">
              <w:rPr>
                <w:color w:val="000000"/>
                <w:sz w:val="20"/>
                <w:szCs w:val="20"/>
              </w:rPr>
              <w:br/>
              <w:t>OIB: 62101733920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EAC37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85/JN/23-izrada projektne domumentacije za rekonstrukciju planinarskog doma Ivica Sudnik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FC89F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EA095E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OV-5147/2023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A415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2.480,00 EUR</w:t>
            </w:r>
          </w:p>
        </w:tc>
      </w:tr>
      <w:tr w:rsidR="00F25325" w:rsidRPr="00F25325" w14:paraId="10348CB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A9C3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KONDUCO d.o.o.</w:t>
            </w:r>
            <w:r w:rsidRPr="00F25325">
              <w:rPr>
                <w:color w:val="000000"/>
                <w:sz w:val="20"/>
                <w:szCs w:val="20"/>
              </w:rPr>
              <w:br/>
              <w:t>Luka 313d, Vrbovec</w:t>
            </w:r>
            <w:r w:rsidRPr="00F25325">
              <w:rPr>
                <w:color w:val="000000"/>
                <w:sz w:val="20"/>
                <w:szCs w:val="20"/>
              </w:rPr>
              <w:br/>
              <w:t>10340 Vrbovec</w:t>
            </w:r>
            <w:r w:rsidRPr="00F25325">
              <w:rPr>
                <w:color w:val="000000"/>
                <w:sz w:val="20"/>
                <w:szCs w:val="20"/>
              </w:rPr>
              <w:br/>
              <w:t>OIB: 62514889812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3C128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55/JN/23-usluge stručnog nadzora nad radovima rekonstrukcije i dogradnje dječjeg vrtića "Izvor"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2F72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B5AF43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OV-4890/2023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5753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09AE8A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0844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FOTON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>Augusta Šenoe 25, Vugrovec</w:t>
            </w:r>
            <w:r w:rsidRPr="00F25325">
              <w:rPr>
                <w:color w:val="000000"/>
                <w:sz w:val="20"/>
                <w:szCs w:val="20"/>
              </w:rPr>
              <w:br/>
              <w:t>10360 Sesvete</w:t>
            </w:r>
            <w:r w:rsidRPr="00F25325">
              <w:rPr>
                <w:color w:val="000000"/>
                <w:sz w:val="20"/>
                <w:szCs w:val="20"/>
              </w:rPr>
              <w:br/>
              <w:t>OIB: 99825614646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3680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43/JN/23-sanacija dijela objekta dječji vrtić Izvor u ulici Gustava Krkleca 2 (stari dio)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F4A1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45.126,25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3F408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OV-7564/2023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EFC6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D296B6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1DC58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VRANČIĆ, obrt za građevinarstvo i prijevoz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Plešivička 2, 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D34C2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123B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27577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OV-4721/2023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766C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13C0204C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0A53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LIMARSKO VODOINSTALATERSKI I KROVOPOKRIVAČKI OBRT "BAŠIĆ"</w:t>
            </w:r>
            <w:r w:rsidRPr="00F25325">
              <w:rPr>
                <w:color w:val="000000"/>
                <w:sz w:val="20"/>
                <w:szCs w:val="20"/>
              </w:rPr>
              <w:br/>
              <w:t>Ulica Ivana Perkovca 115, Samobor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10430 Samobor </w:t>
            </w:r>
            <w:r w:rsidRPr="00F25325">
              <w:rPr>
                <w:color w:val="000000"/>
                <w:sz w:val="20"/>
                <w:szCs w:val="20"/>
              </w:rPr>
              <w:br/>
              <w:t>OIB: 64001292347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2933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74/JN/23-sanacija krova iznad poslovnog prostora u Starogradskoj 17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A64F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47.466,38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E5569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OV-4232/2023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B780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77824C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A3BF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HIDRO GRAD d.o.o.</w:t>
            </w:r>
            <w:r w:rsidRPr="00F25325">
              <w:rPr>
                <w:color w:val="000000"/>
                <w:sz w:val="20"/>
                <w:szCs w:val="20"/>
              </w:rPr>
              <w:br/>
              <w:t>Gustava Krkleca 6, Bestovje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49528301725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F86A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11/MV/23-rekonstrukcija vodoopskrbnog cjevovoda u Starogradskoj ulici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50948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837.500,00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03A65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OV-4841/2023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65B2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55C8F34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289A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EDOK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Wirgesa 10,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62336151212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CC30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63/JN/23-tiskanje službenih vijesti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6952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7.437,50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A875C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OV-3855/2023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EE65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69E82C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2A2E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24F95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51/JN/23-izvođenje građevinsko obrtničkih radova u društvenom domu Sveti Martin pod Okićem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2233F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26.563,75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D3E41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OV-3530/2023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725E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1CE4D6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0CB3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GEOKON - ZAGREB d.d.</w:t>
            </w:r>
            <w:r w:rsidRPr="00F25325">
              <w:rPr>
                <w:color w:val="000000"/>
                <w:sz w:val="20"/>
                <w:szCs w:val="20"/>
              </w:rPr>
              <w:br/>
              <w:t>Starotrnjanska 16a,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61600467614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43F6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47/23-izrada projektno - tehničke dokumentacije za sanaciju klizišta u ulici Golubići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4376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D1EC5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OV-6419/2023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8177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36821A2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7C88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PEPA KOP obrt za pripremne radove na gradilištu</w:t>
            </w:r>
            <w:r w:rsidRPr="00F25325">
              <w:rPr>
                <w:color w:val="000000"/>
                <w:sz w:val="20"/>
                <w:szCs w:val="20"/>
              </w:rPr>
              <w:br/>
              <w:t>Ulica Ivana Veroneka 21,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06215997682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E8656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44/JN/23-sanacija ulaznog prostora dječjeg vrtića Grigor Vitez u ulici Željka Kovačića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BA0C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14.647,50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67D04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OV-3161/2023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5218E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B58EC8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DEF1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D48D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45/JN/23-sanacija i izrada nove podloge rukometnog igrališta područne škole Grdanjci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556C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18.800,00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03FAF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OV-3142/2023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3932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D2F510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7722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PRONGRAD BIRO d.o.o.</w:t>
            </w:r>
            <w:r w:rsidRPr="00F25325">
              <w:rPr>
                <w:color w:val="000000"/>
                <w:sz w:val="20"/>
                <w:szCs w:val="20"/>
              </w:rPr>
              <w:br/>
              <w:t>Marije Radić 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39036393587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E7852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66/JN/23-stručni nadzor na rekonstrukciji cjevovoda u Starogradskoj ulici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08AF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D2FAD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OV-6557/2023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159C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E8FA42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4460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3F51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D1CFF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C7D30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OV-766/2023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BE8F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100.000,00 EUR</w:t>
            </w:r>
          </w:p>
        </w:tc>
      </w:tr>
      <w:tr w:rsidR="00F25325" w:rsidRPr="00F25325" w14:paraId="73E9215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9948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E72E8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953FD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62B1F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OV-767/2023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F6013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D6E11A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B11A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24A63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AD123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58F4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OV-3643/2023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39F32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5FAD89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A94D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412DD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C52E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1A371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OV-3644/2023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437C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41A0E2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52DD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D1AE5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F3F6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9410C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OV-3645/2023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8032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4FF596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9ECB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EURO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Matije Gupca 20D, Varaždin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62032193060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4E2C7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53/23-usluga pripreme dokumentacije o nabavi i provedbi postupka javne nabave velike vrijednosti "Zamjena i modernizacija postojeće javne rasvjete na području Grada Samobora"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006A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4.937,50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9FD10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OV-3554/2023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7A90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191C7C0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15A6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PROMPT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Tomislavova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30094396634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0A14D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77/23-izrada projektne dokumentacije ek infrastrukture u zoni radova u ulici 30. svibnja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72408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8.625,00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C6D59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OV-6296/2023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A03A6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5F38934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CEF6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KOPIMA d.o.o.</w:t>
            </w:r>
            <w:r w:rsidRPr="00F25325">
              <w:rPr>
                <w:color w:val="000000"/>
                <w:sz w:val="20"/>
                <w:szCs w:val="20"/>
              </w:rPr>
              <w:br/>
              <w:t>Vrbik 8B,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04662252043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E4C3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76/23-izrada projektne dokumentacije za izgradnju pješačke staze u naselju Rakov Potok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2871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9.875,00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38C83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OV-12382/2023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A75A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A81717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77D4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220E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73/JN/23-izgradnja parkirališta u Ulici Vladka Mačeka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901F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79.331,13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D276C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OV-4649/2023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67F0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F3B5E2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2EB4A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>LEDINSKA ULICA 35, Donji Stupnik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991A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12/MV/23-izvođenje radova rekonstrukcije i dogradnje Dječjeg vrtića "Izvor"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903D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40.393,11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382F0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OV-24321/2023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55AF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3.231,45 EUR</w:t>
            </w:r>
          </w:p>
        </w:tc>
      </w:tr>
      <w:tr w:rsidR="00F25325" w:rsidRPr="00F25325" w14:paraId="18BC8F9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97DA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GOBI MONT obrt za usluge i trgovinu </w:t>
            </w:r>
            <w:r w:rsidRPr="00F25325">
              <w:rPr>
                <w:color w:val="000000"/>
                <w:sz w:val="20"/>
                <w:szCs w:val="20"/>
              </w:rPr>
              <w:br/>
              <w:t>Ivana Pavlića 19, Zagreb</w:t>
            </w:r>
            <w:r w:rsidRPr="00F25325">
              <w:rPr>
                <w:color w:val="000000"/>
                <w:sz w:val="20"/>
                <w:szCs w:val="20"/>
              </w:rPr>
              <w:br/>
              <w:t>10430 Zagreb</w:t>
            </w:r>
            <w:r w:rsidRPr="00F25325">
              <w:rPr>
                <w:color w:val="000000"/>
                <w:sz w:val="20"/>
                <w:szCs w:val="20"/>
              </w:rPr>
              <w:br/>
              <w:t>OIB: 08394942872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9712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BB15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32.717,50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52B33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OV-10404/2023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5854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8C84FA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DE07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GOBI MONT obrt za usluge i trgovinu </w:t>
            </w:r>
            <w:r w:rsidRPr="00F25325">
              <w:rPr>
                <w:color w:val="000000"/>
                <w:sz w:val="20"/>
                <w:szCs w:val="20"/>
              </w:rPr>
              <w:br/>
              <w:t>Ivana Pavlića 19, Zagreb</w:t>
            </w:r>
            <w:r w:rsidRPr="00F25325">
              <w:rPr>
                <w:color w:val="000000"/>
                <w:sz w:val="20"/>
                <w:szCs w:val="20"/>
              </w:rPr>
              <w:br/>
              <w:t>10430 Zagreb</w:t>
            </w:r>
            <w:r w:rsidRPr="00F25325">
              <w:rPr>
                <w:color w:val="000000"/>
                <w:sz w:val="20"/>
                <w:szCs w:val="20"/>
              </w:rPr>
              <w:br/>
              <w:t>OIB: 08394942872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D92D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AB61C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32.717,50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78140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OV-10403/2023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49E52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D98179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A59B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560B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78/JN/23-uređenje poslovnog prostora za potrebe GO Crvenog križa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B0E3C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74.998,75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C2F88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OV-6418/2023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87AA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721F78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CD48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A&amp;K ČERKEZ d.o.o.</w:t>
            </w:r>
            <w:r w:rsidRPr="00F25325">
              <w:rPr>
                <w:color w:val="000000"/>
                <w:sz w:val="20"/>
                <w:szCs w:val="20"/>
              </w:rPr>
              <w:br/>
              <w:t>Klake 8, Klake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59143054289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45313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80/JN/23-radovi na izradi vanjske nadstrešnice iznad glavnog ulaza u osnovnu školu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29FA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34.036,88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F7358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OV-5978/2023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7273B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B11D83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2132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A&amp;K ČERKEZ d.o.o.</w:t>
            </w:r>
            <w:r w:rsidRPr="00F25325">
              <w:rPr>
                <w:color w:val="000000"/>
                <w:sz w:val="20"/>
                <w:szCs w:val="20"/>
              </w:rPr>
              <w:br/>
              <w:t>Klake 8, Klake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59143054289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DAAD1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108/JN/23-uređenje sanitarnih čvorova i okoliša u sklopu ŠRC Vungriščak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3C0E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40082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OV-5979/2023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9076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8BC2D3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A171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94D7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107/JN/23-uklanjanje građevine u Ulici Milana Langa 31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0A9F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56.250,00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186AE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OV-6479/2023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CFB0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2ED333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1F2F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PROSTOR EKO d.o.o.</w:t>
            </w:r>
            <w:r w:rsidRPr="00F25325">
              <w:rPr>
                <w:color w:val="000000"/>
                <w:sz w:val="20"/>
                <w:szCs w:val="20"/>
              </w:rPr>
              <w:br/>
              <w:t>Borisa Papandopula 16, Bjelovar</w:t>
            </w:r>
            <w:r w:rsidRPr="00F25325">
              <w:rPr>
                <w:color w:val="000000"/>
                <w:sz w:val="20"/>
                <w:szCs w:val="20"/>
              </w:rPr>
              <w:br/>
              <w:t>43000 Bjelovar</w:t>
            </w:r>
            <w:r w:rsidRPr="00F25325">
              <w:rPr>
                <w:color w:val="000000"/>
                <w:sz w:val="20"/>
                <w:szCs w:val="20"/>
              </w:rPr>
              <w:br/>
              <w:t>OIB: 12260386725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67AA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84/JN/23-Izrada tehničkog rješenja i troškovnika za uređenje prostora kuhinje u sklopu DV Izvor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17A7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77AAE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OV-9324/2023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849F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21EA787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0D1A5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 xml:space="preserve">"PLIMA PROJEKTI", III Podbrežje 14., </w:t>
            </w:r>
            <w:r w:rsidRPr="00F25325">
              <w:rPr>
                <w:color w:val="000000"/>
                <w:sz w:val="20"/>
                <w:szCs w:val="20"/>
              </w:rPr>
              <w:br/>
              <w:t>10000 Zagreb,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 OIB:76934770405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5D0DD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KLASA: UP/I-350-06/23-09/115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8DB5D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322.369,97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29303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OV-3316/2023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0207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F25325" w:rsidRPr="00F25325" w14:paraId="7DF6234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1D09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"PLIMA PROJEKTI", III Podbrežje 14., </w:t>
            </w:r>
            <w:r w:rsidRPr="00F25325">
              <w:rPr>
                <w:color w:val="000000"/>
                <w:sz w:val="20"/>
                <w:szCs w:val="20"/>
              </w:rPr>
              <w:br/>
              <w:t>10000 Zagreb,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 OIB:76934770405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3F720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KLASA: UP/I-350-06/23-09/115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985E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322.369,97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2766C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OV-3315/2023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2657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F25325" w:rsidRPr="00F25325" w14:paraId="2B732E4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B369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MAKROMIKRO GRUPA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Vukomerička ulica 6, 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10410 Velika Gorica </w:t>
            </w:r>
            <w:r w:rsidRPr="00F25325">
              <w:rPr>
                <w:color w:val="000000"/>
                <w:sz w:val="20"/>
                <w:szCs w:val="20"/>
              </w:rPr>
              <w:br/>
              <w:t>OIB: 50467974870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BDA9B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106/JN/23-Nabava uredskog materijala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8FBE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12.122,81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192F6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OV-17785/2023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0185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3E5726A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C2EBC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KODEKS GRADITELJSTVO d.o.o.</w:t>
            </w:r>
            <w:r w:rsidRPr="00F25325">
              <w:rPr>
                <w:color w:val="000000"/>
                <w:sz w:val="20"/>
                <w:szCs w:val="20"/>
              </w:rPr>
              <w:br/>
              <w:t>Ulica Hrvatskog proljeća 36,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48299645518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CDBFB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91/JN/23-Izgradnja parkirališta na području Gradske četvrti Giznik - Anindol (Ulica Giznik)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E4E03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52.406,25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1FC3B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OV-4900/2023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7743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7.000,00 EUR</w:t>
            </w:r>
          </w:p>
        </w:tc>
      </w:tr>
      <w:tr w:rsidR="00F25325" w:rsidRPr="00F25325" w14:paraId="1BEDB69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0728A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RENATO - MONT d.o.o.</w:t>
            </w:r>
            <w:r w:rsidRPr="00F25325">
              <w:rPr>
                <w:color w:val="000000"/>
                <w:sz w:val="20"/>
                <w:szCs w:val="20"/>
              </w:rPr>
              <w:br/>
              <w:t>Vrhovec 89/a,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03512562500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2881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57/JN/23-Izmjena dijela stolarije u osnovnoj školi Bogumila Tonija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0684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24.100,00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B05F1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OV-3302/2023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1237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4C7919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81BB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0EB3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113/JN/23-Radovi na adaptaciji prostora na objektu Klokočevec Samoborski 2/1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0C74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81.842,50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4EFB1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OV-6478/2023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A727A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76B8FC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29CA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ZAVRŠNI RADOVI KREŠO d.o.o.</w:t>
            </w:r>
            <w:r w:rsidRPr="00F25325">
              <w:rPr>
                <w:color w:val="000000"/>
                <w:sz w:val="20"/>
                <w:szCs w:val="20"/>
              </w:rPr>
              <w:br/>
              <w:t>Čret 168a,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94250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22/MV/23- rekonstrukcija Ulice Matije Petra Katančića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1EB8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544.222,50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593EA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OV-11002/2023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87EB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F25325" w:rsidRPr="00F25325" w14:paraId="37CA708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7757C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ZAVRŠNI RADOVI KREŠO d.o.o.</w:t>
            </w:r>
            <w:r w:rsidRPr="00F25325">
              <w:rPr>
                <w:color w:val="000000"/>
                <w:sz w:val="20"/>
                <w:szCs w:val="20"/>
              </w:rPr>
              <w:br/>
              <w:t>Čret 168a,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7028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23/MV/23-izvođenje radova na rekonstrukciji Starogradske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C0D0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941.778,63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E11A6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OV-11001/2023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2300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4CBCB92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4C9F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ZAG-VETt d.o.o., Sajmišna ul. 27, 49250 Zlatar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2966A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96/JN/23-usluga skloništa za nezbrinute životinje za 2024.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72CD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32.947,50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23733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OV-4231/2023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ACC5A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B6BDF8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1927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AP CONSULTING j.d.o.o.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Hallerova aleja 4,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31A9F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101/JN/23-tehnička studija geotermalnog potencijala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F6A97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739D2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OV-6668/2023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5C2E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D94D13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6B49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VRANČIĆ, obrt za građevinarstvo i prijevoz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Plešivička 2, 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E935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B327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EF208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OV-5835/2023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64CDB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0A6854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2C1D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VRANČIĆ, obrt za građevinarstvo i prijevoz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Plešivička 2, 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6ED9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A506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4F91A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OV-5834/2023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7E55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6809325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53E5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TANKOVIĆ tesarsko - krovopokrivački obrt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Rakovica 7, Velika Rakovica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25185220917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9A86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97/JN/23-sanacija krova iznad dvorane na adresi Trg kralja Tomislava 8a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37F6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4FCB2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OV-6105/2023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649D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B7F49D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DD85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50D1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7516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5EAD3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OV-5018/2023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B735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2B0B7CA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D40EF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F36FA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3379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0CBEE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OV-5011/2023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7BD0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E5C43A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BACB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31D88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F833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2E485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OV-8857/2023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3DB47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5BC0D0A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9B37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B7A1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1-VV-2023-Ugovor o opskrbi kranjeg kupca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B35F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1.159.988,82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8549D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OV-15565/2023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1B9F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4D26FF4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1244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AE56E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1-VV-2023-Ugovor o opskrbi kranjeg kupca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CDB1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1.159.988,82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4138C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OV-15568/2023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04D3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1AF7102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1D1A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38F29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1-VV-2023-Ugovor o opskrbi kranjeg kupca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2D3F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1.159.988,82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0EA22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OV-17501/2023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483A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EE3161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33F2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SAMOBORSKA OŠTARIJA d.o.o.</w:t>
            </w:r>
            <w:r w:rsidRPr="00F25325">
              <w:rPr>
                <w:sz w:val="20"/>
                <w:szCs w:val="20"/>
              </w:rPr>
              <w:br/>
              <w:t xml:space="preserve">Senjska 3, </w:t>
            </w:r>
            <w:r w:rsidRPr="00F25325">
              <w:rPr>
                <w:sz w:val="20"/>
                <w:szCs w:val="20"/>
              </w:rPr>
              <w:br/>
              <w:t>10430 Samobor</w:t>
            </w:r>
            <w:r w:rsidRPr="00F25325">
              <w:rPr>
                <w:sz w:val="20"/>
                <w:szCs w:val="20"/>
              </w:rPr>
              <w:br/>
              <w:t>OIB: 93044791909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AECD6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br. 24/MV/23-nabava restorantskih usluga za potrebe pučke kuhinje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AE062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67.442,50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D24E6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OV-5670/2023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9FDC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3F0980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8D296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R.F.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D9A87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plaćanju naknade za javna parkirališna mjesta-KLASA: 363-01/23-01/35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6212A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17237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OV-2987/2023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C93B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BB9BD8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4004F4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P.V. i D.T.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91630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4477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22.885,58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4A8B1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OV-6482/2023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A10E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5A0279C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4FA7C1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P.V. i D.T.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A3ED3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8D178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22.885,58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70224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OV-6481/2023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4BAB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3E6E8D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C068A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O.H.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F96E3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UP/I-350-05/22-09/164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905D5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2.167,33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FE403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OV-5950/2023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73A0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C469A1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7EF5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AKORD D.O.O.</w:t>
            </w:r>
            <w:r w:rsidRPr="00F25325">
              <w:rPr>
                <w:color w:val="000000"/>
                <w:sz w:val="20"/>
                <w:szCs w:val="20"/>
              </w:rPr>
              <w:br/>
              <w:t>Veliki Kraj 131, Županja</w:t>
            </w:r>
            <w:r w:rsidRPr="00F25325">
              <w:rPr>
                <w:color w:val="000000"/>
                <w:sz w:val="20"/>
                <w:szCs w:val="20"/>
              </w:rPr>
              <w:br/>
              <w:t>32270 Županja</w:t>
            </w:r>
            <w:r w:rsidRPr="00F25325">
              <w:rPr>
                <w:color w:val="000000"/>
                <w:sz w:val="20"/>
                <w:szCs w:val="20"/>
              </w:rPr>
              <w:br/>
              <w:t>OIB: 97777678206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A737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11/MV/24 - izrada i ugradnja unutarnje opreme Dječjeg vrtića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0E8D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50.442,50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065E1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OV-2839/2024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F9759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D2DA63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B91B7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46DD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9-1/MV/24 - izvođenje radova na uređenju kuhinje u dječjem vrtiću Izvor u Ul. G. Krkleca 2 - stari dio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9B4A6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591.625,30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257C7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OV-15139/2024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C7AC6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41.930,02 EUR</w:t>
            </w:r>
          </w:p>
        </w:tc>
      </w:tr>
      <w:tr w:rsidR="00F25325" w:rsidRPr="00F25325" w14:paraId="44B0CBC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4DA5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CE366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9-1/MV/24 - izvođenje radova na uređenju kuhinje u dječjem vrtiću Izvor u Ul. G. Krkleca 2 - stari dio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AD8F6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591.625,30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075C5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OV-11384/2024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1B05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47.330,02 EUR</w:t>
            </w:r>
          </w:p>
        </w:tc>
      </w:tr>
      <w:tr w:rsidR="00F25325" w:rsidRPr="00F25325" w14:paraId="23FEF1E1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D85DF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ŠANČIĆ obrt - servis i prodaja kućanskih i ostalih električnih aparata</w:t>
            </w:r>
            <w:r w:rsidRPr="00F25325">
              <w:rPr>
                <w:color w:val="000000"/>
                <w:sz w:val="20"/>
                <w:szCs w:val="20"/>
              </w:rPr>
              <w:br/>
              <w:t>Perkovčeva 71/1,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91451990940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DABA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11/24 - nabava opreme za hlađenje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21C0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12.336,25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EDDE9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OV-2366/2024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4C4B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3839DE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691FE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EUROPLAMEN D.O.O.</w:t>
            </w:r>
            <w:r w:rsidRPr="00F25325">
              <w:rPr>
                <w:color w:val="000000"/>
                <w:sz w:val="20"/>
                <w:szCs w:val="20"/>
              </w:rPr>
              <w:br/>
              <w:t>Razumov breg 6, Falašćak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69942917335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9E35C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47/JN/24 - nabava sustava vatrodojave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619D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18.190,00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5E9FE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 OV-2338/2024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C66E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1.500,00 EUR</w:t>
            </w:r>
          </w:p>
        </w:tc>
      </w:tr>
      <w:tr w:rsidR="00F25325" w:rsidRPr="00F25325" w14:paraId="5B29299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B4C82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ASTREJA PLUS D.O.O.</w:t>
            </w:r>
            <w:r w:rsidRPr="00F25325">
              <w:rPr>
                <w:color w:val="000000"/>
                <w:sz w:val="20"/>
                <w:szCs w:val="20"/>
              </w:rPr>
              <w:br/>
              <w:t>Karlovačka cesta 4j,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91448726740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469A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55/JN/24 - nabava i ugradnja sportske opreme u dječjem vrtiću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9A79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18.080,55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D38E0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OV-4201/2024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0634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69920C5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52D30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ASTREJA PLUS D.O.O.</w:t>
            </w:r>
            <w:r w:rsidRPr="00F25325">
              <w:rPr>
                <w:color w:val="000000"/>
                <w:sz w:val="20"/>
                <w:szCs w:val="20"/>
              </w:rPr>
              <w:br/>
              <w:t>Karlovačka cesta 4j,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91448726740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98D3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56/JN/24 - nabava didaktičke opreme za djećji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FA07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24.970,44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8F1E9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  Bjanko zadužnica OV-4202/2024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388FE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9F2BB5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F17E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GASTRO - STIL D.O.O.</w:t>
            </w:r>
            <w:r w:rsidRPr="00F25325">
              <w:rPr>
                <w:color w:val="000000"/>
                <w:sz w:val="20"/>
                <w:szCs w:val="20"/>
              </w:rPr>
              <w:br/>
              <w:t>Jagodno 29, Velika Gorica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91760364487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88A3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4-1/MV/24 - nabava i ugradnja kuhinjske opreme u dječjem vrtiću Izvor u Ul. G. Krkleca 2 - stari dio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FBF6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159.861,10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E1AE7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OV-2106/2024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3B7B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49C6522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0A6B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PRINTIS D.O.O.</w:t>
            </w:r>
            <w:r w:rsidRPr="00F25325">
              <w:rPr>
                <w:color w:val="000000"/>
                <w:sz w:val="20"/>
                <w:szCs w:val="20"/>
              </w:rPr>
              <w:br/>
              <w:t>Ul. Ivana Meštrovića 7,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92099286194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D468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66/JN/24- tiskanje službenih vijesti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B93E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9.562,00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AA666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Bjanko zadužnica OV-3970/2024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BE40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3A536A6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4969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Poliklinika AVIVA</w:t>
            </w:r>
            <w:r w:rsidRPr="00F25325">
              <w:rPr>
                <w:color w:val="000000"/>
                <w:sz w:val="20"/>
                <w:szCs w:val="20"/>
              </w:rPr>
              <w:br/>
              <w:t>Trpinjska 7,10 000 Zagreb</w:t>
            </w:r>
            <w:r w:rsidRPr="00F25325">
              <w:rPr>
                <w:color w:val="000000"/>
                <w:sz w:val="20"/>
                <w:szCs w:val="20"/>
              </w:rPr>
              <w:br/>
              <w:t>OIB:01916835772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68A3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zdrastveni pregled za zaposlenike grada</w:t>
            </w:r>
            <w:r w:rsidRPr="00F25325">
              <w:rPr>
                <w:color w:val="000000"/>
                <w:sz w:val="20"/>
                <w:szCs w:val="20"/>
              </w:rPr>
              <w:br/>
              <w:t>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6312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 23.548, 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3D241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 OV-4483/2024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2068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2.354,80 EUR</w:t>
            </w:r>
          </w:p>
        </w:tc>
      </w:tr>
      <w:tr w:rsidR="00F25325" w:rsidRPr="00F25325" w14:paraId="770C730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24CE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ASTREJA PLUS D.O.O.</w:t>
            </w:r>
            <w:r w:rsidRPr="00F25325">
              <w:rPr>
                <w:color w:val="000000"/>
                <w:sz w:val="20"/>
                <w:szCs w:val="20"/>
              </w:rPr>
              <w:br/>
              <w:t>Karlovačka cesta 4j,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91448726740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2508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56/JN/24 - nabava i ugradnja opreme za unutrašnje uređenje dječjeg vrtića Izvor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B427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111.659,50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D68E9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OV-4200/2024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CBF1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539B14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3A699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96662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37/JN/24- uređenje poslovnog prostora za potrebe udruge umirovljenika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D9CD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49.843,75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9B172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OV-3639/2024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7702B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1F1F6B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5343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26249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37/JN/24- uređenje poslovnog prostora za potrebe udruge umirovljenika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F9CED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49.843,75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241D8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OV-3640/2024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2B5F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8D63DF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9283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KOP BREŽICE D.D.</w:t>
            </w:r>
            <w:r w:rsidRPr="00F25325">
              <w:rPr>
                <w:color w:val="000000"/>
                <w:sz w:val="20"/>
                <w:szCs w:val="20"/>
              </w:rPr>
              <w:br/>
              <w:t>Cesta prvih borcev 9, Brežice</w:t>
            </w:r>
            <w:r w:rsidRPr="00F25325">
              <w:rPr>
                <w:color w:val="000000"/>
                <w:sz w:val="20"/>
                <w:szCs w:val="20"/>
              </w:rPr>
              <w:br/>
              <w:t>8250 Brežice, Slovenija</w:t>
            </w:r>
            <w:r w:rsidRPr="00F25325">
              <w:rPr>
                <w:color w:val="000000"/>
                <w:sz w:val="20"/>
                <w:szCs w:val="20"/>
              </w:rPr>
              <w:br/>
              <w:t>OIB: SI88063615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CBA8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20/MV/23- izgradnja pješačke staze u naselju Podgrađe Podokićko - ponovljeni postupak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CFCEF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329.078,75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E6F48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 020-1/2024-1101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3BD7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31.511,47 EUR</w:t>
            </w:r>
          </w:p>
        </w:tc>
      </w:tr>
      <w:tr w:rsidR="00F25325" w:rsidRPr="00F25325" w14:paraId="170D4E5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E1300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AP CONSULTING J.D.O.O.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Hallerova aleja 4,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A08C4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57/JN/24 - izrada projektnog prijedloga za istraživanje i eksploataciju geotermalnih voda u toplinske svrhe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7903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24.687,50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695D7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OV-3626/2024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D7470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4E4280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8370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AP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Zagrebačka ulica 89,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7A9D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65/JN/24 - CBA analiza korištenje geotermalne vode u toplinarske svrhe za javne zgrade i objekte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F103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31.250,00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418EF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OV-4112/2024.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A506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0043EA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E19D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EDEL SPORT D.O.O.</w:t>
            </w:r>
            <w:r w:rsidRPr="00F25325">
              <w:rPr>
                <w:color w:val="000000"/>
                <w:sz w:val="20"/>
                <w:szCs w:val="20"/>
              </w:rPr>
              <w:br/>
              <w:t>Bolnička cesta 79,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69733573178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574C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75-JN-24-31 - sanacija igrališta osnovne škole Rude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92511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39.952,75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E2FF6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OV-1558/2024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1F7C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63B0B8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E4A0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ZAVRŠNI RADOVI KREŠO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Čret 168a, </w:t>
            </w:r>
            <w:r w:rsidRPr="00F25325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6DCF7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23/MV/23- rekonstrukcija Starogradske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12AE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1.088.219,88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5CF67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OV-1983/2024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0D068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29C91DC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3521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LIBUSOFT CICOM D.O.O.</w:t>
            </w:r>
            <w:r w:rsidRPr="00F25325">
              <w:rPr>
                <w:color w:val="000000"/>
                <w:sz w:val="20"/>
                <w:szCs w:val="20"/>
              </w:rPr>
              <w:br/>
              <w:t>Remetinačka cesta 7a,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14506572540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B5579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5501-24-usluga održavanja integralnog informacijskog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1050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72.842,70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1FCFF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OV-3134/2024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1D9C0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BA594F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8925C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AP CONSULTING J.D.O.O.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Hallerova aleja 4,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F7C0B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57/JN/24-izrada projektnog prijedloga za istraživanje i eksploataciju geotermalnih voda u toplinske svrhe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D6F7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24.687,50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5DD20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OV-3946/2024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F3692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BD68B8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50C8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KOP BREŽICE D.D.</w:t>
            </w:r>
            <w:r w:rsidRPr="00F25325">
              <w:rPr>
                <w:color w:val="000000"/>
                <w:sz w:val="20"/>
                <w:szCs w:val="20"/>
              </w:rPr>
              <w:br/>
              <w:t>Cesta prvih borcev 9, Brežice</w:t>
            </w:r>
            <w:r w:rsidRPr="00F25325">
              <w:rPr>
                <w:color w:val="000000"/>
                <w:sz w:val="20"/>
                <w:szCs w:val="20"/>
              </w:rPr>
              <w:br/>
              <w:t>8250 Brežice, Slovenija</w:t>
            </w:r>
            <w:r w:rsidRPr="00F25325">
              <w:rPr>
                <w:color w:val="000000"/>
                <w:sz w:val="20"/>
                <w:szCs w:val="20"/>
              </w:rPr>
              <w:br/>
              <w:t>OIB: SI88063615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8356C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19/MV/23-rekonstrukcija Ulice 30. svibnja 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47DD1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826.790,55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9CB07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ŠT 020-1/2024-1155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EF1A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78.080,81 EUR</w:t>
            </w:r>
          </w:p>
        </w:tc>
      </w:tr>
      <w:tr w:rsidR="00F25325" w:rsidRPr="00F25325" w14:paraId="4197192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0B303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SEDRA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>Maslenička ulica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09177957072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E9710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13-1/MV/24-nabava geodetskih usluga upisa nerazvrstanih cesta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454E6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80AF1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OV-2749/2024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ECB2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29AF92C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AE09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SEDRA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>Maslenička ulica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09177957072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BABC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13-1/MV/24-nabava geodetskih usluga upisa nerazvrstanih cesta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D538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FE258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OV-2750/2024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5CD6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6BE076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9FB0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C5017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22/JN/24-radovi na izvedbi pristupne rampe za osobe s invaliditetom u objektu u Samoboru, Ivana Perkovca 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9AAD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24.967,25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407A0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OV-1227/2024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AD9F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36D4DB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2FF6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VODOGRADNJA D.O.O.</w:t>
            </w:r>
            <w:r w:rsidRPr="00F25325">
              <w:rPr>
                <w:color w:val="000000"/>
                <w:sz w:val="20"/>
                <w:szCs w:val="20"/>
              </w:rPr>
              <w:br/>
              <w:t>Međimurska ulica 26B, Varaždin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80297502945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0BC4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dječjeg igrališta u Gradskoj četvrti Južno naselje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8D87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50.567,76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88E02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OV-1143/2024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F27B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117.984,18 EUR</w:t>
            </w:r>
          </w:p>
        </w:tc>
      </w:tr>
      <w:tr w:rsidR="00F25325" w:rsidRPr="00F25325" w14:paraId="6B995C2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4C09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IDEA VIA D.O.O.</w:t>
            </w:r>
            <w:r w:rsidRPr="00F25325">
              <w:rPr>
                <w:color w:val="000000"/>
                <w:sz w:val="20"/>
                <w:szCs w:val="20"/>
              </w:rPr>
              <w:br/>
              <w:t>Moštanica 93, Petrinja</w:t>
            </w:r>
            <w:r w:rsidRPr="00F25325">
              <w:rPr>
                <w:color w:val="000000"/>
                <w:sz w:val="20"/>
                <w:szCs w:val="20"/>
              </w:rPr>
              <w:br/>
              <w:t>44250 Petrinja</w:t>
            </w:r>
            <w:r w:rsidRPr="00F25325">
              <w:rPr>
                <w:color w:val="000000"/>
                <w:sz w:val="20"/>
                <w:szCs w:val="20"/>
              </w:rPr>
              <w:br/>
              <w:t>OIB: 83109223477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0322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36/24-izrada projektne dokumentacije za izgradnju pješačke staze u naselju Gradna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E484F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72EEA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OV-7304/2024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D5BB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1F5133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7056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EDEL SPORT D.O.O.</w:t>
            </w:r>
            <w:r w:rsidRPr="00F25325">
              <w:rPr>
                <w:color w:val="000000"/>
                <w:sz w:val="20"/>
                <w:szCs w:val="20"/>
              </w:rPr>
              <w:br/>
              <w:t>Bolnička cesta 79,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69733573178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C37C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dječjeg igrališta u mjesnom odboru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7F4E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127.463,13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5FDAA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OV-1116/2024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873B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EB7A4E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EF33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EDEL SPORT D.O.O.</w:t>
            </w:r>
            <w:r w:rsidRPr="00F25325">
              <w:rPr>
                <w:color w:val="000000"/>
                <w:sz w:val="20"/>
                <w:szCs w:val="20"/>
              </w:rPr>
              <w:br/>
              <w:t>Bolnička cesta 79,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69733573178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8BD5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dječjeg igrališta u mjesnom odboru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8CCB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127.463,13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76143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OV-2679/2023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64E5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0B26AC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3DA0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475C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A762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9776E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OV-2526/2024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5D03C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2F903D7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7B6B4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72CD2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D91E3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0CFF8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OV-3116/2023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7DA0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B3EF47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938E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D521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6184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D2702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OV-2524/2024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8DE9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6B269B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349A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2449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19EE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EED88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OV-3109/2024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994A6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E6A33C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8F09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PBZ - LEASING D.O.O.</w:t>
            </w:r>
            <w:r w:rsidRPr="00F25325">
              <w:rPr>
                <w:color w:val="000000"/>
                <w:sz w:val="20"/>
                <w:szCs w:val="20"/>
              </w:rPr>
              <w:br/>
              <w:t>Radnička cesta 44,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57270798205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6089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br. 3-1/MV/24-nabava službenih automobila putem operativnog leasinga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199E1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32.649,90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77B7F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OV-1552/2024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D481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2.617,32 EUR</w:t>
            </w:r>
          </w:p>
        </w:tc>
      </w:tr>
      <w:tr w:rsidR="00F25325" w:rsidRPr="00F25325" w14:paraId="56F153B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51A8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TIHA ELEKTRONIKA D.O.O.</w:t>
            </w:r>
            <w:r w:rsidRPr="00F25325">
              <w:rPr>
                <w:color w:val="000000"/>
                <w:sz w:val="20"/>
                <w:szCs w:val="20"/>
              </w:rPr>
              <w:br/>
              <w:t>Vlahe Bukovca 12,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49114697220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C186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70-JN-24-32-izgradnja dijela panel ograde Područne škole Klake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42CB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23.220,25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27359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OV-4495/2024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39B5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7DD3C7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2458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PROSTOR EKO D.O.O.</w:t>
            </w:r>
            <w:r w:rsidRPr="00F25325">
              <w:rPr>
                <w:color w:val="000000"/>
                <w:sz w:val="20"/>
                <w:szCs w:val="20"/>
              </w:rPr>
              <w:br/>
              <w:t>Borisa Papandopula 16, Bjelovar</w:t>
            </w:r>
            <w:r w:rsidRPr="00F25325">
              <w:rPr>
                <w:color w:val="000000"/>
                <w:sz w:val="20"/>
                <w:szCs w:val="20"/>
              </w:rPr>
              <w:br/>
              <w:t>43000 Bjelovar</w:t>
            </w:r>
            <w:r w:rsidRPr="00F25325">
              <w:rPr>
                <w:color w:val="000000"/>
                <w:sz w:val="20"/>
                <w:szCs w:val="20"/>
              </w:rPr>
              <w:br/>
              <w:t>OIB: 12260386725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73B1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52/NO/24-usluga stručnog nadzora i koordinatora zaštite na radu u fazi izvođenja radova energetske i cjelovite obnove Vile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6F05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F36C9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OV-1703/2024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D184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15C41EB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6689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PROSTOR EKO D.O.O.</w:t>
            </w:r>
            <w:r w:rsidRPr="00F25325">
              <w:rPr>
                <w:color w:val="000000"/>
                <w:sz w:val="20"/>
                <w:szCs w:val="20"/>
              </w:rPr>
              <w:br/>
              <w:t>Borisa Papandopula 16, Bjelovar</w:t>
            </w:r>
            <w:r w:rsidRPr="00F25325">
              <w:rPr>
                <w:color w:val="000000"/>
                <w:sz w:val="20"/>
                <w:szCs w:val="20"/>
              </w:rPr>
              <w:br/>
              <w:t>43000 Bjelovar</w:t>
            </w:r>
            <w:r w:rsidRPr="00F25325">
              <w:rPr>
                <w:color w:val="000000"/>
                <w:sz w:val="20"/>
                <w:szCs w:val="20"/>
              </w:rPr>
              <w:br/>
              <w:t>OIB: 12260386725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BDE0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52/NO/24-usluga stručnog nadzora i koordinatora zaštite na radu u fazi izvođenja radova energetske i cjelovite obnove Vile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C4A85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1E04F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OV-4808/2023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50BF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449346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FDBDA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MAXMAR GRUPA d.o.o.</w:t>
            </w:r>
            <w:r w:rsidRPr="00F25325">
              <w:rPr>
                <w:color w:val="000000"/>
                <w:sz w:val="20"/>
                <w:szCs w:val="20"/>
              </w:rPr>
              <w:br/>
              <w:t>Repulčeva 6, Klinča Sela</w:t>
            </w:r>
            <w:r w:rsidRPr="00F25325">
              <w:rPr>
                <w:color w:val="000000"/>
                <w:sz w:val="20"/>
                <w:szCs w:val="20"/>
              </w:rPr>
              <w:br/>
              <w:t>10450 Jastrebarsko</w:t>
            </w:r>
            <w:r w:rsidRPr="00F25325">
              <w:rPr>
                <w:color w:val="000000"/>
                <w:sz w:val="20"/>
                <w:szCs w:val="20"/>
              </w:rPr>
              <w:br/>
              <w:t>OIB: 91071817708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69AA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6/MV/24-izgradnja dječjeg igrališta u Mjesnom odboru Klokočevec Samoborski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0B0A8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90.230,50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43D21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OV-1476/2024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40AD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FE52E3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6D20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KOVA D.O.O.</w:t>
            </w:r>
            <w:r w:rsidRPr="00F25325">
              <w:rPr>
                <w:color w:val="000000"/>
                <w:sz w:val="20"/>
                <w:szCs w:val="20"/>
              </w:rPr>
              <w:br/>
              <w:t>Braće Radića 122b, Mraclin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31948370674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7C7B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43/JN/24-izgradnja dječjeg igrališta u Klakama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8E70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24.468,75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D6F47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OV-2401/2024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116B9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C5969E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2C14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KOVA D.O.O.</w:t>
            </w:r>
            <w:r w:rsidRPr="00F25325">
              <w:rPr>
                <w:color w:val="000000"/>
                <w:sz w:val="20"/>
                <w:szCs w:val="20"/>
              </w:rPr>
              <w:br/>
              <w:t>Braće Radića 122b, Mraclin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31948370674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15CF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42/JN/24-izgradnja dječjeg igrališta u Pavučnjaku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C3B0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24.468,75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5490E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OV-2403/2024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B477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8D3B2A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418F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ŠENIČNJAK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Ulica Ljudevita Gaja 14,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10290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>OIB: 00613132916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31AC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3/JN/24-sanacija klizišta u Konščici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C4BC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96.519,38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183F6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OV-2414/2024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9A19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EFDB92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79AE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GEOFUND d.o.o.</w:t>
            </w:r>
            <w:r w:rsidRPr="00F25325">
              <w:rPr>
                <w:color w:val="000000"/>
                <w:sz w:val="20"/>
                <w:szCs w:val="20"/>
              </w:rPr>
              <w:br/>
              <w:t>Ulica Sviba 22, Strmec</w:t>
            </w:r>
            <w:r w:rsidRPr="00F25325">
              <w:rPr>
                <w:color w:val="000000"/>
                <w:sz w:val="20"/>
                <w:szCs w:val="20"/>
              </w:rPr>
              <w:br/>
              <w:t>10434 Strmec</w:t>
            </w:r>
            <w:r w:rsidRPr="00F25325">
              <w:rPr>
                <w:color w:val="000000"/>
                <w:sz w:val="20"/>
                <w:szCs w:val="20"/>
              </w:rPr>
              <w:br/>
              <w:t>OIB: 20194999968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3590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110/JN/23-stručni nadzor nad radovima rekonstrukcije Ulice Matije Petra Katančića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8E8E3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11.625,00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97F52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OV-423/2024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8720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17AF797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6B611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KNAP D.O.O.</w:t>
            </w:r>
            <w:r w:rsidRPr="00F25325">
              <w:rPr>
                <w:color w:val="000000"/>
                <w:sz w:val="20"/>
                <w:szCs w:val="20"/>
              </w:rPr>
              <w:br/>
              <w:t>Gorjanska ulica 26,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87113165514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BF86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26/JN/2023- izrada projektne dokumentacije za rekonstrukciju ulic J. Jelačića - Bistrac - Samoborska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9EAC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48.962,50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14435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OV-478/2024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CB05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668775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D49E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STUDIO 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Tuškama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75866788318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4C528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2/JN/24-usluga provoditelja urbanističko - arhitektonskog natječaja za izradu idejnog arhitektonskog rješenja rekonstrukcije i dogradnje tržnice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B060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24.687,50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B6144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OV-438/2024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98B5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EC19B4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B831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PROZORI I VRATA, obrt za usluge i trgovinu</w:t>
            </w:r>
            <w:r w:rsidRPr="00F25325">
              <w:rPr>
                <w:color w:val="000000"/>
                <w:sz w:val="20"/>
                <w:szCs w:val="20"/>
              </w:rPr>
              <w:br/>
              <w:t>Malinska 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23055501159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52F2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23/JN/24-zamjena dijela stolarije na objektu u Samoboru, Ljudevita Gaja 48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A227C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21.225,00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81E57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OV-2113/2024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1E76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6D9E85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46EBA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JEDNARMONT J.D.O.O.</w:t>
            </w:r>
            <w:r w:rsidRPr="00F25325">
              <w:rPr>
                <w:color w:val="000000"/>
                <w:sz w:val="20"/>
                <w:szCs w:val="20"/>
              </w:rPr>
              <w:br/>
              <w:t>Bobovica 32,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38571440540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FE33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20/JN/24-izvođenje radova na uređenju stambenog objekta u Samoboru, IV Cvjetno naselje 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107F6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56.731,38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97CEA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OV-966/2024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357B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1ADA1F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0B33F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78A84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12/JN/24-usluga izrade UPU Hrastina II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7F99C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11.379,00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DFA8A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OV-1325/2024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92E6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F130B7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2A4F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B2592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73-JN-24-sanacija i asfaltiranje igrališta područne škole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735C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13.248,05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39E2C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OV-2678/2024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142D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1.100,00 EUR</w:t>
            </w:r>
          </w:p>
        </w:tc>
      </w:tr>
      <w:tr w:rsidR="00F25325" w:rsidRPr="00F25325" w14:paraId="3220143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ABF0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GEOEKSPERT D.O.O.</w:t>
            </w:r>
            <w:r w:rsidRPr="00F25325">
              <w:rPr>
                <w:color w:val="000000"/>
                <w:sz w:val="20"/>
                <w:szCs w:val="20"/>
              </w:rPr>
              <w:br/>
              <w:t>Brezovečka cesta 48E,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29212890252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2EC7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54/JN/24-geotehnički istražni radovi i izrada geotehničkog elaborata u ulici Dugava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8BA0A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4270F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OV-7644/2024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7AAB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57F4E1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B3DD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Ulica 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3F33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64/JN/24-usluga provedbe projekta izgradnje sportske dvorane i dogradnje osovne škole Milana Langa,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9E77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75440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OV-5964/2024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3B8C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819F1E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E455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A275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71-JN-24-sanacija i asfaltiranje igrališta područne škole Klake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6F93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19.156,75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7689A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OV-2677/2024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306D4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1.600,00 EUR</w:t>
            </w:r>
          </w:p>
        </w:tc>
      </w:tr>
      <w:tr w:rsidR="00F25325" w:rsidRPr="00F25325" w14:paraId="6BDB643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60EF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JEDNARMONT J.D.O.O.</w:t>
            </w:r>
            <w:r w:rsidRPr="00F25325">
              <w:rPr>
                <w:color w:val="000000"/>
                <w:sz w:val="20"/>
                <w:szCs w:val="20"/>
              </w:rPr>
              <w:br/>
              <w:t>Bobovica 32,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38571440540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E2F5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59/JN/24-sanacija energetske ovojnice na zgradi Područne škole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FF8B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56.731,38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68796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OV-5202/2024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A08A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E11BEC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A064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64135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2/VV/24-rekonstrukcija i dogradnja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AC69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8.243.118,44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749BD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OV-14432/2024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E95F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399.449,48 EUR</w:t>
            </w:r>
          </w:p>
        </w:tc>
      </w:tr>
      <w:tr w:rsidR="00F25325" w:rsidRPr="00F25325" w14:paraId="720EB93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D063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92BB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2/VV/24-rekonstrukcija i dogradnja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2343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8.243.118,44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5EDE2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OV-7491/2024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1245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260.000,00 EUR</w:t>
            </w:r>
          </w:p>
        </w:tc>
      </w:tr>
      <w:tr w:rsidR="00F25325" w:rsidRPr="00F25325" w14:paraId="3FECC7B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E5AC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GRADMOST D.O.O.</w:t>
            </w:r>
            <w:r w:rsidRPr="00F25325">
              <w:rPr>
                <w:color w:val="000000"/>
                <w:sz w:val="20"/>
                <w:szCs w:val="20"/>
              </w:rPr>
              <w:br/>
              <w:t>Ul. Vladimira Nazora 4, Hruševec Kupljenski</w:t>
            </w:r>
            <w:r w:rsidRPr="00F25325">
              <w:rPr>
                <w:color w:val="000000"/>
                <w:sz w:val="20"/>
                <w:szCs w:val="20"/>
              </w:rPr>
              <w:br/>
              <w:t>10295 Kupljenovo</w:t>
            </w:r>
            <w:r w:rsidRPr="00F25325">
              <w:rPr>
                <w:color w:val="000000"/>
                <w:sz w:val="20"/>
                <w:szCs w:val="20"/>
              </w:rPr>
              <w:br/>
              <w:t>OIB: 51422707318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0A67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2/MV/24-izgradnja pješačke staze u naselju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3371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134.783,75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585D2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OV-2665/2024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E84D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849CE7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B6BD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GEOFUND D.O.O.</w:t>
            </w:r>
            <w:r w:rsidRPr="00F25325">
              <w:rPr>
                <w:color w:val="000000"/>
                <w:sz w:val="20"/>
                <w:szCs w:val="20"/>
              </w:rPr>
              <w:br/>
              <w:t>Ulica Sviba 22, Strmec</w:t>
            </w:r>
            <w:r w:rsidRPr="00F25325">
              <w:rPr>
                <w:color w:val="000000"/>
                <w:sz w:val="20"/>
                <w:szCs w:val="20"/>
              </w:rPr>
              <w:br/>
              <w:t>10434 Strmec</w:t>
            </w:r>
            <w:r w:rsidRPr="00F25325">
              <w:rPr>
                <w:color w:val="000000"/>
                <w:sz w:val="20"/>
                <w:szCs w:val="20"/>
              </w:rPr>
              <w:br/>
              <w:t>OIB: 20191999968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7D9D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7/JN/24-usluge stručnog nadzora nad izvanrednim održavanjem nerazvrstanih cesta "A" i "B"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7FF56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9A9A8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OV-1245/2024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ACB2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2CAAF6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829A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GEOEKSPERT D.O.O.</w:t>
            </w:r>
            <w:r w:rsidRPr="00F25325">
              <w:rPr>
                <w:color w:val="000000"/>
                <w:sz w:val="20"/>
                <w:szCs w:val="20"/>
              </w:rPr>
              <w:br/>
              <w:t>Brezovečka cesta 48E,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29212890252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77F2F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4/24-stručni nadzor nad sanacijom klizišta u ulici Golubići u Mjesnom odoboru Galgovo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4C1A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39160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22D8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5B7E545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4B8B3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GEOEKSPERT D.O.O.</w:t>
            </w:r>
            <w:r w:rsidRPr="00F25325">
              <w:rPr>
                <w:color w:val="000000"/>
                <w:sz w:val="20"/>
                <w:szCs w:val="20"/>
              </w:rPr>
              <w:br/>
              <w:t>Brezovečka cesta 48E,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29212890252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CDD4D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5/24-usluge stručnog nadzora nad izgradnjom pješačke staze u naselju Podgrađe Podokićko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F1D1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804E4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OV-760/2024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BC5E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0C20E3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7717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HP - HRVATSKA POŠTA d.d.</w:t>
            </w:r>
            <w:r w:rsidRPr="00F25325">
              <w:rPr>
                <w:color w:val="000000"/>
                <w:sz w:val="20"/>
                <w:szCs w:val="20"/>
              </w:rPr>
              <w:br/>
              <w:t>Poštanska ulica 9,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87311810356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BD22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25/MV/23-pružanje poštanskih usluga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1F27F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29.687,55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F02AC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OV-989/2024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49199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2.953,76 EUR</w:t>
            </w:r>
          </w:p>
        </w:tc>
      </w:tr>
      <w:tr w:rsidR="00F25325" w:rsidRPr="00F25325" w14:paraId="11CCAC8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A92C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Zastavnice 11/1, 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81A2B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25/JN/24-nabava i ugradnja opreme za kuhanje u dječjem vrtiću u Molvicama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F0419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15.973,74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B48C1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OV-2208/2024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3BE4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1.277,90 EUR</w:t>
            </w:r>
          </w:p>
        </w:tc>
      </w:tr>
      <w:tr w:rsidR="00F25325" w:rsidRPr="00F25325" w14:paraId="2EE6654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02AE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Ulica 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F106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27/NO/24-usluga upravljanja projektom u fazi izvođenja radova energetske i cjelovite obnove Vile Allnoch, Starogradska 12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A8CFA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D793B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OV-2111/2024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EE8AA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4D378F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7C78A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A1 HRVATSKA D.O.O.</w:t>
            </w:r>
            <w:r w:rsidRPr="00F25325">
              <w:rPr>
                <w:color w:val="000000"/>
                <w:sz w:val="20"/>
                <w:szCs w:val="20"/>
              </w:rPr>
              <w:br/>
              <w:t>Vrtni put 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29524210204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17C9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1/OS/2024-usluga mobilne telefonije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A87D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26.293,00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EE848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OV-1884/2024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324D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2.103,44 EUR</w:t>
            </w:r>
          </w:p>
        </w:tc>
      </w:tr>
      <w:tr w:rsidR="00F25325" w:rsidRPr="00F25325" w14:paraId="7CB1038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D4A3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GRADMOST D.O.O.</w:t>
            </w:r>
            <w:r w:rsidRPr="00F25325">
              <w:rPr>
                <w:color w:val="000000"/>
                <w:sz w:val="20"/>
                <w:szCs w:val="20"/>
              </w:rPr>
              <w:br/>
              <w:t>Ul. Vladimira Nazora 4, Hruševec Kupljenski</w:t>
            </w:r>
            <w:r w:rsidRPr="00F25325">
              <w:rPr>
                <w:color w:val="000000"/>
                <w:sz w:val="20"/>
                <w:szCs w:val="20"/>
              </w:rPr>
              <w:br/>
              <w:t>10295 Kupljenovo</w:t>
            </w:r>
            <w:r w:rsidRPr="00F25325">
              <w:rPr>
                <w:color w:val="000000"/>
                <w:sz w:val="20"/>
                <w:szCs w:val="20"/>
              </w:rPr>
              <w:br/>
              <w:t>OIB: 51422707318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99E4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2/MV/24-izgradnja pješačke staze u naselju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CE73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134.783,75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02494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OV-2251/2024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5C44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DDB0A4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E182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AKD - ZAŠTITA D.O.O.</w:t>
            </w:r>
            <w:r w:rsidRPr="00F25325">
              <w:rPr>
                <w:color w:val="000000"/>
                <w:sz w:val="20"/>
                <w:szCs w:val="20"/>
              </w:rPr>
              <w:br/>
              <w:t>Savska cesta 28,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09253797076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F5DF9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58/JN/24-usluga čuvanja imovine i osoba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29B8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30.521,25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29ADB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OV-8457/2024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EB95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2.441,70 EUR</w:t>
            </w:r>
          </w:p>
        </w:tc>
      </w:tr>
      <w:tr w:rsidR="00F25325" w:rsidRPr="00F25325" w14:paraId="0D207F6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2567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POP PROM D.O.O.</w:t>
            </w:r>
            <w:r w:rsidRPr="00F25325">
              <w:rPr>
                <w:color w:val="000000"/>
                <w:sz w:val="20"/>
                <w:szCs w:val="20"/>
              </w:rPr>
              <w:br/>
              <w:t>Plešivica 9, Jastrebarsko</w:t>
            </w:r>
            <w:r w:rsidRPr="00F25325">
              <w:rPr>
                <w:color w:val="000000"/>
                <w:sz w:val="20"/>
                <w:szCs w:val="20"/>
              </w:rPr>
              <w:br/>
              <w:t>10450 Jastrebarsko</w:t>
            </w:r>
            <w:r w:rsidRPr="00F25325">
              <w:rPr>
                <w:color w:val="000000"/>
                <w:sz w:val="20"/>
                <w:szCs w:val="20"/>
              </w:rPr>
              <w:br/>
              <w:t>OIB: 05987458732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F07A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63/JN/24-izgradnja parkirališta u Ulici Ivana Zajca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8734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62.127,25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1F0C6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OV-5283/2024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F63A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55AD725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C502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PROGEREA D.O.O.</w:t>
            </w:r>
            <w:r w:rsidRPr="00F25325">
              <w:rPr>
                <w:color w:val="000000"/>
                <w:sz w:val="20"/>
                <w:szCs w:val="20"/>
              </w:rPr>
              <w:br/>
              <w:t>Hruševečka ulica 5,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34557995887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05ED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7-1/MV/24-usluga stručnog nadzora i koordinatora II tijekom izvođenja radova rekonstrukcije i dogradnje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86DB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99200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Bankarska garancija br.4101155093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188B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5.400,00 EUR</w:t>
            </w:r>
          </w:p>
        </w:tc>
      </w:tr>
      <w:tr w:rsidR="00F25325" w:rsidRPr="00F25325" w14:paraId="6906B78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0750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RENATO MONT D.O.O.</w:t>
            </w:r>
            <w:r w:rsidRPr="00F25325">
              <w:rPr>
                <w:color w:val="000000"/>
                <w:sz w:val="20"/>
                <w:szCs w:val="20"/>
              </w:rPr>
              <w:br/>
              <w:t>Vrhovec 89a,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03512562500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5B314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74-JN-24-42-izmjena dijela stolarije u osnovnoj školi Bogumila Tonija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219BE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65.700,00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0A322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OV-3050/2024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D7C6A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D3379F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BABE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SUBNECTO D.O.O.</w:t>
            </w:r>
            <w:r w:rsidRPr="00F25325">
              <w:rPr>
                <w:color w:val="000000"/>
                <w:sz w:val="20"/>
                <w:szCs w:val="20"/>
              </w:rPr>
              <w:br/>
              <w:t>Rudeška cesta 240,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86127487429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1DEC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6-1/MV/24-nabava usluga voditelja projekta tijekom izvođenja radova rekonstrukcije i dogradnje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109B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724B3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OV-6138/2024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05F2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9F21AE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DB2E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A25D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02/OS/24-nabava električne energije za zgrade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E544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1.022.524,76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68D62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OV-5012/2023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FF6C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1624F6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FEF6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4EB2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02/OS/24-nabava električne energije za zgrade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2849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1.022.524,76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58BDF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OV-2258/2024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1096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62A4479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8CF6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1EA2A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02/OS/24-nabava električne energije za zgrade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79F8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1.022.524,76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53D7A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OV-211/2024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9113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75506E4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5C69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Zastavnice 11/1, 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4C97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41/NO/24-izvođenje radova energetske i cjelovite obnove Vile Allnoch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5C35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849.390,13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0833E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OV-3809/2024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5F078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67.951,21 EUR</w:t>
            </w:r>
          </w:p>
        </w:tc>
      </w:tr>
      <w:tr w:rsidR="00F25325" w:rsidRPr="00F25325" w14:paraId="51E03F6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A3D0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Zastavnice 11/1, 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C7E7F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15/NO/23-izvedba radova prema projektu obnove konstrukcije,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EDE5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2.166.804,15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08D52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OV-2784/2024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A9B7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59227E3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ECDF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 - VET D.O.O.</w:t>
            </w:r>
            <w:r w:rsidRPr="00F25325">
              <w:rPr>
                <w:color w:val="000000"/>
                <w:sz w:val="20"/>
                <w:szCs w:val="20"/>
              </w:rPr>
              <w:br/>
              <w:t>Sajmišna ulica 27, Zlatar</w:t>
            </w:r>
            <w:r w:rsidRPr="00F25325">
              <w:rPr>
                <w:color w:val="000000"/>
                <w:sz w:val="20"/>
                <w:szCs w:val="20"/>
              </w:rPr>
              <w:br/>
              <w:t>49250 Zlatar</w:t>
            </w:r>
            <w:r w:rsidRPr="00F25325">
              <w:rPr>
                <w:color w:val="000000"/>
                <w:sz w:val="20"/>
                <w:szCs w:val="20"/>
              </w:rPr>
              <w:br/>
              <w:t>OIB: 55377057545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436F6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99/JN/24-nabava usluga skloništa za nezbrinute životinje za 2025.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A8FB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CBDF8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OV-4332/2024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E458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520E4D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5195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KOSTAK D.D.</w:t>
            </w:r>
            <w:r w:rsidRPr="00F25325">
              <w:rPr>
                <w:color w:val="000000"/>
                <w:sz w:val="20"/>
                <w:szCs w:val="20"/>
              </w:rPr>
              <w:br/>
              <w:t>Leskovška cesta 2a, Krško</w:t>
            </w:r>
            <w:r w:rsidRPr="00F25325">
              <w:rPr>
                <w:color w:val="000000"/>
                <w:sz w:val="20"/>
                <w:szCs w:val="20"/>
              </w:rPr>
              <w:br/>
              <w:t>8270 Krško, Slovenija</w:t>
            </w:r>
            <w:r w:rsidRPr="00F25325">
              <w:rPr>
                <w:color w:val="000000"/>
                <w:sz w:val="20"/>
                <w:szCs w:val="20"/>
              </w:rPr>
              <w:br/>
              <w:t>OIB: SI82719241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E895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18-1/MV/24-izgradnja sportske dvorane i dogradnja osnovne škole Milana Langa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CBFD0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7.221.483,19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5AC72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OV-8361/2024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A968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577.718,65 EUR</w:t>
            </w:r>
          </w:p>
        </w:tc>
      </w:tr>
      <w:tr w:rsidR="00F25325" w:rsidRPr="00F25325" w14:paraId="0755B98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F74C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KOPIMA D.O.O.</w:t>
            </w:r>
            <w:r w:rsidRPr="00F25325">
              <w:rPr>
                <w:color w:val="000000"/>
                <w:sz w:val="20"/>
                <w:szCs w:val="20"/>
              </w:rPr>
              <w:br/>
              <w:t>Vrbik 8b,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04662252043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49CE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16-1/MV/24-nabava usluge stručnog nadzora i koordinatora zaštite na radu tijekom izvođenja radova izgradnje sportske dvorane i dogradnje osnovne škole Milan Lang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D9449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CD52A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OV-15186/2024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D0A4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968A3F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BA43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SUBNECTO D.O.O.</w:t>
            </w:r>
            <w:r w:rsidRPr="00F25325">
              <w:rPr>
                <w:color w:val="000000"/>
                <w:sz w:val="20"/>
                <w:szCs w:val="20"/>
              </w:rPr>
              <w:br/>
              <w:t>Rudeška cesta 240,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86127487429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ABE99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17-1/MV/24-nabava usluge voditelja projekta tijekom izvođenja radova izgradnje sportske dvorane i dogradnje osnovne škole Milan Lang,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D1546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43.680,00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43247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OV-10468/2024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7DAA1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D9420A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67D9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MEĐIMURJE - PLIN D.O.O.</w:t>
            </w:r>
            <w:r w:rsidRPr="00F25325">
              <w:rPr>
                <w:color w:val="000000"/>
                <w:sz w:val="20"/>
                <w:szCs w:val="20"/>
              </w:rPr>
              <w:br/>
              <w:t>Trg kralja Tomislava 5,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29035933600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2062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01/OS/24-opskrba prirodnim plinom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5F01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515.443,30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1C9E8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OV-11991/2024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EDA9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49.089,84 EUR</w:t>
            </w:r>
          </w:p>
        </w:tc>
      </w:tr>
      <w:tr w:rsidR="00F25325" w:rsidRPr="00F25325" w14:paraId="2BBBDCB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6B489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ELIPSA - S.Z. D.O.O.</w:t>
            </w:r>
            <w:r w:rsidRPr="00F25325">
              <w:rPr>
                <w:color w:val="000000"/>
                <w:sz w:val="20"/>
                <w:szCs w:val="20"/>
              </w:rPr>
              <w:br/>
              <w:t>Radnička cesta 59a,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25508126198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18F6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101/JN/24-izrada prometnog elaborata za izradu privremenih i stalnih autobusnih stajališta i ugibališta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BD9C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12.437,50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C335C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OV-7617/2024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7154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49694D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0F7B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9FCE7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107-JN-24-67-Sanacija i asfaltiranje područne škole u Frakaševcu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644E4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29.320,00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C04BC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OV-5086/2023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CFA2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7.500,00 EUR</w:t>
            </w:r>
          </w:p>
        </w:tc>
      </w:tr>
      <w:tr w:rsidR="00F25325" w:rsidRPr="00F25325" w14:paraId="034E03D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FD928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ARHI.WOOD D.O.O.</w:t>
            </w:r>
            <w:r w:rsidRPr="00F25325">
              <w:rPr>
                <w:color w:val="000000"/>
                <w:sz w:val="20"/>
                <w:szCs w:val="20"/>
              </w:rPr>
              <w:br/>
              <w:t>Videkovići 37, Novaki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75462583162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8F707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88/JN/24-izrada projekta uređenja okoliša u sklopu dječjeg vrtića Molvice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F86F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0D208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OV-7641/2024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AF47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1.200,00 EUR</w:t>
            </w:r>
          </w:p>
        </w:tc>
      </w:tr>
      <w:tr w:rsidR="00F25325" w:rsidRPr="00F25325" w14:paraId="4E27236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2F677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KOMUNALAC D.O.O.</w:t>
            </w:r>
            <w:r w:rsidRPr="00F25325">
              <w:rPr>
                <w:color w:val="000000"/>
                <w:sz w:val="20"/>
                <w:szCs w:val="20"/>
              </w:rPr>
              <w:br/>
              <w:t>Ulica 151. samoborske brigade HV 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17055681355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4C56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87/JN/24-provođenje izobrazno - informativnih aktivnosti u gospodarenju otpadom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F981D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9B144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OV-2537/2023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0A612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5.000,00 EUR</w:t>
            </w:r>
          </w:p>
        </w:tc>
      </w:tr>
      <w:tr w:rsidR="00F25325" w:rsidRPr="00F25325" w14:paraId="05B38C2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E870F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E.G.S. - ELEKTROGRADITELJSTVO D.O.O.</w:t>
            </w:r>
            <w:r w:rsidRPr="00F25325">
              <w:rPr>
                <w:color w:val="000000"/>
                <w:sz w:val="20"/>
                <w:szCs w:val="20"/>
              </w:rPr>
              <w:br/>
              <w:t>Ulica Alberta Fortisa 10,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83439900916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E7301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10-1/MV/24-izgradnja javne rasvjete u Ulici Matice Iseljenika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FE14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145.605,63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A67DB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OV-5885/2023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5D0C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2871375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141E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INVESTINŽENJERING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2DAD5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92/JN/24priprema dokumentacije o nabavi i provedbi postupka javne nabave za arhitektonsko - urbanistički natječaj za rekonstrukciju tržnice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032CB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11.805,75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7B473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OV-13899/2023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0B8B1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F0C039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6560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ODVJETNIK MARIO BOGIĆ</w:t>
            </w:r>
            <w:r w:rsidRPr="00F25325">
              <w:rPr>
                <w:color w:val="000000"/>
                <w:sz w:val="20"/>
                <w:szCs w:val="20"/>
              </w:rPr>
              <w:br/>
              <w:t>Slavonska avenija 1C,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49969303611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E264D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90/JN/24-priprema dokumentacije o nabavi i provedbe postupka javne nabave vatrogasnih autocisterna za DVD Samobor i DVD Bregana te vatrogasnog kombi vozila za DVD Galgovo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6D5F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4E6F2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OV-3239/2024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FE0B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41BFF0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F2AC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DOMinvest D.O.O.</w:t>
            </w:r>
            <w:r w:rsidRPr="00F25325">
              <w:rPr>
                <w:color w:val="000000"/>
                <w:sz w:val="20"/>
                <w:szCs w:val="20"/>
              </w:rPr>
              <w:br/>
              <w:t>Zagrebačka cesta 143A,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43105237892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D9DC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Sporazum-Glazbena škola Ferdo Livadić - Izgradnja nove zgrade na mjestu postojeće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F2AE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3103D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OV-5489/2023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0B93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4457530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1352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DOMinvest D.O.O.</w:t>
            </w:r>
            <w:r w:rsidRPr="00F25325">
              <w:rPr>
                <w:color w:val="000000"/>
                <w:sz w:val="20"/>
                <w:szCs w:val="20"/>
              </w:rPr>
              <w:br/>
              <w:t>Zagrebačka cesta 143A,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43105237892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57E4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Sporazum-Glazbena škola Ferdo Livadić - Izgradnja nove zgrade na mjestu postojeće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ECD0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B0CC6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OV-4397/2024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427C2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43D72E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1922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SAMOBORČEK EU GRUPA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99947212783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3C96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7/MV/24-usluga posebnog školskog prijevoza učenika osnovnih škola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F6992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40.610,63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02B86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OV-3873/2024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D2DB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3.500,00 EUR</w:t>
            </w:r>
          </w:p>
        </w:tc>
      </w:tr>
      <w:tr w:rsidR="00F25325" w:rsidRPr="00F25325" w14:paraId="711319E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46E21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JEDNARMONT J.D.O.O.</w:t>
            </w:r>
            <w:r w:rsidRPr="00F25325">
              <w:rPr>
                <w:color w:val="000000"/>
                <w:sz w:val="20"/>
                <w:szCs w:val="20"/>
              </w:rPr>
              <w:br/>
              <w:t>Bobovica 32,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38571440540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0BB2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82/JN/24-uređenje okoliša u sklopu objekta na adresi IV. Cvjetno naselje 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DD73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15.866,25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99321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OV-7496/2024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6B72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12.693,00 EUR</w:t>
            </w:r>
          </w:p>
        </w:tc>
      </w:tr>
      <w:tr w:rsidR="00F25325" w:rsidRPr="00F25325" w14:paraId="7E2D322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D537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2CFD2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83/JN/24-izrada projektne dokumentacije za rekonstrukciju Ulice Dugava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CFEE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90A4F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OV-87/2024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A258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6BC46E28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EAF7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ODVJETNIK MARIO BOGIĆ</w:t>
            </w:r>
            <w:r w:rsidRPr="00F25325">
              <w:rPr>
                <w:color w:val="000000"/>
                <w:sz w:val="20"/>
                <w:szCs w:val="20"/>
              </w:rPr>
              <w:br/>
              <w:t>Slavonska avenija 1C,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49969303611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2CE0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86/JN/24-usluge pripreme dokumentacije o nabavi i provedbi postupka javne nabave vatrogasnog vozila za Javnu vatrogasnu postrojbu i terenskog vozila za HGSS Stanicu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7BAAA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F26A1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OV-3146/2024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0325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1.400,00 EUR</w:t>
            </w:r>
          </w:p>
        </w:tc>
      </w:tr>
      <w:tr w:rsidR="00F25325" w:rsidRPr="00F25325" w14:paraId="0E321CA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9C2EF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78CA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79/JN/24-izrada projektne dokumentacije za izvanredno održavanje prometnice Medsave - Strmec i Vrbovec - Strmec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FE5D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21.125,00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34F5A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OV-15827/2024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3D71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F1CFE8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3820A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EE48B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87/JN/23-izrada idejnog projekta obilazne prometnice u Velikoj Jazbini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0D6D5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CC7D5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OV-88/2024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5579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DEAF9B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5C9D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URBANE IDEJE D.O.O.</w:t>
            </w:r>
            <w:r w:rsidRPr="00F25325">
              <w:rPr>
                <w:color w:val="000000"/>
                <w:sz w:val="20"/>
                <w:szCs w:val="20"/>
              </w:rPr>
              <w:br/>
              <w:t>Ulica Ljudevita Gaja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30740253189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0EC8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84/24-novelacija projektne dokumentacije pješačko - biciklističke staze u Ulici grada Wirgesa od Ulice kenza Zdeslava do Ulice Ante Starčevića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3BAC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11.725,00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06241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OV-4327/2024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46CD3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264B59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7AAB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IDEA VIA D.O.O.</w:t>
            </w:r>
            <w:r w:rsidRPr="00F25325">
              <w:rPr>
                <w:color w:val="000000"/>
                <w:sz w:val="20"/>
                <w:szCs w:val="20"/>
              </w:rPr>
              <w:br/>
              <w:t>Moštanica 93, Petrinja</w:t>
            </w:r>
            <w:r w:rsidRPr="00F25325">
              <w:rPr>
                <w:color w:val="000000"/>
                <w:sz w:val="20"/>
                <w:szCs w:val="20"/>
              </w:rPr>
              <w:br/>
              <w:t>44250 Petrinja</w:t>
            </w:r>
            <w:r w:rsidRPr="00F25325">
              <w:rPr>
                <w:color w:val="000000"/>
                <w:sz w:val="20"/>
                <w:szCs w:val="20"/>
              </w:rPr>
              <w:br/>
              <w:t>OIB: 83109223477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1565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85/JN/24-izrada projektne dokumentacije za izvanredno održavanje prometnice u naselju Cerje od Ulice Put Žira do društvenog doma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E84D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21.875,00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4E729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OV-17643/2024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348F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87D260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9652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KRONERGO D.O.O.</w:t>
            </w:r>
            <w:r w:rsidRPr="00F25325">
              <w:rPr>
                <w:color w:val="000000"/>
                <w:sz w:val="20"/>
                <w:szCs w:val="20"/>
              </w:rPr>
              <w:br/>
              <w:t>Svetonedeljska 9,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67936207269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DF3FF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32/JN/24-usluga stručnog nadzora nad radovima sanacije odvodnje na području Grada Samobora - ponovljeni postupak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9558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07218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OV-1026/2024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1158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174D0E4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28BA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97D1B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72/JN/24-sanacija krova i fasade zgrade Dječje knjižnice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88CB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37.423,13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DEBC1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OV-2409/2024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649F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6C568B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22885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EL - KON RAZUM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Konščica 17a,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98480934403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796F1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73/JN/24-popravak elektro instalacija na zgradi Trg Kralja Tomislava 5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4C4E9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18.651,25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13459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OV-5970/2024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065A7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A2446F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4E54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0C72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12-1/MV/24-rekonstrukcija Ulice Vrh u Kladju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E8584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96.339,38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3359C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OV-5423/2023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BB9A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9.000,00 EUR</w:t>
            </w:r>
          </w:p>
        </w:tc>
      </w:tr>
      <w:tr w:rsidR="00F25325" w:rsidRPr="00F25325" w14:paraId="2347EFB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C28F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EFC76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67/JN/24-izrada projektne dokumentacije glavnog i izvedbenog projekta rekonstrukcije dijela Ul. Bana Josipa Jelačića u Galgovu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66AAB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53891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OV-15041/2024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3611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871BED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C548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TANKOVIĆ tesarsko - krovopokrivački obrt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Rakovica 7, Velika Rakovica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25185220917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6C05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75/JN/24-izvođenje radova na sanaciji krovišta na stambenom objektu u Petrovoj ulici 20 u Hrastini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B2978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27.306,25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0FDCD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OV-4564/2024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C49A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19D4D4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B351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Mije Sinkovića 3,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74221476988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472D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14-1/MV/24-nabava usluge izrade IV. Izmjena i dopuna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A546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68.625,00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07C0E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OV-5605/2024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2527D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5.490,00 EUR</w:t>
            </w:r>
          </w:p>
        </w:tc>
      </w:tr>
      <w:tr w:rsidR="00F25325" w:rsidRPr="00F25325" w14:paraId="13ACE0A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AAB5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ŠENIČNJAK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Ulica Ljudevita Gaja 14,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10290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>OIB: 00613132916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1FC01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3/JN/24-Sanacija klizišta u Konščici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C9FB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96.519,38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EAF12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OV-13815/2024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6B97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0A9B28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3366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ZIV - TICA D.O.O.</w:t>
            </w:r>
            <w:r w:rsidRPr="00F25325">
              <w:rPr>
                <w:color w:val="000000"/>
                <w:sz w:val="20"/>
                <w:szCs w:val="20"/>
              </w:rPr>
              <w:br/>
              <w:t>Jaruščica 11,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12485381173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FB6A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93/JN/24-postavljanje integrirane sunčane elektrane na objektu gradske uprave, Trg kralja Tomislava 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83D8B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21.109,58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C0D25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OV-4393/2024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6E2C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A9A0D7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3383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PRIMAT-RD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56C1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1/MV/24-nabava i ugradnja opreme za unutrašnje uređenje dječjeg vrtića u Molvicama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54B8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58.948,50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4480A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OV-7320/2023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D93A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14.000,00 EUR</w:t>
            </w:r>
          </w:p>
        </w:tc>
      </w:tr>
      <w:tr w:rsidR="00F25325" w:rsidRPr="00F25325" w14:paraId="7984076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0379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29785127309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762AD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71/JN/24-sanacija vodoopskrbnih cijevi u Ul. Franza Liszta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FB10B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51.128,44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602C4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OV-6191/2024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40D6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332CF2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1C67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1BFB5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111/JN/24-Izrada teh. Dokumentacije za proširenje mosta preko potoka Gradna u GČ-Gornji Kraj-Hamor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29909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3FF14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OV-5094/2024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CC99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35C4B81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4145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1942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111/JN/24-Izrada teh. Dokumentacije za proširenje mosta preko potoka Gradna u GČ-Gornji Kraj-Hamor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181F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26A5D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OV-13529/2024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97A5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CBFC6C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6D7C3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E6811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111/JN/24-Izrada teh. Dokumentacije za proširenje mosta preko potoka Gradna u GČ-Gornji Kraj-Hamor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709E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06ECE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OV-13530/2024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022E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D5A2FD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38F8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AUTOTURIST SAMOBOR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95485292543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8B0F2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58-MV-24-Nabava Usl. Posebnog Školskog Prijevoza Učenika Posebnog Školskog Prijevoza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4D86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126.600,00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43B99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OV-6956/2024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8C60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053C4D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7E969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AUTOTURIST SAMOBOR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95485292543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74AD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58-MV-24-Nabava Usl. Posebnog Školskog Prijevoza Učenika Posebnog Školskog Prijevoza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3A86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126.600,00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B5052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OV-6354/2025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69E3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C62B67" w:rsidRPr="00F25325" w14:paraId="1B485C30" w14:textId="77777777" w:rsidTr="00C62B67">
        <w:trPr>
          <w:trHeight w:val="300"/>
          <w:jc w:val="center"/>
        </w:trPr>
        <w:tc>
          <w:tcPr>
            <w:tcW w:w="12156" w:type="dxa"/>
            <w:gridSpan w:val="4"/>
            <w:shd w:val="clear" w:color="auto" w:fill="auto"/>
            <w:noWrap/>
            <w:vAlign w:val="center"/>
            <w:hideMark/>
          </w:tcPr>
          <w:p w14:paraId="58B483B7" w14:textId="77777777" w:rsidR="00F25325" w:rsidRPr="00F25325" w:rsidRDefault="00F25325" w:rsidP="00F253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2DE21E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7.095.154,57 EUR</w:t>
            </w:r>
          </w:p>
        </w:tc>
      </w:tr>
      <w:tr w:rsidR="00C62B67" w:rsidRPr="00F25325" w14:paraId="61A4AB2D" w14:textId="77777777" w:rsidTr="00C62B67">
        <w:trPr>
          <w:trHeight w:val="300"/>
          <w:jc w:val="center"/>
        </w:trPr>
        <w:tc>
          <w:tcPr>
            <w:tcW w:w="14992" w:type="dxa"/>
            <w:gridSpan w:val="5"/>
            <w:shd w:val="clear" w:color="000000" w:fill="F2F2F2"/>
            <w:noWrap/>
            <w:vAlign w:val="center"/>
            <w:hideMark/>
          </w:tcPr>
          <w:p w14:paraId="42055542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Popis izdanih instrumenata osiguranja plaćanja</w:t>
            </w:r>
          </w:p>
        </w:tc>
      </w:tr>
      <w:tr w:rsidR="00F25325" w:rsidRPr="00F25325" w14:paraId="58E53424" w14:textId="77777777" w:rsidTr="00C62B67">
        <w:trPr>
          <w:trHeight w:val="60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0547D443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FA6CBEF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Opis ugovora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2CEA4F24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ugovora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3EADE36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Instrument osiguranja plaćanja</w:t>
            </w:r>
          </w:p>
        </w:tc>
        <w:tc>
          <w:tcPr>
            <w:tcW w:w="2836" w:type="dxa"/>
            <w:shd w:val="clear" w:color="auto" w:fill="auto"/>
            <w:vAlign w:val="center"/>
            <w:hideMark/>
          </w:tcPr>
          <w:p w14:paraId="545B980E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instrumenta osiguranja plaćanja</w:t>
            </w:r>
          </w:p>
        </w:tc>
      </w:tr>
      <w:tr w:rsidR="00F25325" w:rsidRPr="00F25325" w14:paraId="4774864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0E27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Ministarstvo turizma Republike Hrvatske, Prisavlje 14,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1C1A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br. 59/2013 HS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F31C3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796,34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192F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OV-6925/2013-1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45C3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AD3DCE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503B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POŠTANSKA BANKA, Jurišićeva 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D0AFB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dugoročnom kreditu 17/2016-DPVPJS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7183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3.318.070,21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2D960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OV-5209/2016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694D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3.318.070,21 EUR</w:t>
            </w:r>
          </w:p>
        </w:tc>
      </w:tr>
      <w:tr w:rsidR="00F25325" w:rsidRPr="00F25325" w14:paraId="403A3DA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CF35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ZAGREB, ULICA GRADA VUKOVARA 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451F0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dodjeli kapitalnih pomoći za izgradnju i uređenje infrastrukture na ruralnim prostorima JLSM z zag.županiji za 2017. god.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684EF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EEF6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OV- 9819/2017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7A98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3FF1CAF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5CC6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Zagreb-MTS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25CC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br.47-11-8-18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23B2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009139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Bjanco zadužnica OV-5779/2018 </w:t>
            </w:r>
            <w:r w:rsidRPr="00F25325">
              <w:rPr>
                <w:color w:val="000000"/>
                <w:sz w:val="20"/>
                <w:szCs w:val="20"/>
              </w:rPr>
              <w:br/>
              <w:t>Bjanco zadužnica OV-5778/2018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500C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08FEE81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0426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Zagreb-MTS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C3361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br.47-11-8-19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3C33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vMerge/>
            <w:vAlign w:val="center"/>
            <w:hideMark/>
          </w:tcPr>
          <w:p w14:paraId="229BB44F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6112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B38284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619E8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061B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sustava zbrinjavanja otpadnih voda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45DD6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83.880,81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EEEB0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OV-6102/2018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60364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86D9FF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6D7F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7CFF0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Ugovor o nabavi spremnika za odvojeno </w:t>
            </w:r>
            <w:r w:rsidRPr="00F25325">
              <w:rPr>
                <w:color w:val="000000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4F453C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JLS se obvezuje isplatiti 15% prihvatljivih troškova Fondu (procjena Fonda za ukupan iznos nabave za JLS iznosi 519.154,19 </w:t>
            </w:r>
            <w:r w:rsidRPr="00F25325">
              <w:rPr>
                <w:color w:val="000000"/>
                <w:sz w:val="20"/>
                <w:szCs w:val="20"/>
              </w:rPr>
              <w:lastRenderedPageBreak/>
              <w:t>eur)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2E24AD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Bjanco zadužnica OV-7569/2018</w:t>
            </w:r>
            <w:r w:rsidRPr="00F25325">
              <w:rPr>
                <w:color w:val="000000"/>
                <w:sz w:val="20"/>
                <w:szCs w:val="20"/>
              </w:rPr>
              <w:br/>
              <w:t>Bjanco zadužnica OV-7568/2018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2D64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6F2C4A7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09F61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66E5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Ugovor o nabavi spremnika za odvojeno </w:t>
            </w:r>
            <w:r w:rsidRPr="00F25325">
              <w:rPr>
                <w:color w:val="000000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0F90B2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JLS se obvezuje isplatiti 15% prihvatljivih troškova Fondu (procjena Fonda za ukupan iznos nabave za JLS iznosi 519.154,19 eur)</w:t>
            </w:r>
          </w:p>
        </w:tc>
        <w:tc>
          <w:tcPr>
            <w:tcW w:w="2617" w:type="dxa"/>
            <w:vMerge/>
            <w:vAlign w:val="center"/>
            <w:hideMark/>
          </w:tcPr>
          <w:p w14:paraId="3D10882C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44C4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4FFCFA8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130A3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20D6A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suf.radova izgradnje vodoopskrnog sustava br.11-07-4-19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C255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79.467,78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656262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OV-5581/2019</w:t>
            </w:r>
            <w:r w:rsidRPr="00F25325">
              <w:rPr>
                <w:color w:val="000000"/>
                <w:sz w:val="20"/>
                <w:szCs w:val="20"/>
              </w:rPr>
              <w:br/>
              <w:t>Bjanko zadužnica OV-5582/2019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7BF1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9F519C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723AF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223C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suf.radova izgradnje vodoopskrnog sustava br.11-07-4-19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F7A7C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79.467,78 EUR</w:t>
            </w:r>
          </w:p>
        </w:tc>
        <w:tc>
          <w:tcPr>
            <w:tcW w:w="2617" w:type="dxa"/>
            <w:vMerge/>
            <w:vAlign w:val="center"/>
            <w:hideMark/>
          </w:tcPr>
          <w:p w14:paraId="6905A962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4011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21AC27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EC03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3FBB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 14-11-8-20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701AE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699C8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zadužnice OV-3230/2020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AFAA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4C2927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A2DC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EBED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 14-11-8-21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0885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0849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zadužnice OV-3229/2020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9F19A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F2EDA4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7A0C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OTP banka d.d., Domovinskog rata 61, </w:t>
            </w:r>
            <w:r w:rsidRPr="00F25325">
              <w:rPr>
                <w:color w:val="000000"/>
                <w:sz w:val="20"/>
                <w:szCs w:val="20"/>
              </w:rPr>
              <w:br/>
              <w:t>21000 Split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5128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kreditu reg. br. 426/20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866B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4.839.333,54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DE8B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OV-2911/2020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A5B5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5.030.194,44 EUR</w:t>
            </w:r>
          </w:p>
        </w:tc>
      </w:tr>
      <w:tr w:rsidR="00F25325" w:rsidRPr="00F25325" w14:paraId="2375FC9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7916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69F9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dodjeli sredstava-sanacija prostorija i sanitarnih čvorova u Područnoj školi Pavučnjak, br. 018-03-1-22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79B16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BABA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zadužnica-OV-5041/2022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97CB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</w:tr>
      <w:tr w:rsidR="00F25325" w:rsidRPr="00F25325" w14:paraId="578EF47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68E6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35FCA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D6C0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59249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zadužnica-OV-3787/2022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0C36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373291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4643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9EAB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373E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75E6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zadužnica-OV-3786/2022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06BC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3A70D78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FD5E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A2CD4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4D462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2E491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zadužnica-OV-3785/2022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5C179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7C3FEF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08CB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6770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Ugovor o potpori-dodjela potpore za pokriće dijela vlastitog udjela Korisnika u troškovima provedbe projekta "Vjetar u leđa - faza IV".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D5712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27.696,73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064AA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Zadužnica-OV-4575/2022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EDA4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27.696,73 EUR</w:t>
            </w:r>
          </w:p>
        </w:tc>
      </w:tr>
      <w:tr w:rsidR="00F25325" w:rsidRPr="00F25325" w14:paraId="16477AA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1985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F2C00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Ugovora o dodjeli bespovratnih sredstva za razvoj poduzetničkih zona i poduzetničkih inkubatora u Zagrebačkoj zupaniji za 2022. godinu, br. 481-06-4-22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61421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19.908,42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D4D67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zadužnicaOV-7101/2022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782C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19.908,42 EUR</w:t>
            </w:r>
          </w:p>
        </w:tc>
      </w:tr>
      <w:tr w:rsidR="00F25325" w:rsidRPr="00F25325" w14:paraId="6FEE0B3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3A4B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Lokalna akcijska grupa "SAVA", Ul b. J. Jelačića 48 Zaprešić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7771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financiranju- "Radovi na objektu PD Ivica Sudnik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4B8E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29.924,75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AA91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Zadužnica-OV-3360/2022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8E30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14.962,38 EUR</w:t>
            </w:r>
          </w:p>
        </w:tc>
      </w:tr>
      <w:tr w:rsidR="00F25325" w:rsidRPr="00F25325" w14:paraId="5EC3683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319A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Ministrastvo regionalnog razvoja i fondova EU, Miramarska 22,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0584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Ugovor-finaciranje projekta Sanacija klizišta Baltin Jarek br.09-F-I-0048/22-01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ABDD7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11.945,05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FF4A6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OV-2665/2022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9CA0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34BBA73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82C2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6E85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potpori-br.328-06-8-23, "Vjetar u leđa-faza V"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08FB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40.367,31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AB4B0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Zadužnica-OV-4519/2023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0DE21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40.367,31 EUR</w:t>
            </w:r>
          </w:p>
        </w:tc>
      </w:tr>
      <w:tr w:rsidR="00F25325" w:rsidRPr="00F25325" w14:paraId="7C431A6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0A27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9430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finaciranju- br. 09-F-I-0592/23-01- Izvanredno održavanje ceste Cerje-Manja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E0E42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55.000,00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41F04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zadužnica-OV-5066/2023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0E2F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331D18A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55998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2EA7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kreditu broj: INJN-23-1102901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DDB93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BAC73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Zadužnica-OV-6467/2023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D929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2.800.000,00 EUR</w:t>
            </w:r>
          </w:p>
        </w:tc>
      </w:tr>
      <w:tr w:rsidR="00F25325" w:rsidRPr="00F25325" w14:paraId="1D13518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47FC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9BD9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kreditu broj: INJN-23-1102901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E693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C493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Zadužnica-OV-6466/2023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4E2C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410.286,64 EUR</w:t>
            </w:r>
          </w:p>
        </w:tc>
      </w:tr>
      <w:tr w:rsidR="00F25325" w:rsidRPr="00F25325" w14:paraId="721AD26C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2B08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2FD5D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Odluci o odabiru programa i/ili projekata za sufinanciranje izrade nove katastarske izmjere katastarskih općina na području Zagrebačke županije u 2023. godini KLASA: 024-05/23-02/69, URBROJ: 238-03-23-11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02F2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75.879,95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50B0D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0BC1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50.000,00 EUR</w:t>
            </w:r>
          </w:p>
        </w:tc>
      </w:tr>
      <w:tr w:rsidR="00F25325" w:rsidRPr="00F25325" w14:paraId="0069C5AF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075D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A2FF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Odluci o odabiru programa i/ili projekata za sufinanciranje izrade nove katastarske izmjere katastarskih općina na području Zagrebačke županije u 2023. godini KLASA: 024-05/23-02/69, URBROJ: 238-03-23-12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286A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75.879,95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07C99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1F8C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045B794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D16D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7386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dodjeli bespovratnih sredstva za razvoj poduzetničkih zona inkibatora u Zagrebačkoj Zupaniji br. 246-06-4-24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F03E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68945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OV-4086/2024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3466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40.000,00 EUR</w:t>
            </w:r>
          </w:p>
        </w:tc>
      </w:tr>
      <w:tr w:rsidR="00F25325" w:rsidRPr="00F25325" w14:paraId="33E64ED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48E4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73BD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Izgradnja sportske dvorane i dogradnja OŠ Milan Lang-broj: </w:t>
            </w:r>
            <w:r w:rsidRPr="00F25325">
              <w:rPr>
                <w:color w:val="000000"/>
                <w:sz w:val="20"/>
                <w:szCs w:val="20"/>
              </w:rPr>
              <w:lastRenderedPageBreak/>
              <w:t>EUPN-24-1103461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4AE1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427.460,19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DC83C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OV-5741/2024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D7D3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427.460,19 EUR</w:t>
            </w:r>
          </w:p>
        </w:tc>
      </w:tr>
      <w:tr w:rsidR="00F25325" w:rsidRPr="00F25325" w14:paraId="5692DD5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6BA4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9AB7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sportske dvorane i dogradnja OŠ Milan Lang-broj: EUPN-24-1103462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8649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3.600.000,00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1B367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OV-5740/2024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A0D1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3.600.000,00 EUR</w:t>
            </w:r>
          </w:p>
        </w:tc>
      </w:tr>
      <w:tr w:rsidR="00F25325" w:rsidRPr="00F25325" w14:paraId="04918BF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414B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30906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DV-Perivoj INJN_24-1103420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51F2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EC03A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OV-5229/2024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8320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2.000.000,00 EUR</w:t>
            </w:r>
          </w:p>
        </w:tc>
      </w:tr>
      <w:tr w:rsidR="00F25325" w:rsidRPr="00F25325" w14:paraId="787B2DC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B270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9196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Izgradnja DV-Perivoj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3CA8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240.551,41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C06EB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OV-5230/2024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08C7B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240.551,41 EUR</w:t>
            </w:r>
          </w:p>
        </w:tc>
      </w:tr>
      <w:tr w:rsidR="00F25325" w:rsidRPr="00F25325" w14:paraId="788B0F5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8972C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A8811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Ulaganje u Planinarski dom Ivica Sudnik INJS-24-1103524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11135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C2EEA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OV-6883/2024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DDA8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300.000,00 EUR</w:t>
            </w:r>
          </w:p>
        </w:tc>
      </w:tr>
      <w:tr w:rsidR="00F25325" w:rsidRPr="00F25325" w14:paraId="22CA508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D829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ERSTE&amp;STEIERMARKISCHE BANK d.o.o.</w:t>
            </w:r>
            <w:r w:rsidRPr="00F25325">
              <w:rPr>
                <w:color w:val="000000"/>
                <w:sz w:val="20"/>
                <w:szCs w:val="20"/>
              </w:rPr>
              <w:br/>
              <w:t>Zelinska 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B992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vatrogasnog vozila br. 5002513201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47BD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14A85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OV-6901/2024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F9C3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1.200.000,00 EUR</w:t>
            </w:r>
          </w:p>
        </w:tc>
      </w:tr>
      <w:tr w:rsidR="00C62B67" w:rsidRPr="00F25325" w14:paraId="67B32F78" w14:textId="77777777" w:rsidTr="00C62B67">
        <w:trPr>
          <w:trHeight w:val="300"/>
          <w:jc w:val="center"/>
        </w:trPr>
        <w:tc>
          <w:tcPr>
            <w:tcW w:w="12156" w:type="dxa"/>
            <w:gridSpan w:val="4"/>
            <w:shd w:val="clear" w:color="auto" w:fill="auto"/>
            <w:noWrap/>
            <w:vAlign w:val="center"/>
            <w:hideMark/>
          </w:tcPr>
          <w:p w14:paraId="467F825D" w14:textId="77777777" w:rsidR="00F25325" w:rsidRPr="00F25325" w:rsidRDefault="00F25325" w:rsidP="00F253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B8FC48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20.094.954,29 EUR</w:t>
            </w:r>
          </w:p>
        </w:tc>
      </w:tr>
      <w:tr w:rsidR="00C62B67" w:rsidRPr="00F25325" w14:paraId="4841C38E" w14:textId="77777777" w:rsidTr="00C62B67">
        <w:trPr>
          <w:trHeight w:val="1350"/>
          <w:jc w:val="center"/>
        </w:trPr>
        <w:tc>
          <w:tcPr>
            <w:tcW w:w="14992" w:type="dxa"/>
            <w:gridSpan w:val="5"/>
            <w:shd w:val="clear" w:color="auto" w:fill="auto"/>
            <w:vAlign w:val="center"/>
            <w:hideMark/>
          </w:tcPr>
          <w:p w14:paraId="20C88923" w14:textId="77777777" w:rsidR="00F25325" w:rsidRPr="00F25325" w:rsidRDefault="00F25325" w:rsidP="00F25325">
            <w:pPr>
              <w:jc w:val="center"/>
              <w:rPr>
                <w:color w:val="000000"/>
              </w:rPr>
            </w:pPr>
            <w:r w:rsidRPr="00F25325">
              <w:rPr>
                <w:color w:val="000000"/>
              </w:rPr>
              <w:t xml:space="preserve">Na temelju članka 14. Pravilnika o financijskom izvještavanju u proračunskom računovodstvu (Narodne novine, br. 37/22 ), članka 7. Pravilnika o proračunskom računovodstvu i Računskom planu (Narodne novine, br. 124/14, 115/15, 87/16, 3/18, 126/19 i 108/20) i </w:t>
            </w:r>
            <w:r w:rsidRPr="00F25325">
              <w:t>Okružnice o sastavljanju, konsolidaciji i predaji financijskih izvještaja proračuna, proračunskih i izvanproračunskih korisnika državnog proračuna te proračunskih i izvanproračunskih korisnika proračuna JLP(R)S na dan 31. prosinca 2024. godine daje se sljedeći</w:t>
            </w:r>
          </w:p>
        </w:tc>
      </w:tr>
      <w:tr w:rsidR="00C62B67" w:rsidRPr="00F25325" w14:paraId="4B9DCF4E" w14:textId="77777777" w:rsidTr="00C62B67">
        <w:trPr>
          <w:trHeight w:val="315"/>
          <w:jc w:val="center"/>
        </w:trPr>
        <w:tc>
          <w:tcPr>
            <w:tcW w:w="14992" w:type="dxa"/>
            <w:gridSpan w:val="5"/>
            <w:shd w:val="clear" w:color="auto" w:fill="auto"/>
            <w:vAlign w:val="center"/>
            <w:hideMark/>
          </w:tcPr>
          <w:p w14:paraId="1DF7EF23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</w:rPr>
            </w:pPr>
            <w:r w:rsidRPr="00F25325">
              <w:rPr>
                <w:b/>
                <w:bCs/>
                <w:color w:val="000000"/>
              </w:rPr>
              <w:t>POPIS PRIMLJENIH I IZDANIH INSTRUMENATA OSIGURANJA PLAĆANJA GRADA SAMOBORA NA DAN 31.12.2024.</w:t>
            </w:r>
          </w:p>
        </w:tc>
      </w:tr>
      <w:tr w:rsidR="00C62B67" w:rsidRPr="00F25325" w14:paraId="6AFA6495" w14:textId="77777777" w:rsidTr="00C62B67">
        <w:trPr>
          <w:trHeight w:val="300"/>
          <w:jc w:val="center"/>
        </w:trPr>
        <w:tc>
          <w:tcPr>
            <w:tcW w:w="14992" w:type="dxa"/>
            <w:gridSpan w:val="5"/>
            <w:shd w:val="clear" w:color="000000" w:fill="F2F2F2"/>
            <w:noWrap/>
            <w:vAlign w:val="center"/>
            <w:hideMark/>
          </w:tcPr>
          <w:p w14:paraId="0026C905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Popis primljenih instrumenata osiguranja plaćanja</w:t>
            </w:r>
          </w:p>
        </w:tc>
      </w:tr>
      <w:tr w:rsidR="00F25325" w:rsidRPr="00F25325" w14:paraId="6FEDAD29" w14:textId="77777777" w:rsidTr="00C62B67">
        <w:trPr>
          <w:trHeight w:val="60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22F1A8EF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BEAA3FB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Opis ugovora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63A18EC7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ugovora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7EF43C8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Instrument osiguranja plaćanja</w:t>
            </w:r>
          </w:p>
        </w:tc>
        <w:tc>
          <w:tcPr>
            <w:tcW w:w="2836" w:type="dxa"/>
            <w:shd w:val="clear" w:color="auto" w:fill="auto"/>
            <w:vAlign w:val="center"/>
            <w:hideMark/>
          </w:tcPr>
          <w:p w14:paraId="4108212E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instrumenta osiguranja plaćanja</w:t>
            </w:r>
          </w:p>
        </w:tc>
      </w:tr>
      <w:tr w:rsidR="00F25325" w:rsidRPr="00F25325" w14:paraId="4C625A0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18FAB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PIRAMIDA MV, Obrt za riječni transport, vl. Miroslav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577C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858A6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BEB74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OV-6942/12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EA94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7258BBF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2531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WRC, Obrt za riječni transport, vl. Jasminka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E1915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590C6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E25133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OV-7087/12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5F9E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43AA33E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305C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SKELAR, Obrt za riječni transport, vl. Ivica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56D67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6F03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2E439A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OV-7368/12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84A4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5C8EA4E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960DF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PIRAMIDA RV, Obrt za zidarsko-fasadersku djelatnost, vl. Renato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EA2AFE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242C5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8F3E6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OV-7172/12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5A8A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7011F65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589F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H.S.M., Obrt za riječni transport, vl.Ivan Vrančić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DF99D6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za javni prijevoz skelom-Godišnje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175F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7BCE26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OV-7117/12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4682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1EFC8B1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23EFC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EURO-PETROL d.o.o., Martinkovac 143 B,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9B2512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14/MV/2012 o nabavi naftnih derivata za službena vozila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8DF1C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12.473,34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2555F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OV-12535/12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04054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E6B087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70FE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Zagreb gradnja d.o.o., V Ravnice 6,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ED876A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16/MV/2013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4C1A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61.286,48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FA3EDD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OV-15889/13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E912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A32E9F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31697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A7F41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izmjeni pokrova na područnoj školi Farkaševac u Samoboru br. 19/MV/2013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4AF0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21.364,22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D0BF85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OV-9271/13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F4236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B80F81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461A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M.I.HRŠAK d.o.o., Frane Galovića 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2819FB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izmjeni pokrova na područnoj školi Farkaševac u Samoboru br. 19/MV/2013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1D862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21.364,22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59FF9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OV-9272/13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AE22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295624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B941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1199A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izgradnji vodoopskrbnog cjevovoda u ulici M.Bogovića u naselju Galgovo br. 23/MV/2013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3F3A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18.769,66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9AEADD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OV-10785/2013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5009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9DD24D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E919D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BOLČEVIĆ-GRADNJA d.o.o., Dugoselska cesta 56, Sesvetski Kraljevac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490F5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izgradnji vodoopskrbnog cjevovoda u ulici M.Bogovića u naselju Galgovo br. 23/MV/2013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837F8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18.769,66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638466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OV-10786/2013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F129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7B6450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DA38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 I DETMERS KONTEJNER d.o.o.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A7E11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javnim radovima br.14/MV/2013 o izvođenju dodatnih radova na izgr.dječjeg vrtića Grigor Vitez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7220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78.264,37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965A5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OV-2344/13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946A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AC57051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81F2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HBZ-projekt d.o.o., Nalješkovićeva 43,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245FE5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 4/BN/2014.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3AAF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23.226,49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0645EE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OV-4501/14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9907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383526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72B7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Petrol d.o.o., Oreškovićeva 6/h, Otok 10010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EF0A0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javnih roba br. 3/OSU/2014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76138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10.129,98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7C5B91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OV-4329/14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5ADA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457BAB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FFDC8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Dimnjak Samobor d.o.o., Ul.Samoborskih bratovština 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604E3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 od 01.02.2010.- 01.02.2020.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49F65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1F6569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OV-468/10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647E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4AE15A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A1FF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D2C9B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br.16/BN/2014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91DF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14.562,32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13EDA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OV-5935/2014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4D39C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616B2EC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8289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Exstructa d.o.o., Sortina 1a,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D862A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 13/BN/2014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4E35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E571CF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OV-3599/14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FE8A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DB2C08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DABD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Exstructa d.o.o., Sortina 1a,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5B453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 13/BN/2014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1F94C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F25B0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OV-3600/14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9B08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15AD98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90864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C7C5B7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električnom energijom                                         O-14-1688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CCA5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265.665,47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AE34F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OV-4063/14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6687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74D488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57D00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HEP Opskrba, Ulica Grada Vukovara 37,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D4A16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električnom energijom                                         O-14-1689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4055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265.665,47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B0B471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B1EF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4CA808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E38A0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MI - MARIS, d.o.o., Žitna 12, Ivanić Grad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3310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i ugradnji opreme br. 2/MV/2014.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0BDB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73.552,33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1EC07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OV-6383/2014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F735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7.449,80 EUR</w:t>
            </w:r>
          </w:p>
        </w:tc>
      </w:tr>
      <w:tr w:rsidR="00F25325" w:rsidRPr="00F25325" w14:paraId="2AFC4B6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B094C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486D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br.18/BN/2014.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AC5D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12.864,49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C9B48D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OV-6789/2014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C4696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2F5209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BE4E54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73D16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A59A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150.018,58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5250B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OV-2205/14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454F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3AEA9F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0F066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KOLNIK d.o.o., Poljanica Bistrička 124, Marija Bistrica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A28D1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radovima br. 3/MV/2014.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0AC3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150.018,58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C00CE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OV-2204/14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0D9F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6E76E6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BBE0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92BCB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5F7B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17.869,80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1472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OV-7099/2014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879E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7FBEAA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83AD5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9D3AA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19/BN/2014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7E093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17.869,80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D7741C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OV-7098/2014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225A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663,62 EUR</w:t>
            </w:r>
          </w:p>
        </w:tc>
      </w:tr>
      <w:tr w:rsidR="00F25325" w:rsidRPr="00F25325" w14:paraId="2A7F9CF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6678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AS FLOOR d.o.o., Većeslava Kolara 13,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2D03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br.24/BN/2014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DF9E1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52.921,77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5DBE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OV-5219/14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559A0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52464D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B53C5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Savska 32,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FD7DD0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47E5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440,36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C34DA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OV-9312/12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A669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440,36 EUR</w:t>
            </w:r>
          </w:p>
        </w:tc>
      </w:tr>
      <w:tr w:rsidR="00F25325" w:rsidRPr="00F25325" w14:paraId="522F64D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3D0FA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8D5B9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6FEBF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41.412,17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6126E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OV-9387/14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17A5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F6ED11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3C11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MB-TRANSGRADNJA d.o.o., Kralja Petra Svačića 20, Krapina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E8697B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33/BN/2014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7628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14.340,70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BFEC5D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OV-9393/14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F7FB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EA93F8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584F7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ECBE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5238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24.523,03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15475C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OV-7415/14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037FB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FBB24A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F62C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AMB GRADNJA d.o.o., Prilaz Baruna Filipovića 15,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802EA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br.37/BN/2014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F186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24.523,03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6CE2B4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OV-7414/14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5F79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5C4269B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7AE2E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USLUŽNI OBRT TONA-MONT, Šenova 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A60956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br.36/BN/2014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4FB1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29.783,43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A4777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OV-36144/14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BA32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2C2000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DED44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RWE ENERGIJA d.o.o., Caproška 6,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8325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električne energije na temelju okvirnog sporazuma br. 06/OS/2014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F39DB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41.888,49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999302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OV-11479/14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D8F8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782E93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88930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D7CE56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8/BN/2014 - za izgradnju pješačke staze u naselju Molvice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78AD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15.304,27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FAF88B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OV-2337/2014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1D34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70EFDA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438D8E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SLATKA TVORNICA MEDENKO d.o.o., Vrhovčak, Pod Brezom 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3E55F5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8890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106,15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F16F2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OV-8535/2014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70C3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7379CC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254ED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CAFFE BAR "ANASTAZIJA", </w:t>
            </w:r>
            <w:r w:rsidRPr="00F25325">
              <w:rPr>
                <w:sz w:val="20"/>
                <w:szCs w:val="20"/>
              </w:rPr>
              <w:br/>
              <w:t>Kleščićeva 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34EC59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FFF9E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C80DF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OV-11170/2007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0007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4F21D0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87958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SARAMASI - Obrt za ugostiteljstvo, vl. Maja Beran, Trg kralja Tomislava 7,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803E3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terasa-Njesečno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DF02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427,37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36C9F4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OV-2481/11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267F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517972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519A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SAM.-KOL. d.o.o., Trg kralja Tomislava 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9B104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- terasa, caffe bar "TIN", caffe bar "U prolazu"-Mjesečno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CBC2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167,23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EF401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OV-2472/2015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1EC66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FA442A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0F44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KRO-GRAD d.o.o., Črečan 36a, 10380 Sv.Ivan Zelina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D25A1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BR.26/2014.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D7AD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8.283,56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A14C81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A4E0F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0EB6D8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9D23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6EBA7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br.5/BN/2015.- održavanje integralnog infor.sustava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F3D1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14.928,93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4C1A17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OV-2079/2015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5C24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B82920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D5D64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7a, 10020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089E31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br.5/BN/2015.- održavanje integralnog infor.sustava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4D8E0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14.928,93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F250E4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OV-2080/2015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A2B1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F69EA4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B287FD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INŽENJERING d.o.o., 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BD33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bagatelnoj nabavi br.1/BN/2015.-izgradnja pješačke staze u MO V.Rakovica-ul.Črešnji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6E5C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21.389,94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8CDECF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OV-595//2015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0860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1F8BD6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D4CB9D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DUBOŠ GRADNJA d.o.o., Rudeška cesta 240,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38190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energetskog pregleda br.13/BN2015.-energetski pregled sustava javne rasvjete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A25D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24.703,03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BF7F2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OV-4293/15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1385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99E2F3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8636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DIMNJAK SAMOBOR d.o.o., Samoborskih bratovština 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DD3E4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koncesiji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4F26F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A6898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OV-2329/15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F755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BF5C04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85AC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3A05E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8003C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60.704,88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C0D1B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OV-2711/15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F49B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51AE506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DDEA0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6751D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br.T4.4.2-31872015-o osnivanju prava služnosti na javnim površinama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BBED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60.704,88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F835D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OV-2710/15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A5EE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C112F3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4F00B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N.Šubić Zrinskog 16a,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CDA63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2870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7813A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OV-3736/2015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3A355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34F1F78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4C65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N.Šubić Zrinskog 16a,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FD5F0E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88A9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EC923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OV-3737/2015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55625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A71D39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B207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N.Šubić Zrinskog 16a,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DB82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17/BN/2015-izgradnja pješačke staze u GČ Podložnice,ul.I.Gundulića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2C5D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34.340,37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1DF1E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OV-3738/2015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DD4DE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EAFD91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D0683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DAVOR INŽENJERING d.o.o., 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3B87B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br.16/BN/2015-izgradnja pješačke staze u MO Rakov Potok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D30B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59.390,30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65F47B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OV-2762/2015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04FC1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03FC9F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B2713C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P.G.P.d.o.o., Kutjevačka 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52DAC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vrjednosti br.15/BN/2015.-sanacija klizišta u Braslovju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3647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41.151,37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162290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OV-3751/15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CDEE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353ABC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3426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MB TRANSGRADNJA d.o.o., Kralja Petra Svačića 20, Krapina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DA8980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11/BN/2015.-izgradnja društvenog doma Otruševec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DE54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14.880,66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76B4F5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OV-6987/14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CFDC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ED44CA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F1D3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581A0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18/BN/2015.-uređenje fasade u DD Cerje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EB1F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40.740,10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C331A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OV-2708/2015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976A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3CD86E1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8C907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HEP-OPSKRBA d.o.o., ul.Grada Vukovara 37,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8FB0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električnom energijom br. 5/OSI/2015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6A55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268.054,13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9595B6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OV-4066/14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1536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17542B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6036A6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ZAJEDNICA PONUDITELJA MAKROMIKRO GRUPA d.o.o., Buzin i Stublić Impex d.o.o., Sesvete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C15BE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br.8/OSU/2015.-nabava uredskog materijala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322B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10.350,71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A94E9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OV-10960/15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3990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10028E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8E62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PUGAR d.o.o., Dr.A.Mohorovičića 7, V.Gorica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5DA6F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br.22/BN/2015.-sanacija klizišta u Zgarebačkoj ul.u Galgovu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DB5C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46.197,49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C69FD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OV-4056/2015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3E95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E85EF6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2EA5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9E487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br.35/BN/2015. - sanacija DD Braslovju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4D9D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31.488,82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1AE3BC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OV-7930/2015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38B5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5AF553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33D8FF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INSTAL PROM d.o.o., Ljutomerska 14,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C9D3B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br.35/BN/2014-sanacija klizišta u Lipovcu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CD23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29.481,05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0D2DD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OV-9997/15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810B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617E45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266498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OBRT ZA TESARSKU DJELATNOST I PROIZVODNJU PILJENE GRAĐE MIROSLAV DUMIĆ, Mali Lipovec 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9205CD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br.19/2015- izrada drvenih autobusnih nadstrešnica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996B4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4.479,39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58E80D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OV-6136/15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F0FC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75C1988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9F6D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KRO-GRAD d.o.o., Črečan 36a, 10380 Sv.Ivan Zelina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43C1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br.43/BN/2015- izgradnja pješačke staze u MO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5824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17.545,96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28AE9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OV-3656/2015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2CF5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6735CB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F04BA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75688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KK AXE Samobor-Bregana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36AF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1.327,97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FB43C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OV-6393/15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6499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45EAB6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B7C2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AL-PO d.o.o, Molvićka cesta 5,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AC83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vrijendnosti 52/BN/2015 - izrada drvenih montažnih kućica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3B0D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26.378,66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377EE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OV-9630/2015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F7ED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55E5A6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E263D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V.M.GRADNJA-BREGANA d.o.o., Ante 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E1CE5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41/BN/2015-sanacija područnih škola Grdanjci i Novo Selo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94BB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21.165,86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DC591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OV-1363/2016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5217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0F9F8C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BF2D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LIMAT OBRT ZA PROIZVODNJU, Celine 8/3,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53ED1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br.7/BN/2016-izmjena pokrova na DD DREŽNIK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BB95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30.358,19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169CD2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OV-1268/16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F08A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0F17EF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C95A4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Ante 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9874C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2/BN/2016-uređenje DD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EC42E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41.512,71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727FD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OV-1364/2016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2A2C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AC2C30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A024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PRVO PLINARSKO DRUŠTVO d.o.o., Kardinala Alojzija Stepinca 27, Vukovar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99F054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opskrbi plinom krajnjeg kupca 02/OSU/2016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49B75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108.937,06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AFC515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OV-2753/16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CA5F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332CD5A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C1D2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KRONERGO d.o.o., Svetonedjeljska 9,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BCABA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B1176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30.546,65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7F1DCD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OV-2704/2015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B15C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6C4003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0DF9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KRONERGO d.o.o., Svetonedjeljska 9,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362B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br.03/BN/2016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3980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30.546,65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B15C5F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OV-4808/2013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57A7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4AE39B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4889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1DF59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088DD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B362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OV-833/16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5DCDA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52A5BF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E837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995FD2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1E1A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FEFB1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OV-835/16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6C27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A62522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165EB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3D038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poštanskih usluga 01/OSU/2016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DBD12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48.118,57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97ADA9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OV-376/13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21A2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2C0D9C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F6480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VIPNET d.o.o., Vrtni put 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3544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i korištenju javnih površina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8454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1.566,62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A3CAE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OV-2775/16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AC80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7CF01B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6FD94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INVESTINŽENJERING d.o.o, Tuškanova 41,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CEE2E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15/BN/2016- rekonstr,ulice Matice Iseljenika sa rotorom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8B90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23.724,20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D46380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OV-2948/16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DFBF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52C863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81407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INVESTINŽENJERING d.o.o, Tuškanova 41,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93DD0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15/BN/2016- rekonstr,ulice Matice Iseljenika sa rotorom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93BC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23.724,20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DB240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OV-2947/16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A6AFB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A9D57A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824F96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PROENERGY d.o.o., J.Marohnića 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813BC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02/OSU/2016-nabava elek.energije za javnu rasvjetu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1DE83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441.535,57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0557F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OV-6757/16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0B46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17.652,13 EUR</w:t>
            </w:r>
          </w:p>
        </w:tc>
      </w:tr>
      <w:tr w:rsidR="00F25325" w:rsidRPr="00F25325" w14:paraId="4B77C11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3854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90A7F6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br.19/BN/2016-izgradnja vodopskrbnog cjevovoda u Gundulićevoj ulici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2C695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36.132,06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74FAB5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OV-6696/2016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6E2B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B9D7CF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3737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AS FLOOR d.o.o., 9 Svibnja 16,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59AA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49/BN/2015-rekonstrukcija Tržne ulice u naselju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F1D1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81.552,87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03A3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OV-4087/16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9C48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22B926A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D0520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SAMOBORČEK EU GRUPA d.o.o., Dobriše Cesarića 26,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9E7636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Usluge prijevoza učenika oš na području Grada Samobora br.8/OSU/2016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DE56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479.411,37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899962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OV-3278/16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235D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2F0CC06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0C1F1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J. M.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11BA6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KLASA: UP/I-350-06/16-02/546</w:t>
            </w:r>
            <w:r w:rsidRPr="00F25325">
              <w:rPr>
                <w:sz w:val="20"/>
                <w:szCs w:val="20"/>
              </w:rPr>
              <w:br/>
              <w:t xml:space="preserve">URBROJ: 238-11-10-02/7-16-2 od </w:t>
            </w:r>
            <w:r w:rsidRPr="00F25325">
              <w:rPr>
                <w:sz w:val="20"/>
                <w:szCs w:val="20"/>
              </w:rPr>
              <w:br/>
              <w:t xml:space="preserve">05.09.2016. godine - KOMUNALNI DOPRINOS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29D8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6.669,49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758900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 OV-9052/2016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9ADC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D2F18E2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3F0B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IDEA STUDIO, obrt za grafičku i računalnu djelatnost, vl. Boris Bengez, Ljudevita Gaja 31.,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A1BD3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usluga br. 27/BN/2016 - Usluga izrade jedinstvene Inetrnet stranice Grada Samobora sukladno Ugovoru KLASA:030-03/16-01/5, URBROJ: 238-11-11/4-16-4 od 13.09.2016. godine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FE61B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30.194,44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9ABF4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OV-5769/16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4C4CE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CD9BFE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DAA3A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d.d.-R.F.Mihanovića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C4A90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br.T431-998/2016 o osnivanju prava služnosti na nekretninama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B96A6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2.389,01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7F491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OV-5073/16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72476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853DA1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8A4F44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BRAN STUDIO d.o.o. - Mali Dol 3, Molvice,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3B90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br.39/BN/2016 - nabava i ugradnja namještaja za objekt Javne vatrogasne postrojbe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1A90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24.626,05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1231B2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OV-11356/2016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D6AA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9B19F4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3E3098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BRAN STUDIO d.o.o. - Mali Dol 3, Molvice,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F2A5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</w:t>
            </w:r>
            <w:r w:rsidRPr="00F25325">
              <w:rPr>
                <w:sz w:val="20"/>
                <w:szCs w:val="20"/>
              </w:rPr>
              <w:br/>
              <w:t xml:space="preserve"> br.40/BN/2016 - nabava i ugradnja namještaja za objekt Centar za mlade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BBE8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32.295,94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DDD7BB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OV-11357/2016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E03D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B4978B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381A6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BEL-BAU d.o.o. - Bjelovar, V.Bubnja 37.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95A5A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A4DF1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B4347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OV-5851/16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1532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83E483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A829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BEL-BAU d.o.o. - Bjelovar, V.Bubnja 37.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44F9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372D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6D1233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OV-5852/16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04092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6B9829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6495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BEL-BAU d.o.o. - Bjelovar, V.Bubnja 37.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D6D2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4D92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31.428,21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402FED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OV-5850/16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1F6DE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46ED172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D4857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103A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radovima - dodatni radovi br. 46/MV/2016 društveni dom Otruševec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A8F3A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65.494,04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B1A7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OV-6790/2014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8644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53D7CF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09D7B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A8D1C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15/BN/2016 izgradnja društvenog doma Vrhovčak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B8471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78.961,28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2F484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OV-11309/2014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97C00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751035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F0D97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V.M.GRADNJA-BREGANA d.o.o., A.Starčevića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D4799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20/BN/2016 ovjekt 37 u bivšoj vojarni Taborec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4A30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75.427,70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F3004B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OV-11308/2014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03188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F21A91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F9B9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ARARA M&amp;S d.o.o., Trg kralja Tomislava 9.,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5BE8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F5CC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277,79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CB821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OV-1167/16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DB53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41CF22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960687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SWEET FAMILY d.o.o., Ulica Mirka Kleščića 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937A6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CBF3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1418CB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OV-1526/16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ABF33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E27853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8220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LOREINA d.o.o., Trg Ante Starčevića 7.,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C18405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96886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696,79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A0CCC4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OV-3427/16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80475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44EC63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2FAAE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DOMAGOJ DIZAJN, Odvojak pod brezom 11.,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8BD85F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CA1B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650,34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9962F6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OV-906/16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1A50F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D35BEA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16BCC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LIVADIĆ-Obrt za ugostiteljstvo, Trg kralja Tomislava 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C54790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FB4DD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670,25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89CF3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OV-2074/16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234C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107AC5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DF63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LIPIĆ - Obrt za ugostiteljstvo, Perkovčeva ulica 4.,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EBDD9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0A168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421,42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B3718B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OV-1925/16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BB06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61CD7E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6C5C4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CAFFE BAR OLD NICKS PUB, Mirka Kleščića 3.,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1BF5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1AF42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B9634F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OV-2122/16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7A97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093314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B9283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CAFFE BAR NAUTILUS, Perkovčeva 72.,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CC42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01.04.-31.10.2016.-Mjesečno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18A4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57E8B6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OV-1253/16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B5B9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0506EF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D6CE0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PANDAKONDA j.d.o.o., Gajnice 1.,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ABD7A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stupova javne rasvjete za postavljanje reklamnih okvira za isticanje nesvjetlećih reklamnih predmeta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7E44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5.494,72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0EC46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OV-2267/16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9208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373F96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8BD60D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KAB-VEND d.o.o., Ilica 203.,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4397FB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01.04.15.06.2016.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E52D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557,44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F21A6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OV-1321/16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0C2F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526A1ED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34B00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STUDIO DOT d.o.o., Zagreb, Bijeljinska 23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52BA7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arhitekstonskih usluga - poslovi izrade glavnog projekta za ishođenje građevinske dozvole za izgradnju kompleksa ispred rudnika Sv.Barbare u Rudama prema Ponudi br:77/16-GP od 03.11.2016.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C835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9.290,60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ABD54F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OV-11371/2016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72A4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AD7D8B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1EF50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VODOPRIVREDA ZAGREB d.d., Petrovaradinska 110,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AA4DD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11/JN/2017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7995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75.004,38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F6008D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OV-1601/17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4061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1A7929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A17F4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9DAE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 6/JN/2017</w:t>
            </w:r>
            <w:r w:rsidRPr="00F25325">
              <w:rPr>
                <w:sz w:val="20"/>
                <w:szCs w:val="20"/>
              </w:rPr>
              <w:br/>
              <w:t>Izgradnja pješačke staze u MO Drežnik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F31A73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57.503,82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E888A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OV-3607/17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D028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237E76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4AFFC5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OPTIMA TELEKOM d.d., Zagreb, Bani 75/a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E7103C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pružanju usluge Centrex sustava br. 17/144703-03976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0ABBA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70C36E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OV-2176/17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A2CA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1E2CD0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5B454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DERIVO MODEL j.d.o.o., Matije Gupca 34.,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12BC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javne površine - terasa - mjesečna najmanina (najam i porez) 01.04.-31.10.2017.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CB0A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625,57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5EDB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OV-2496/17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508E9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DC8AB9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DF7B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C8A0DF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br. T431-511/2017</w:t>
            </w:r>
            <w:r w:rsidRPr="00F25325">
              <w:rPr>
                <w:sz w:val="20"/>
                <w:szCs w:val="20"/>
              </w:rPr>
              <w:br/>
              <w:t>LOKACIJE: Ulica kralja Krešimira IV, Zagrebačka ulica (Samobor)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45AF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637,07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76FFF4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OV-2533/17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A1BC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3AB98E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66C02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ZAGREB, ROBERTA FRANGEŠA MIHANOVIĆA 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8A97E6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osnivanja prava služnosti  na nekretninama Grada Samoborabr. T4.3.1-821/2017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6350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318,53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21A97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OV-4274/17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3C5C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50D485D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15C2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TOP CAFE d.o.o., Trg Ante Starčevića 7,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DE96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na lokaciji u Samoboru ispred Erste banke, Trg kralja Tomislava 4-mjesečno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38D6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696,79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F86CDE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OV-7145/2017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9589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566AEF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1F796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NOVENA d.o.o., Ogrizovićeva 28b,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8208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9/2017 . Nabava usluga izrade vizualnog identiteta projekta mali tehnopolis Samobor i promotivnih publikacija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97FE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6.702,50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2FB37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OV-6970/17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7FD6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2174183" w14:textId="77777777" w:rsidTr="00C62B67">
        <w:trPr>
          <w:trHeight w:val="153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5380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STUDIO XXL d.o.o., NOVA VES 11, ZAGREB,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6A9E3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50/JN/2017 - nabava usluge izrade projektno-tehničke dokumentacije izvedbenog projekta  i projektnog nadzora nad radovima rekonstrukcije i dogradnje građevina br. 26 i 31. u bivšoj Vojarni Taborec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24379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15.657,97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1AAF37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OV-7653/17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4AE3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AB8A1B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38F17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DETMERS KONTENJER d.o.o., Labudovac bb, Sveti Križ Začretje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9448E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nabavi bagatelne vrijednosti br.31/BN/2016 - izgradnja objekta uz nogometno igralište u vojarni Taborec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BCF1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38.526,11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27A349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OV-7566/17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54107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707AE3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21C0F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KOVAČIĆ OBRT ZA IZVOĐENJE GRAĐEVINSKIH RADOVA, Zlatka Price 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F41CB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32/JN/2017 - rekonstrukcija sanitarnih čvorova dječjeg vrtića Grigor Citez u Perkovčevoj ulici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FD9A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15.719,64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80F9A9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OV-6460/17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A982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73B7F2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B3861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OBRT TANKOVIĆ TESARSKO-POKRIVAČKI OBRT, Velika Rakovica 7,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E2C01D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44/JN/2017 - izvođenje radova sanacije krovišta na društvenom domu u Rakovom potoku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4F54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15.385,39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6F18F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OV-10274/2017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1E23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5CB622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89F5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A886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nabavi, br. 1/JN/2018 - rekonstrukcija vanjske instalacije centralnog grijanja u sklopu OŠ M.Langa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4671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18.283,81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47F38E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OV-508/2018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B74B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AE59AA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68128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VETERINARSKA STANICA SAMOBOR, K.Zrinske7.,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ECD8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veterinarskih usluga-higijeničarska služba br. 08/MV/2017 - nabava i izvršenje veterinarskih usluga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03492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41.138,76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BF136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OV-684/2018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FC530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6DFEEA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6B8A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SAMOBORSKA OŠTARIJA, Senjska 3,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9AB796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restoranskih usluga za potrebe pučke kuhinje Grada Samobora br. 07/MV/2017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25D48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64.503,28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FB409E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OV-7823/2017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EDD3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BF99AF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D3F23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CAFFE BAR TOM, vl.Jelena Severović, Trg Matice hrvatske 1.,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FFBE2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paviljona na javnoj površini za rad ugostiteljske terase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2EFB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302,61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7C817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OV-1099/2018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806D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A35D55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B9DB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 xml:space="preserve">CAFFE BAR OLD NICK"S PUB obrt za ugostiteljstvo, N.Župančić, </w:t>
            </w:r>
            <w:r w:rsidRPr="00F25325">
              <w:rPr>
                <w:sz w:val="20"/>
                <w:szCs w:val="20"/>
              </w:rPr>
              <w:br/>
              <w:t>M.Kleščića 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360A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352C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8E8862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OV-1037/2018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6E86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AC32D9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45476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HAVANA SAMOBOR d.o.o., Trg kralja Tomislava 5, 10 430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D16FD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 za rad ugostiteljske terase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BB9B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743,25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5085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OV-573/2018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0C52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B22CFA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B8B5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cesrta 7a, 10 020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11F9B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usluga br. 2/MV/2018. nabava usluga održavanja integralnog informacijskog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DA5A7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48.665,34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7278BF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OV-2615/2018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3108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3238AB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186561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SVI VOLE SLADOLED j.d.o.o, Mirka Klešića I,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9A0E7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korištenju javne površine-mjesečno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D08B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100,34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77AF18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br.OV-2773/2018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9181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E89826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8E34F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IVAN (obrt za prijevoz, iskop i pripremne građevinske radove), Mokrice 21,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9222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br.8/JN/2018.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039A2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13.113,01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E21EEF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 OV-3221/2018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D904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9D51AA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5CBE1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LIBUSOFT CICOM d.o.o., Remetinečka cesta 7a, 10 020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CF4C7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sistematskom i tehničkom održavanju informatičkog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8809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8.361,54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EF4B1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br.OV-5380/2018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1F6E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A186ED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F6CB30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HEP-Opskrba d.o.o. Ulica grada Vukovara 37, Zagreb 10000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1C705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-nabava električne energije br.01/OS/2018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0E12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613.785,63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4D9ED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br.OV-8071/2018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7718C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54.317,31 EUR</w:t>
            </w:r>
          </w:p>
        </w:tc>
      </w:tr>
      <w:tr w:rsidR="00F25325" w:rsidRPr="00F25325" w14:paraId="5AE23E2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617DE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PETROL d.o.o. Oreškovićeva 64, Zagreb 10000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27151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br.02/OSU/2018</w:t>
            </w:r>
            <w:r w:rsidRPr="00F25325">
              <w:rPr>
                <w:sz w:val="20"/>
                <w:szCs w:val="20"/>
              </w:rPr>
              <w:br/>
              <w:t>Nabava motornog benzina i dizel goriva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6163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13.434,74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E38FC6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br.OV-4968/15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36A8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25BA1B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7724E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INVESTINŽNJERING d.o.o., Tuškanova 41,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9CF776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izvršenju usluga stručnog nadzora br.3/2018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2386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7.631,56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8E4FFE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br.OV-3056/2018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3B4F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467AA78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057B90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063245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br.29/JN/2018-Rekonstrukcija dijela Stražničke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7586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62.943,79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C8043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OV-4256/2018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562F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11D4FF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7940C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RENATO MONT d.o.o., Sljemenska 1, Kladje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B7EE1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jednostavnoj nabavi br.28/JN/2018-Ugradnja stolarije na Područnoj školi Celine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3688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11.906,02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E2933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OV-4864/2018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D9B12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D8B93F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923F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R.F.Mihanovića 9,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90754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broj T434-974/2018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EF14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318,53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7E3336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OV-3677/2018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3746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7030664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B976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UniCredit Leasing Croatia d.o.o., Heinzelova 33,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F877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operativnom leasingu br.206002/18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0725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63.300,74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B2D615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Zadužnica OV-13062/2018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FB42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5.100,03 EUR</w:t>
            </w:r>
          </w:p>
        </w:tc>
      </w:tr>
      <w:tr w:rsidR="00F25325" w:rsidRPr="00F25325" w14:paraId="7C754056" w14:textId="77777777" w:rsidTr="00C62B67">
        <w:trPr>
          <w:trHeight w:val="510"/>
          <w:jc w:val="center"/>
        </w:trPr>
        <w:tc>
          <w:tcPr>
            <w:tcW w:w="4100" w:type="dxa"/>
            <w:vMerge w:val="restart"/>
            <w:shd w:val="clear" w:color="auto" w:fill="auto"/>
            <w:vAlign w:val="center"/>
            <w:hideMark/>
          </w:tcPr>
          <w:p w14:paraId="0BD0965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INA-Industrija nafte d.d., Avenija V.Holjevca 10, Zagreb</w:t>
            </w:r>
          </w:p>
        </w:tc>
        <w:tc>
          <w:tcPr>
            <w:tcW w:w="3238" w:type="dxa"/>
            <w:vMerge w:val="restart"/>
            <w:shd w:val="clear" w:color="auto" w:fill="auto"/>
            <w:vAlign w:val="center"/>
            <w:hideMark/>
          </w:tcPr>
          <w:p w14:paraId="5C24A52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nabava loživog ulja za osnovne škole 04/OS/2018</w:t>
            </w:r>
          </w:p>
        </w:tc>
        <w:tc>
          <w:tcPr>
            <w:tcW w:w="2201" w:type="dxa"/>
            <w:vMerge w:val="restart"/>
            <w:shd w:val="clear" w:color="auto" w:fill="auto"/>
            <w:noWrap/>
            <w:vAlign w:val="center"/>
            <w:hideMark/>
          </w:tcPr>
          <w:p w14:paraId="04E1AF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190.526,58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610A268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OV-26512/2018</w:t>
            </w:r>
            <w:r w:rsidRPr="00F25325">
              <w:rPr>
                <w:sz w:val="20"/>
                <w:szCs w:val="20"/>
              </w:rPr>
              <w:br/>
            </w:r>
            <w:r w:rsidRPr="00F25325">
              <w:rPr>
                <w:sz w:val="20"/>
                <w:szCs w:val="20"/>
              </w:rPr>
              <w:lastRenderedPageBreak/>
              <w:t>Bjanco zadužnica OV-26513/2018</w:t>
            </w:r>
            <w:r w:rsidRPr="00F25325">
              <w:rPr>
                <w:sz w:val="20"/>
                <w:szCs w:val="20"/>
              </w:rPr>
              <w:br/>
              <w:t>Bjanco zadužnica OV-26514/2018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756A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663,61 EUR</w:t>
            </w:r>
          </w:p>
        </w:tc>
      </w:tr>
      <w:tr w:rsidR="00F25325" w:rsidRPr="00F25325" w14:paraId="045274E3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393226F8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540DB828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2D5EBBFC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265E8A24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3E647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67CA8C0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6A5AEB73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3D078374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644AC976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241FA948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ADFA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25133C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762B2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BRODOMETALURGIJA, Solinska 58, Split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734A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br.22/JN/2018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EFA9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81.989,51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23477F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OV-9524/2018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1EB13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384F6C4" w14:textId="77777777" w:rsidTr="00C62B67">
        <w:trPr>
          <w:trHeight w:val="510"/>
          <w:jc w:val="center"/>
        </w:trPr>
        <w:tc>
          <w:tcPr>
            <w:tcW w:w="4100" w:type="dxa"/>
            <w:vMerge w:val="restart"/>
            <w:shd w:val="clear" w:color="auto" w:fill="auto"/>
            <w:vAlign w:val="center"/>
            <w:hideMark/>
          </w:tcPr>
          <w:p w14:paraId="403BAD2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GEN-I Zagreb d.o.o., Radnička cesta 54, 10000 Zagreb</w:t>
            </w:r>
          </w:p>
        </w:tc>
        <w:tc>
          <w:tcPr>
            <w:tcW w:w="3238" w:type="dxa"/>
            <w:vMerge w:val="restart"/>
            <w:shd w:val="clear" w:color="auto" w:fill="auto"/>
            <w:vAlign w:val="center"/>
            <w:hideMark/>
          </w:tcPr>
          <w:p w14:paraId="4C6ED8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br.05/OS/2018-Nabava el.energije za zgrade</w:t>
            </w:r>
          </w:p>
        </w:tc>
        <w:tc>
          <w:tcPr>
            <w:tcW w:w="2201" w:type="dxa"/>
            <w:vMerge w:val="restart"/>
            <w:shd w:val="clear" w:color="auto" w:fill="auto"/>
            <w:noWrap/>
            <w:vAlign w:val="center"/>
            <w:hideMark/>
          </w:tcPr>
          <w:p w14:paraId="536B38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328.114,35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5352A0B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OV-12085/2018</w:t>
            </w:r>
            <w:r w:rsidRPr="00F25325">
              <w:rPr>
                <w:sz w:val="20"/>
                <w:szCs w:val="20"/>
              </w:rPr>
              <w:br/>
              <w:t>Bjanko zadužnica OV-12086/2018</w:t>
            </w:r>
            <w:r w:rsidRPr="00F25325">
              <w:rPr>
                <w:sz w:val="20"/>
                <w:szCs w:val="20"/>
              </w:rPr>
              <w:br/>
              <w:t>Bjanco zadužnica OV-12068/2018</w:t>
            </w:r>
            <w:r w:rsidRPr="00F25325">
              <w:rPr>
                <w:sz w:val="20"/>
                <w:szCs w:val="20"/>
              </w:rPr>
              <w:br/>
              <w:t>Bjanco zadužnica OV-12069/2018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EC83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92F1407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5EFB9265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742C1AAF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5B089E4A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74AD5A51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6EC2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251FFD62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4E203EB0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4611C03A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32084631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02798678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2853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960A56F" w14:textId="77777777" w:rsidTr="00C62B67">
        <w:trPr>
          <w:trHeight w:val="510"/>
          <w:jc w:val="center"/>
        </w:trPr>
        <w:tc>
          <w:tcPr>
            <w:tcW w:w="4100" w:type="dxa"/>
            <w:vMerge/>
            <w:vAlign w:val="center"/>
            <w:hideMark/>
          </w:tcPr>
          <w:p w14:paraId="57484CAB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0BB20FEF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4919EA7D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02458CC3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35D6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881744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B76A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PLASTIKA PARKET obrt za usluge, Drežnička cesta 51, Sveti Martin po Okićem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67C3A9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br.5/JN/2019-Izvođenje radova na uređenju društvenog doma u MO Drežnik Podokićki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E060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28.179,13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8EDE6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OV-983/2019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A20A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997130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955CB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HP-HRVATSKA POŠTA d.d., Jurišićeva 13,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77C69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Okvirni sporazum br.06/OS/2019-Nabava poštanskih usluga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0B8B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74.719,57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EE4D12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OV-265/2019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384A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3.490,41 EUR</w:t>
            </w:r>
          </w:p>
        </w:tc>
      </w:tr>
      <w:tr w:rsidR="00F25325" w:rsidRPr="00F25325" w14:paraId="4BED6C8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C2483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58464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br.02/JN/2019 Nabava usluga hvatanja i prijevoza napuštenih životinja do skloništa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8E1B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14.095,16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EC64AD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OV-73/2019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3247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20CD80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69B3B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VETERINARSKA STANICA ZLATAR BISTRICA, Bistrička cesta 2, Konjščina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20353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br.01/JN/2019 Nabava usluga smještaja u skloništu za nezbrinute životinje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6A57E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32.348,70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5E67B5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OV-74/2019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1656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80A35C8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C871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M.L.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B9862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plaćanju naknade za javno parkirališna mjesta - izgradnja 4 javna prkirališna mjesta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55CE5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7E9D76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OV-1723/2019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FA29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3446AE7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BE075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BOR BAR j.d.o.o. , Vrhovčak, Odvojak ulice pod brezom 11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2D15C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najmu javnih površina-Mjesečno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7A89C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650,34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A81143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OV-3224/2018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F208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16B45E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A05A6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SKEN-MONT d.o.o., Gajeva 62,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B92A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br.9/JN/2019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AA772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14.146,43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4EB627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OV-2723/2019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2E04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04E2D6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B654CA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M.B.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83AF3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plaćanju naknade za javno parkirališna mjesta - izgradnja 4 javna prkirališna mjesta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8AA6A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CD334C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OV-2087/2019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9C4D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0A3F6C9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2FDB1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P.K.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F527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- komunalni doprinos za</w:t>
            </w:r>
            <w:r w:rsidRPr="00F25325">
              <w:rPr>
                <w:sz w:val="20"/>
                <w:szCs w:val="20"/>
              </w:rPr>
              <w:br/>
              <w:t xml:space="preserve"> izgradnju stambene zgrade u Celinama Samoborskim na kč.br. 1121/2 k.o. Vrbovec za obujam od 973,30 m3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F53B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6.547,78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5F13B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OV-12818/18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9531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266E01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3F662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A.Š.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3E6D3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- izgradnja stambene građevine u Otruševcu, na kč.br.1395/2 k.o.Jazbina-Lug, za obujam od 949,79 m3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9F08D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2.552,69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C6F77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OV-3348/2019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352F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7FB1AF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FAEF1D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HRVATSKE d.o.o.</w:t>
            </w:r>
            <w:r w:rsidRPr="00F25325">
              <w:rPr>
                <w:sz w:val="20"/>
                <w:szCs w:val="20"/>
              </w:rPr>
              <w:br/>
              <w:t>Frane Petrića 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80ED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br.14/JN/2019.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22F4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13.935,89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DF9804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OV-3153/2019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7BBBA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D289088" w14:textId="77777777" w:rsidTr="00C62B67">
        <w:trPr>
          <w:trHeight w:val="585"/>
          <w:jc w:val="center"/>
        </w:trPr>
        <w:tc>
          <w:tcPr>
            <w:tcW w:w="4100" w:type="dxa"/>
            <w:vMerge w:val="restart"/>
            <w:shd w:val="clear" w:color="auto" w:fill="auto"/>
            <w:vAlign w:val="center"/>
            <w:hideMark/>
          </w:tcPr>
          <w:p w14:paraId="5746B8F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TANKOVIĆ-tesarsko-krovopokrivački obrt, Rakovica 7, Velika Rakovica, Samobor 10360</w:t>
            </w:r>
          </w:p>
        </w:tc>
        <w:tc>
          <w:tcPr>
            <w:tcW w:w="3238" w:type="dxa"/>
            <w:vMerge w:val="restart"/>
            <w:shd w:val="clear" w:color="auto" w:fill="auto"/>
            <w:vAlign w:val="center"/>
            <w:hideMark/>
          </w:tcPr>
          <w:p w14:paraId="4F33CF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br.10/JN/2019</w:t>
            </w:r>
          </w:p>
        </w:tc>
        <w:tc>
          <w:tcPr>
            <w:tcW w:w="2201" w:type="dxa"/>
            <w:vMerge w:val="restart"/>
            <w:shd w:val="clear" w:color="auto" w:fill="auto"/>
            <w:noWrap/>
            <w:vAlign w:val="center"/>
            <w:hideMark/>
          </w:tcPr>
          <w:p w14:paraId="11B5CC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21.562,48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0679A6B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Bjanco zadužnica OV-3101/2019</w:t>
            </w:r>
            <w:r w:rsidRPr="00F25325">
              <w:rPr>
                <w:sz w:val="20"/>
                <w:szCs w:val="20"/>
              </w:rPr>
              <w:br/>
              <w:t>Bjanco zadužnica OV-3100/2019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3FEB3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66B70F1" w14:textId="77777777" w:rsidTr="00C62B67">
        <w:trPr>
          <w:trHeight w:val="600"/>
          <w:jc w:val="center"/>
        </w:trPr>
        <w:tc>
          <w:tcPr>
            <w:tcW w:w="4100" w:type="dxa"/>
            <w:vMerge/>
            <w:vAlign w:val="center"/>
            <w:hideMark/>
          </w:tcPr>
          <w:p w14:paraId="783D86D2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  <w:hideMark/>
          </w:tcPr>
          <w:p w14:paraId="6B6A2930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62BAFCDD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vMerge/>
            <w:vAlign w:val="center"/>
            <w:hideMark/>
          </w:tcPr>
          <w:p w14:paraId="3A838FD0" w14:textId="77777777" w:rsidR="00F25325" w:rsidRPr="00F25325" w:rsidRDefault="00F25325" w:rsidP="00F25325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30FD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3684B8C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D8AFD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HAMOR obrt za građevinarstvo, Hamor 12a,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DDF4A6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 19/JN/2019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A358C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36.967,28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34A079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OV-4932/2019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1303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95CF50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B212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ERSTE&amp;STEIERMARKISCHE LEASING d.o.o.</w:t>
            </w:r>
            <w:r w:rsidRPr="00F25325">
              <w:rPr>
                <w:sz w:val="20"/>
                <w:szCs w:val="20"/>
              </w:rPr>
              <w:br/>
              <w:t>Zelinska 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8AC7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operativnom leasingu 73501/19</w:t>
            </w:r>
            <w:r w:rsidRPr="00F25325">
              <w:rPr>
                <w:sz w:val="20"/>
                <w:szCs w:val="20"/>
              </w:rPr>
              <w:br/>
              <w:t>Ugovor o operativnom leasingu 73507/19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1A5F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11.179,85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C632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OV-10817/2019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9342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2D37B4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31163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ŠKOLSKA KNJIGA d.o.o.</w:t>
            </w:r>
            <w:r w:rsidRPr="00F25325">
              <w:rPr>
                <w:sz w:val="20"/>
                <w:szCs w:val="20"/>
              </w:rPr>
              <w:br/>
              <w:t>Masarykova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C2DFB7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javnoj nabavi udžbenika, radnih bilježnica i drugih nastavnih sredstava i pomagala ua učenike OŠ Grada Samobora 7/MV/2019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B1418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125.726,78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CFC1F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OV-5144/2019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4771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11.973,98 EUR</w:t>
            </w:r>
          </w:p>
        </w:tc>
      </w:tr>
      <w:tr w:rsidR="00F25325" w:rsidRPr="00F25325" w14:paraId="565631C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2C61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Z.Ž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F9F936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KLASA:350-06/19-02/184, URBROJ: 238-11-03-02/5-19-2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E600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5.807,89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DB5B4A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OV-3228/2019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E084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49FFAC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C1A10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RADIO KLUB SAMOBOR</w:t>
            </w:r>
            <w:r w:rsidRPr="00F25325">
              <w:rPr>
                <w:sz w:val="20"/>
                <w:szCs w:val="20"/>
              </w:rPr>
              <w:br/>
              <w:t>Trg Matice hrvatske 5.,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64B40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- lokacija zk.č.br. Budinjak oranica u vlasništvu Grada Samobora, površine 10,89 m stopa stupa i dva tipsa kontejnera 30,00m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EF34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6C95A2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 OV-6401/2019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593DD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7F028C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653EE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HRVATSKI TELEKOM d.d.</w:t>
            </w:r>
            <w:r w:rsidRPr="00F25325">
              <w:rPr>
                <w:sz w:val="20"/>
                <w:szCs w:val="20"/>
              </w:rPr>
              <w:br/>
              <w:t>Radnička cesta 21.,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F2BC34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osnivanju prava služnosti broj T434-1385/2019 - lokacija Samobor Perivoj, Ulica Janka Draškovića, ID 8006904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EEF8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B65BF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OV-5369/2019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F396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120D019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5846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JANDRAS d.o.o.</w:t>
            </w:r>
            <w:r w:rsidRPr="00F25325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CA8075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br. 35/JN/2019 - izgradnja mreže javne</w:t>
            </w:r>
            <w:r w:rsidRPr="00F25325">
              <w:rPr>
                <w:sz w:val="20"/>
                <w:szCs w:val="20"/>
              </w:rPr>
              <w:br/>
              <w:t xml:space="preserve"> rasvjete na području DPU Giznik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2E6D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17.954,08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1303E8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OV-11818/2019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DAE1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580124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0322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JANDRAS d.o.o.</w:t>
            </w:r>
            <w:r w:rsidRPr="00F25325">
              <w:rPr>
                <w:sz w:val="20"/>
                <w:szCs w:val="20"/>
              </w:rPr>
              <w:br/>
              <w:t>Samoborska cesta 222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4448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Ugovor o jedostavnoj nabavi br. 35/JN/2019 - izgradnja mreže javne </w:t>
            </w:r>
            <w:r w:rsidRPr="00F25325">
              <w:rPr>
                <w:sz w:val="20"/>
                <w:szCs w:val="20"/>
              </w:rPr>
              <w:br/>
              <w:t>rasvjete na području DPU Giznik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5A6AD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17.954,08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66A13B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OV-11817/2019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823D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5CC368F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4B0A2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D0A5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isporuci, instalaciji i puštanju u rad informatičke opreme za WiFi sustav na javnim površinama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642F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127.351,52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8CCD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OV-5996/2019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BAD27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1.273,52 EUR</w:t>
            </w:r>
          </w:p>
        </w:tc>
      </w:tr>
      <w:tr w:rsidR="00F25325" w:rsidRPr="00F25325" w14:paraId="7A49D7F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9DCF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Planar 2B interijeri d.o.o., Zagreb, Savska opatovina 36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436D4C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8/JN/2020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8ED2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24.964,84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03064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OV-1161/2020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B9911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815225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DEE54C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Gastro dizajn d.o.o., Jastrebarsko, Gornji Desinec, Livadarska 10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37257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jednostavnoj nabavi 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A62C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33.095,59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B0494F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OV-238/17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9D3A9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A9A5FDB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D3171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Flammifer d.o.o., Ul. Akad. M. Heraka 22, Ozalj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62952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grupa 1, 1/VV/2019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472D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159.790,26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7A9D6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Bankovna garancija br. 2004001263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9A06D9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12.783,22 EUR</w:t>
            </w:r>
          </w:p>
        </w:tc>
      </w:tr>
      <w:tr w:rsidR="00F25325" w:rsidRPr="00F25325" w14:paraId="78DA6B39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5C080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Inženjerski Biro d.d., Zagreb, Heinzlova 4a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8AD12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br. 4/JN/2020.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2BC80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4AB6BD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OV-1339/2020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555C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10CFC6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50715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Inženjerski Biro d.d., Zagreb, Heinzlova 4a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1F1874A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br. 4/JN/2020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406C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A9B0CE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OV-1338/2020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49D8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84B8DE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3B5C7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S.H.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5767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doprinos: UP/I-350-06/20-02/50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1BEF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2.407,39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0D0EF0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OV-1267/2020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6ED0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3735D2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908E2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Izgradnja Futura d.o.o., D. Stupnik, Ledinska ul. 35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AAF5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5/MV/2018, 1/MV/2019, 4/MV/2019, 10/MV/2019, 11/MV/2019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ABDA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1.608.137,84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DDB06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Jamstvo za otklanjanje nedostataka br. 58005290/19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97AA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128.650,65 EUR</w:t>
            </w:r>
          </w:p>
        </w:tc>
      </w:tr>
      <w:tr w:rsidR="00F25325" w:rsidRPr="00F25325" w14:paraId="60C209E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C8F39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Hrvatske, Zagreb, F. Petrića 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736971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16/JN/2020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4F2B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C3214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OV-1865/2020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3F55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379E45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0354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Hrvatske, Zagreb, F. Petrića 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DC74A8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16/JN/2020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82C4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0A645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OV-1864/2020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5C862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FBEB77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399B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B0214F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EA18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22.727,95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4CDD85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OV-3291/2014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F226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25B594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91E10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Holofiction d.o.o., Samobor, Ul. V. Noršića 3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1734A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14/JN/2020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F9F8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24.703,03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AC2D1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OV-1579/2020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4B50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3190EE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7C9D1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8A21E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9/MV/2020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8BC8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363.283,56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38DE7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OV-4277/2012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01EE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7507B2B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5C8BA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RWE Energija d.o.o., Zagreb, Capraška 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657AA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01/OS/2020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2031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639.410,98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25BE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OV-1885/17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8FCDA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707F4259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591F25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Premium Mont d.o.o. Samobor, Perkovčeva 9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5B0BE0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52/JN/2020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B0A5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72.991,99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0C37A0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OV-10577/2020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2C67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6B6FF6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214D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Premium Mont d.o.o. Samobor, Perkovčeva 9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1972F7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53/JN/2020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004C6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82.013,57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239D6D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OV-10581/2020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FF3CA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7E6EAE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6FB9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TANKOVIĆ tesarsko - krovopokrivački obrt, Samobor, Velika Rakovica, Rakovica 7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A2C431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44/JN/2020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F175A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56.012,34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F0CAC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OV-5221/2020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9F86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28191B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CD962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 GRADNJA - BREGANA d.o.o. za graditeljstvo, trgovinu i usluge</w:t>
            </w:r>
            <w:r w:rsidRPr="00F25325">
              <w:rPr>
                <w:sz w:val="20"/>
                <w:szCs w:val="20"/>
              </w:rPr>
              <w:br/>
              <w:t>A. Starčevića 4/2, Bregana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A0522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15/MV/2020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F7C0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694.066,79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89B647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OV-5574/2020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C69D0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18A0F633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C0872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Ciglenica d.o.o. Kupljenska 81, Zaprešić 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80DC34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26-MV-20-14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0A3C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103.051,89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AC12C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OV-4863/2020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FCBCD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8.249,46 EUR</w:t>
            </w:r>
          </w:p>
        </w:tc>
      </w:tr>
      <w:tr w:rsidR="00F25325" w:rsidRPr="00F25325" w14:paraId="6A60388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11C5E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EKUPI d.o.o. Buzinski prilaz 10,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EE17A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17/MV/2020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29E1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157.893,38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0C1BC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OV-18894/2020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3637A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15.037,46 EUR</w:t>
            </w:r>
          </w:p>
        </w:tc>
      </w:tr>
      <w:tr w:rsidR="00F25325" w:rsidRPr="00F25325" w14:paraId="531214B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8646DD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Iverma d.o.o., Rakitska 16, Sv. Nedjelja 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FD624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7501-20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2FE0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9.221,95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8C479C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OV-4434/2020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8165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565F208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B13C8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56C83B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12/MV/2020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F0556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99.008,23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DDCCB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OV-2808/2020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03F8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7.920,66 EUR</w:t>
            </w:r>
          </w:p>
        </w:tc>
      </w:tr>
      <w:tr w:rsidR="00F25325" w:rsidRPr="00F25325" w14:paraId="2F638FE1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0309E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6A0AD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7/MV/2020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3E2F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34.622,14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BE79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OV-3759/2020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3DF8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2.769,77 EUR</w:t>
            </w:r>
          </w:p>
        </w:tc>
      </w:tr>
      <w:tr w:rsidR="00F25325" w:rsidRPr="00F25325" w14:paraId="402C0B2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93787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980486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13/MV/2020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965E6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347.888,05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53B1A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OV-2807/2020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6D2CD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27.948,62 EUR</w:t>
            </w:r>
          </w:p>
        </w:tc>
      </w:tr>
      <w:tr w:rsidR="00F25325" w:rsidRPr="00F25325" w14:paraId="43EBCDA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B5A1A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7084C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589A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533.798,69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6284B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OV-4214/2020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2EE88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42.703,90 EUR</w:t>
            </w:r>
          </w:p>
        </w:tc>
      </w:tr>
      <w:tr w:rsidR="00F25325" w:rsidRPr="00F25325" w14:paraId="2F8B371B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3CE09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28032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2332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160.654,57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51E3E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OV-4216/2020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9FDA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A0434A8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CDC06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125C09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E8A0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160.654,57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A5797A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OV-3369/2020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D61BF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3.981,68 EUR</w:t>
            </w:r>
          </w:p>
        </w:tc>
      </w:tr>
      <w:tr w:rsidR="00F25325" w:rsidRPr="00F25325" w14:paraId="6A3F80C3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64E9D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06B007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FECE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480.718,36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144A71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OV-2269/2020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1CC00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38.457,47 EUR</w:t>
            </w:r>
          </w:p>
        </w:tc>
      </w:tr>
      <w:tr w:rsidR="00F25325" w:rsidRPr="00F25325" w14:paraId="27C1702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3BA5D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0856CDC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7/MV/2020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2111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349.357,75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0A93CE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OV-2268/2020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7926F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27.838,48 EUR</w:t>
            </w:r>
          </w:p>
        </w:tc>
      </w:tr>
      <w:tr w:rsidR="00F25325" w:rsidRPr="00F25325" w14:paraId="2E5C61B9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F7E2C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Astreja plus d.o.o., Karlovačka c. 4J,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AC3D3F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40/JN/2020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A8A0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11.110,56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112BD5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OV-6350/2020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F69F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09390D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1DB42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GEO-BIM D.O.O., Starogradska 25,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395DE2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02/OS/2020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777E2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29.829,45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D4B207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OV-2870/2020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29E7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993B3F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827302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GEO-BIM D.O.O., Starogradska 25,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526F825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02/OS/2020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E91D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29.829,45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C1F760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OV-2869/2020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00A3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E13367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6B99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4FAA7A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35/JN/2020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FE68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57.407,76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0FC68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OV-2690/2020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39E5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7EA74E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21CA0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d.o.o.  Hrvatske, Zagreb, F. Petrića 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F46870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B7BF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7464A2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OV-5110/2020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E96BD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B9DAEE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8942BB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Urbanistički institut d.o.o.  Hrvatske, Zagreb, F. Petrića 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275D1AB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9D6AA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B4AABE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OV-5111/2020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B1A1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38D51C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4AC6F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BKS- leasing Croatia d.o.o., Zagreb, I. Ličića 2A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EC04B7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22/MV/2020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1C34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31.924,59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F283F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OV-9699/2020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270F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2.570,93 EUR</w:t>
            </w:r>
          </w:p>
        </w:tc>
      </w:tr>
      <w:tr w:rsidR="00F25325" w:rsidRPr="00F25325" w14:paraId="35E24718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86C47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02BD12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03FA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172.463,00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9F44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OV-2065/2020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C08BA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2.654,46 EUR</w:t>
            </w:r>
          </w:p>
        </w:tc>
      </w:tr>
      <w:tr w:rsidR="00F25325" w:rsidRPr="00F25325" w14:paraId="374A508D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CE3E3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d.o.o., N.Š. Zrinskog 16/A, Samobor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73647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8602E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172.463,00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CD7F9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OV-1605/2020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80AB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12.608,67 EUR</w:t>
            </w:r>
          </w:p>
        </w:tc>
      </w:tr>
      <w:tr w:rsidR="00F25325" w:rsidRPr="00F25325" w14:paraId="673A81D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00FC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5E76F7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19/MV/2020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AAB37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101.443,36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57E7BC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OV-1915/2020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05F68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679954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953F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5A9EB5F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19/MV/2020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5B6E1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101.443,36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FC7EB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OV-1952/2020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89711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F32D77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60A0A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Niskogradnja d.o.o., Prilaz Kozjači,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3001B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619DF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9915A3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OV-4067/2020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3FB5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84FFA55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806A3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Niskogradnja d.o.o., Prilaz Kozjači,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5786B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C574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D208A9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OV-8030/2020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7284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094D895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F435E7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K.R.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8B5E3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doprinos: KLASA: UP/I-350-06/19-02/328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BAAF2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3.586,65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21FB4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OV-6839-2019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B1FD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FAC25F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9BC46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Šušković-Građenje d.o.o., Zagreb, Markuševačka Trnava 38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8CB44F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20A5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107.589,26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8CF6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OV-9167/17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D22A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05F0B9A6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38E4C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Niskogradnja d.o.o., Prilaz Kozjači, Zagreb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3AD3F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10/MV/2020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865D9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85.674,23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65FE0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OV-3257/2020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229D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19606A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0EBD6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inžinjering d.o.o., Zagreb, Gundulićeve Dubravke 28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738485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E14FA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117.533,10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5E188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OV-1793/2020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3E85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8F4A9B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8B0B5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Juripan d.o.o., Samobor, Klaićeva 18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483DEE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33/JN/2020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F586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82.840,50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82420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OV-3243/2020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F6F3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32FAE9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1E9C1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Hrvatski Telekom d.d., Zagreb, Radnička c. 21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A568E9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P10-541/2020 Ugovor o osnivanju prava služnosti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AA3E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702,90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F1B863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OV-1514/2020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F7B6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1F9ABB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4A341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T.N.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BE4B8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 KLASA: UP/I-350-06/20-02/108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6336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3.164,96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03C42B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OV-5121/2020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2D8CB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E3BB020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3C788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Gen-i, Zagreb, Radnička c. 54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14E97C2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09/OSU/2020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4C06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83.969,07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B9421C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OV-9320/2020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CE026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C190C3B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E098B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Gen-i, Zagreb, Radnička c. 54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D4E625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09/OSU/2020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1F8B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83.969,07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C3B97A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OV-9323/2020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53562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09D6AC4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7F6EFA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ZAG-VET D.O.O. Bistrićka c.  2, Konjščina 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7559B3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2F44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71.560,82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2516DE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OV-106/2020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F100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88A9B0E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15B7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S.K-I.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61FED6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Komunalni: KLASA: UP/I-350-06/14-01/125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1E305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1.230,77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D4B30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OV-4703/2014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87B0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0747871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86B344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Ž.M.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3C1CA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Komunalni doprinos: UP/I-350-06/14-01/139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7B00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4.954,56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5DCA85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Bjanko zadužnica OV-8399/14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325F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E9E725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F3D6C4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MEĐIMURJE-PLIN, OBRTNIČKA 4, 40000 ČAKOVEC,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26FC8D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01/OS/2021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78D3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504.056,31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7539E9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OV-333/2021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F8D8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40.324,50 EUR</w:t>
            </w:r>
          </w:p>
        </w:tc>
      </w:tr>
      <w:tr w:rsidR="00F25325" w:rsidRPr="00F25325" w14:paraId="44EBF59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9564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4118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24/MV/20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94755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362.279,93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0AB9D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OV-6007/2020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2CB1B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28.982,39 EUR</w:t>
            </w:r>
          </w:p>
        </w:tc>
      </w:tr>
      <w:tr w:rsidR="00F25325" w:rsidRPr="00F25325" w14:paraId="767713C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B3888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D008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E3A7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590CF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OV-2066/2020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7DC1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8.626,98 EUR</w:t>
            </w:r>
          </w:p>
        </w:tc>
      </w:tr>
      <w:tr w:rsidR="00F25325" w:rsidRPr="00F25325" w14:paraId="6053705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3F16D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5CADB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8238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79.598,68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B3D99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OV-9935/2020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B066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6.367,89 EUR</w:t>
            </w:r>
          </w:p>
        </w:tc>
      </w:tr>
      <w:tr w:rsidR="00F25325" w:rsidRPr="00F25325" w14:paraId="36EF123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0AD90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33FC2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60/JN/2020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5DBA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82.528,70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6C44DB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OV-9936/2020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3E658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6.336,85 EUR</w:t>
            </w:r>
          </w:p>
        </w:tc>
      </w:tr>
      <w:tr w:rsidR="00F25325" w:rsidRPr="00F25325" w14:paraId="4B4EB0D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9B44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FLAMMIFER D.O.O.</w:t>
            </w:r>
            <w:r w:rsidRPr="00F25325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ADAD8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1/VV/2020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E7B6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248.340,96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5E2DE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OV-199/2021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C148C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D10DF1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4E2C5D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FLAMMIFER D.O.O.</w:t>
            </w:r>
            <w:r w:rsidRPr="00F25325">
              <w:rPr>
                <w:sz w:val="20"/>
                <w:szCs w:val="20"/>
              </w:rPr>
              <w:br/>
              <w:t>Ulica akademika Milana Heraka 22, Ozalj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CD1A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1/VV/2020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7701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248.340,96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58412B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OV-198/2021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CE8D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F7DC99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B4ADD0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20D47E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9/JN/2020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8D43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64.637,00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073224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OV-5557/2020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F7E0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</w:tr>
      <w:tr w:rsidR="00F25325" w:rsidRPr="00F25325" w14:paraId="1623567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AB23E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DAVOR INŽENJERING d.o.o.</w:t>
            </w:r>
            <w:r w:rsidRPr="00F25325">
              <w:rPr>
                <w:sz w:val="20"/>
                <w:szCs w:val="20"/>
              </w:rPr>
              <w:br/>
              <w:t>Gundulićeve Dubravke 28,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8D5FC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8/JN/21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9F85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33.158,31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7D6E1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OV-2578/2020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9AE3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5A81FC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4B814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500F29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2/JN/2021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66CF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39.663,38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33973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OV-730/2021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134E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3.318,07 EUR</w:t>
            </w:r>
          </w:p>
        </w:tc>
      </w:tr>
      <w:tr w:rsidR="00F25325" w:rsidRPr="00F25325" w14:paraId="74CE81F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D7D1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7D10E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FD8A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82.603,86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4B3D5F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OV-728/2021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23DC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E9DFCD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5E04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DUPLICO d.o.o.</w:t>
            </w:r>
            <w:r w:rsidRPr="00F25325">
              <w:rPr>
                <w:sz w:val="20"/>
                <w:szCs w:val="20"/>
              </w:rPr>
              <w:br/>
              <w:t>Svetonedeljska cesta 18, Kalinovica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E46B0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4/JN/2021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EAE3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22.546,29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D34FD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OV-1086/2021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F8FA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422116D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DF8E94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ANTONIO PROFESSIONAL obrt</w:t>
            </w:r>
            <w:r w:rsidRPr="00F25325">
              <w:rPr>
                <w:sz w:val="20"/>
                <w:szCs w:val="20"/>
              </w:rPr>
              <w:br/>
              <w:t>Cvjetno naselje 12,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1AB66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KLASA: 406-01/21-10/2</w:t>
            </w:r>
            <w:r w:rsidRPr="00F25325">
              <w:rPr>
                <w:sz w:val="20"/>
                <w:szCs w:val="20"/>
              </w:rPr>
              <w:br/>
              <w:t>URBROJ: 238/27-04-01/01-21-8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D3F3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2.891,49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33E85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OV-727/2021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64B2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8D0B1D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7537D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DEC7D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99CF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BAF128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OV-850/2021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676D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28.279,69 EUR</w:t>
            </w:r>
          </w:p>
        </w:tc>
      </w:tr>
      <w:tr w:rsidR="00F25325" w:rsidRPr="00F25325" w14:paraId="36E5F75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44796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F3140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542A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145.460,05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1F642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OV-934/2021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F6BD5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168D7D8" w14:textId="77777777" w:rsidTr="00C62B67">
        <w:trPr>
          <w:trHeight w:val="30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4E2C7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V.G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0D31C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KOM. DOP. KLASA: UP/I-350-06/20-02/97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3BFA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22.352,00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60CDF6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OV-612/2021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E3EF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20.439,31 EUR</w:t>
            </w:r>
          </w:p>
        </w:tc>
      </w:tr>
      <w:tr w:rsidR="00F25325" w:rsidRPr="00F25325" w14:paraId="1A43E87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2D767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125F2B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13/JN/21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DD47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17.234,39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F11833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OV-3392/2021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E4B6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1.378,75 EUR</w:t>
            </w:r>
          </w:p>
        </w:tc>
      </w:tr>
      <w:tr w:rsidR="00F25325" w:rsidRPr="00F25325" w14:paraId="1C4E743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3951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3FA7CE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16/JN/21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961B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79.591,08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8AB0F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OV-3642/2021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56CDC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6.367,29 EUR</w:t>
            </w:r>
          </w:p>
        </w:tc>
      </w:tr>
      <w:tr w:rsidR="00F25325" w:rsidRPr="00F25325" w14:paraId="05717E0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8CD1DB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Dragutina Golika 38,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FF92CF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12/JN/21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53E46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19.901,29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12B853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OV-3394/2021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A170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1.592,10 EUR</w:t>
            </w:r>
          </w:p>
        </w:tc>
      </w:tr>
      <w:tr w:rsidR="00F25325" w:rsidRPr="00F25325" w14:paraId="23865D9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FCC1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49E588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B7B8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83DE2D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OV-2259/2021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3439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1.366,44 EUR</w:t>
            </w:r>
          </w:p>
        </w:tc>
      </w:tr>
      <w:tr w:rsidR="00F25325" w:rsidRPr="00F25325" w14:paraId="174652F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4C0586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ASTREJA PLUS D.O.O.</w:t>
            </w:r>
            <w:r w:rsidRPr="00F25325">
              <w:rPr>
                <w:sz w:val="20"/>
                <w:szCs w:val="20"/>
              </w:rPr>
              <w:br/>
              <w:t xml:space="preserve"> Karlovačka c. 4j,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20CEB6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25/JN/21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B04D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20.553,95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A8AA12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OV-6028/2020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5462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19E833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EA0E5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ALING d.o.o.</w:t>
            </w:r>
            <w:r w:rsidRPr="00F25325">
              <w:rPr>
                <w:sz w:val="20"/>
                <w:szCs w:val="20"/>
              </w:rPr>
              <w:br/>
              <w:t>Folnegovićeva 6,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362C4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5/JN/21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64D6A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47.478,23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301276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OV-1655/2021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50EC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3.798,26 EUR</w:t>
            </w:r>
          </w:p>
        </w:tc>
      </w:tr>
      <w:tr w:rsidR="00F25325" w:rsidRPr="00F25325" w14:paraId="368B662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1C9F2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A12BAF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9C66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76.308,27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A193B5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OV-2811/2021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05B2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6.104,66 EUR</w:t>
            </w:r>
          </w:p>
        </w:tc>
      </w:tr>
      <w:tr w:rsidR="00F25325" w:rsidRPr="00F25325" w14:paraId="55F66AB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D99A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FDF97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458EB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242209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OV-7703/2021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E930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B20BC8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9684AD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10AFC1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D7588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0FE719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OV-7702/2021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57B0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18569BB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EC5F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15CC2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4538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182375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OV-7698/2021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B90AD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A360BE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DA00B9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FE9EA2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C911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BA6618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OV-7701/2021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F7EC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043A97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672A15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MONTERA D.O.O.</w:t>
            </w:r>
            <w:r w:rsidRPr="00F25325">
              <w:rPr>
                <w:sz w:val="20"/>
                <w:szCs w:val="20"/>
              </w:rPr>
              <w:br/>
              <w:t>D. Šćitara 34, Rijeka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6A5327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18/MV/2020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A8DFC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259BA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OV-7699/2021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1D129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E3A34C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C9380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MAXMAR GRUPA d.o.o.</w:t>
            </w:r>
            <w:r w:rsidRPr="00F25325">
              <w:rPr>
                <w:sz w:val="20"/>
                <w:szCs w:val="20"/>
              </w:rPr>
              <w:br/>
              <w:t xml:space="preserve">Repulčeva 6, Klinča sela </w:t>
            </w:r>
            <w:r w:rsidRPr="00F25325">
              <w:rPr>
                <w:sz w:val="20"/>
                <w:szCs w:val="20"/>
              </w:rPr>
              <w:br/>
              <w:t>10450 Jastrebarsko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8778A2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23/MV/2020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FB24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157.521,24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9B5114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OV-3109/2021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64C0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15.571,32 EUR</w:t>
            </w:r>
          </w:p>
        </w:tc>
      </w:tr>
      <w:tr w:rsidR="00F25325" w:rsidRPr="00F25325" w14:paraId="145C3F9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06E82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LIMARSKO, KROVOPOKRIVAČKI  I VODOINSTALATERSKI OBRT "BAŠIĆ"</w:t>
            </w:r>
            <w:r w:rsidRPr="00F25325">
              <w:rPr>
                <w:sz w:val="20"/>
                <w:szCs w:val="20"/>
              </w:rPr>
              <w:br/>
              <w:t>Perkovčeva 115,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049C0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19/JN/21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E352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57.906,96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0E39F8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OV-2548/2021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6CCF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43491B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01242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SAMOBORČEK EU GRUPA d.o.o.</w:t>
            </w:r>
            <w:r w:rsidRPr="00F25325">
              <w:rPr>
                <w:sz w:val="20"/>
                <w:szCs w:val="20"/>
              </w:rPr>
              <w:br/>
              <w:t>Dobriše Cesarića 26,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0D5D0C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5B63F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53.897,07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BC2095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OV-5592/2018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EDBB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63A340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C7C84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 xml:space="preserve">TERMOMONT obrt </w:t>
            </w:r>
            <w:r w:rsidRPr="00F25325">
              <w:rPr>
                <w:sz w:val="20"/>
                <w:szCs w:val="20"/>
              </w:rPr>
              <w:br/>
              <w:t>Samostanska 1B,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E5AB2E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11/JN/21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8EAF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32.907,79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4F06C7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OV-1771/2021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7DE1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171D45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EAA23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HVAR d.o.o.</w:t>
            </w:r>
            <w:r w:rsidRPr="00F25325">
              <w:rPr>
                <w:sz w:val="20"/>
                <w:szCs w:val="20"/>
              </w:rPr>
              <w:br/>
              <w:t>Nikole Šubića Zrinskog 16/A,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5E28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4/MV/21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44818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354.971,80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CE3929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OV-1297/2021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7ADC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28.402,68 EUR</w:t>
            </w:r>
          </w:p>
        </w:tc>
      </w:tr>
      <w:tr w:rsidR="00F25325" w:rsidRPr="00F25325" w14:paraId="4DD1509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ECA7A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FE7E65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12/JN/21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7D68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19.901,29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C2F68E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OV-9937/2020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D906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2.362,92 EUR</w:t>
            </w:r>
          </w:p>
        </w:tc>
      </w:tr>
      <w:tr w:rsidR="00F25325" w:rsidRPr="00F25325" w14:paraId="37DAEFE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0C8E8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ŠKORPION OBRT VL. MILAN BRATELJ</w:t>
            </w:r>
            <w:r w:rsidRPr="00F25325">
              <w:rPr>
                <w:sz w:val="20"/>
                <w:szCs w:val="20"/>
              </w:rPr>
              <w:br/>
              <w:t>Ljudevita posavskog 39</w:t>
            </w:r>
            <w:r w:rsidRPr="00F25325">
              <w:rPr>
                <w:sz w:val="20"/>
                <w:szCs w:val="20"/>
              </w:rPr>
              <w:br/>
              <w:t>Lug Samoborski, 10432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6C5F38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29/JN/21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1BFA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36.498,77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6AA6A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OV-2489/2021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87A5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25D613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32231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LIMAT OBRT VL. IVICA MATKOVIĆ</w:t>
            </w:r>
            <w:r w:rsidRPr="00F25325">
              <w:rPr>
                <w:sz w:val="20"/>
                <w:szCs w:val="20"/>
              </w:rPr>
              <w:br/>
              <w:t>Celine 8/3,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F7A2A9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47/JN/2020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BFA9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57.789,17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FC4861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OV-5609/2020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5A5A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B15CD9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68A33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4AACE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24/MV/20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BD8FD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362.279,93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83006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OV-2458/2021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B454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28.553,40 EUR</w:t>
            </w:r>
          </w:p>
        </w:tc>
      </w:tr>
      <w:tr w:rsidR="00F25325" w:rsidRPr="00F25325" w14:paraId="228E848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7D67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STRABAG d.o.o.</w:t>
            </w:r>
            <w:r w:rsidRPr="00F25325">
              <w:rPr>
                <w:sz w:val="20"/>
                <w:szCs w:val="20"/>
              </w:rPr>
              <w:br/>
              <w:t>Ulica Petra Hektorovića 2,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C081C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1/MV/21-JAMSTVO ZA OTKLANJANJE NEDOSTATAKA U JAMSTVENOM ROKU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E43DA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353.496,11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C10F89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OV-3254/2021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21CB6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2.157,82 EUR</w:t>
            </w:r>
          </w:p>
        </w:tc>
      </w:tr>
      <w:tr w:rsidR="00F25325" w:rsidRPr="00F25325" w14:paraId="6C7E805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800E1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"BAŠIĆ" LIMARSKI, KROVOPOKRIVAČKI I VODOINSTALATERSKI OBRT, PERKOVČEVA 115,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A92BF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27/JN/21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07C7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24.834,93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97C174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OV-3531/2021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9663C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90EDD8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0F5D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BKS-LEASING CROATIA D.O.O., I. LUČIĆA 2A,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70CF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6/MV/21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D35C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30.992,32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5A0A40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OV-6523/2021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C14F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2.447,36 EUR</w:t>
            </w:r>
          </w:p>
        </w:tc>
      </w:tr>
      <w:tr w:rsidR="00F25325" w:rsidRPr="00F25325" w14:paraId="310E92F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54909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V.M. GGRADNJA-BREGANA D.O.O., a. Starčevića 4/2,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93B5B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31/JN/21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26A0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82.863,08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5F29F5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OV-2030/2019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7D713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4CB0AB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286F0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KUSTOŠIJA GRAĐENJE D.O.O., KUSTOŠIJANSKA 8/1,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5378DC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37/JN/21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479E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37.264,00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995BB3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OV-9383/2021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03B7A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608A9F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C668CF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OPREMA RADMAN D.O.O., ZAGREB, VELIKOPOLJSKA 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3B611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33/JN/21 nabava i ugradnja opreme za kuhinju u dječjem vrtiću u Pavučnjaku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0946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10.534,87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8E3EE0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OV-3108/2021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2F70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842,79 EUR</w:t>
            </w:r>
          </w:p>
        </w:tc>
      </w:tr>
      <w:tr w:rsidR="00F25325" w:rsidRPr="00F25325" w14:paraId="710F4753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6D5BF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EKUPI D.O.O., ZAGREB, BUZINSKI PRILAZ 10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6E20D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  17/MV/21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EFD4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185.083,44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1B5CD3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OV-20482/2021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8D98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17.626,98 EUR</w:t>
            </w:r>
          </w:p>
        </w:tc>
      </w:tr>
      <w:tr w:rsidR="00F25325" w:rsidRPr="00F25325" w14:paraId="3FF6E76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301D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F276D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UP/I-350-06/21-02/38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C4F3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3.709,38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C19C2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OV-2692/2021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6907C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F96CC4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E1896C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S.B.B.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5D8F9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5A3C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3.109,80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0E2AB6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OV-2445/2021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D63A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D7E275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27A52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 xml:space="preserve">PLASTOMET-OBRT ZA PLASTIČNU I METALNU GALANTERIJU I TRGOVINU, OSIJEK VRATNIČKA 31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6F8599C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40/JN/21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927A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12.260,27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680AF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OV-1178/2019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7A78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10DB27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BB714A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lastRenderedPageBreak/>
              <w:t xml:space="preserve">GRUBIŠIĆ I PARTNERI-GLOBALSCOPE D.O.O. UL. R. F. MIHANOVIĆA 9, ZAGREB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99F6C4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41/JN21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08FE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16.590,35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280FC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OV-5155/2021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3F31F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9928F6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5848E6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"ZAGORJE GRADNJA" KOMOR ZAČRETSKI 46, Sv. KRIŽ ZAČRTJE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9587D3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36/JN/21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C828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19.287,11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3B48337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OV-5636/2021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1A93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29D4BB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950BE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M.G.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EF5BB4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UP/I-350-06/21-02/156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1EC5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1.636,19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B941AC1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OV-6948/2021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D342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D2537C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6EE09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MANDIGO GRAD d.o.o.</w:t>
            </w:r>
            <w:r w:rsidRPr="00F25325">
              <w:rPr>
                <w:sz w:val="20"/>
                <w:szCs w:val="20"/>
              </w:rPr>
              <w:br/>
              <w:t>Trg Matice Hrvatske 2/1,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3AA8EF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53/JN/21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3A93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82.524,47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F297D3E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Zadužnica OV-6543/2021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5B6B4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EF8744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DA835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VIACON d.o.o.</w:t>
            </w:r>
            <w:r w:rsidRPr="00F25325">
              <w:rPr>
                <w:sz w:val="20"/>
                <w:szCs w:val="20"/>
              </w:rPr>
              <w:br/>
              <w:t>Skendrovićev put 32A,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4EDB91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48/JN/2021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E24C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32.417,55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AAFA6F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OV-3111/2021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A599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2A362E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90865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I.D.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7E1E82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UP/I-350-06/21-02/220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4651A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8.140,85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5B5651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OV-6685/2021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F48B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912A1C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1528CD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TIHA - ELEKTRONIKA d.o.o.</w:t>
            </w:r>
            <w:r w:rsidRPr="00F25325">
              <w:rPr>
                <w:sz w:val="20"/>
                <w:szCs w:val="20"/>
              </w:rPr>
              <w:br/>
              <w:t>V. Bukovca 12,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3CB433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KLASA: 406-01/21-12/56</w:t>
            </w:r>
            <w:r w:rsidRPr="00F25325">
              <w:rPr>
                <w:sz w:val="20"/>
                <w:szCs w:val="20"/>
              </w:rPr>
              <w:br/>
              <w:t>URBROJ: 238/27-07/04-21-1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DEBA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12.662,92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99FDDB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OV-6772/2021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CACB7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EE2478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D47B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LOST d.o.o.</w:t>
            </w:r>
            <w:r w:rsidRPr="00F25325">
              <w:rPr>
                <w:color w:val="000000"/>
                <w:sz w:val="20"/>
                <w:szCs w:val="20"/>
              </w:rPr>
              <w:br/>
              <w:t>Kreše Golika 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881B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i postava računalne i audio - video opreme u zgradi na adresi Ulica Milana Langa 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87E6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14.926,17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C9C72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OV-11582/2022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E6F2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9ECC0B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DDEF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4B90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izvođenje građevinsko  obrtničkih radova na objektu planinarskog doma "Ivica Sudnik"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801B9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74.654,92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53301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OV-7009/2022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DA18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D7E380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A966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TEHNIČAR - COPYSERVIS d.o.o.</w:t>
            </w:r>
            <w:r w:rsidRPr="00F25325">
              <w:rPr>
                <w:color w:val="000000"/>
                <w:sz w:val="20"/>
                <w:szCs w:val="20"/>
              </w:rPr>
              <w:br/>
              <w:t>Kranjčevićeva 25A,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FDF3C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tiskanje službenih vijesti pod evidencijskim brojem nabave br. 1JN22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223F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7.755,99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6F70B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OV-2872/2022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910B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663,61 EUR</w:t>
            </w:r>
          </w:p>
        </w:tc>
      </w:tr>
      <w:tr w:rsidR="00F25325" w:rsidRPr="00F25325" w14:paraId="3FDE2DB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3715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TOMDOM j.d.o.o.</w:t>
            </w:r>
            <w:r w:rsidRPr="00F25325">
              <w:rPr>
                <w:color w:val="000000"/>
                <w:sz w:val="20"/>
                <w:szCs w:val="20"/>
              </w:rPr>
              <w:br/>
              <w:t>Samoborska 24, Bregana</w:t>
            </w:r>
            <w:r w:rsidRPr="00F25325">
              <w:rPr>
                <w:color w:val="000000"/>
                <w:sz w:val="20"/>
                <w:szCs w:val="20"/>
              </w:rPr>
              <w:br/>
              <w:t>10432 Bregana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5286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sanacija prostorija i sanitarnih čvorova u Područnoj školi Pavučnjak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0D8A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30.804,47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981A1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OV-4452/2022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D1B6A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AEE483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98DAC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322D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sekundarne vodoopskrbne mreže u odvojku Lešće u naselju Otruševec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F5DA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35.576,05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8D5F1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OV-7133/2022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B027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89DC50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54A3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DAVOR 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Gundulićeve Dubravke 28,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4039B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postavljanju ograde oko sportskog centra u Samoborskom Otoku - ponovljeni postupak II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96CC9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57.975,65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D7672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OV-943/2021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1BC6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BCEA74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9D60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TRIPTIH d.o.o.</w:t>
            </w:r>
            <w:r w:rsidRPr="00F25325">
              <w:rPr>
                <w:color w:val="000000"/>
                <w:sz w:val="20"/>
                <w:szCs w:val="20"/>
              </w:rPr>
              <w:br/>
              <w:t>Braće Leonardelli 7, Pula</w:t>
            </w:r>
            <w:r w:rsidRPr="00F25325">
              <w:rPr>
                <w:color w:val="000000"/>
                <w:sz w:val="20"/>
                <w:szCs w:val="20"/>
              </w:rPr>
              <w:br/>
              <w:t>52100 Pula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96C9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izrada projektne dokumentacije za izgradnju dječjeg igrališta u gradskoj četvrti Južno naselje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BA1C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12.276,86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8DA08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OV-6052/2022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F76CE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728BE14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F4EA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CB52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usluga izrade Urbanističkog plana uređenja dijela naselja Lug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22E3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F8022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OV-4265/2022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C08A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8F823A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B4F0F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015C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3497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AB4D3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OV-3368/2020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1970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FA8983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7DB5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9ABA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0143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7FC5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OV-1123/2021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9D51C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1848497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E34F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PROKLIMA - TIM d.o.o.</w:t>
            </w:r>
            <w:r w:rsidRPr="00F25325">
              <w:rPr>
                <w:color w:val="000000"/>
                <w:sz w:val="20"/>
                <w:szCs w:val="20"/>
              </w:rPr>
              <w:br/>
              <w:t>Luje Naletilića 10,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6797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oprema za unutrašnje uređenje zgrade u Ulici Milana Langa 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93163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89.850,02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6B074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OV-10723/2021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7CFE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0890712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836C3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F50A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upravljanje projektom obnova zgrade Vile Allnoch, Starogradska ulica 12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A407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31.521,67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5BA6F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OV-2056/2022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489B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6137AE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851FF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CD11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građevinsko - obrtničkih radova na uređenju Samoborskog muzeja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2B60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74.654,92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53435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OV-5374/2022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04CC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813CC8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5F25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1EEB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upravljanje projektom obnova zgrade na adresi Trg kralja Tomislava 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3D68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32.351,18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0EEA3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OV-1651/2022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E059A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DE63AC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9B58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MAXMAR GRUPA d.o.o.</w:t>
            </w:r>
            <w:r w:rsidRPr="00F25325">
              <w:rPr>
                <w:color w:val="000000"/>
                <w:sz w:val="20"/>
                <w:szCs w:val="20"/>
              </w:rPr>
              <w:br/>
              <w:t>Repulčeva 6, Klinča Sela</w:t>
            </w:r>
            <w:r w:rsidRPr="00F25325">
              <w:rPr>
                <w:color w:val="000000"/>
                <w:sz w:val="20"/>
                <w:szCs w:val="20"/>
              </w:rPr>
              <w:br/>
              <w:t>10450 Jastrebarsko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4A0E1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igrališta sa umjetnom travom u Farkaševcu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AF5FC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255.380,98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9F300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OV-3509/2022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58DB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19.572,45 EUR</w:t>
            </w:r>
          </w:p>
        </w:tc>
      </w:tr>
      <w:tr w:rsidR="00F25325" w:rsidRPr="00F25325" w14:paraId="74E1918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6A23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E400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uređenje objekta u sklopu ŠRC Vungriščak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03FF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81.129,55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86EB4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OV-1370/2022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1B50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8447D0F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995E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CA7E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radova rekonstrukcije Ulice Svete Helene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6600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182.205,52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D34C6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Garancija br. 5402299996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B71F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14.576,44 EUR</w:t>
            </w:r>
          </w:p>
        </w:tc>
      </w:tr>
      <w:tr w:rsidR="00F25325" w:rsidRPr="00F25325" w14:paraId="38A2F35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67E9D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RENATO MONT d.o.o.</w:t>
            </w:r>
            <w:r w:rsidRPr="00F25325">
              <w:rPr>
                <w:color w:val="000000"/>
                <w:sz w:val="20"/>
                <w:szCs w:val="20"/>
              </w:rPr>
              <w:br/>
              <w:t>Vrhovec 897a,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5B54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zamjeni stolarije u poslovnom prostoru na adresi Ulica Josipa Komparea 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C126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17.107,23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0DC4F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OV-2729/2022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DE13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621C5EE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5EBF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ĆIRO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>Jalševečki odvojak 6, Rugvica</w:t>
            </w:r>
            <w:r w:rsidRPr="00F25325">
              <w:rPr>
                <w:color w:val="000000"/>
                <w:sz w:val="20"/>
                <w:szCs w:val="20"/>
              </w:rPr>
              <w:br/>
              <w:t>10370 Jelševec Nartski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3F5C7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sanaciji Baltin Jarek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6E33E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75.089,59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D824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OV-5283/2018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F730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27EC02B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7141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4EE4C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izvođenje radova na rekonstrukciji zgrade u Ulici Milana Langa 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EEDE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791.768,12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AE186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Garancija br. 4101077552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90460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63.341,45 EUR</w:t>
            </w:r>
          </w:p>
        </w:tc>
      </w:tr>
      <w:tr w:rsidR="00F25325" w:rsidRPr="00F25325" w14:paraId="1A13B23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42FD2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9A024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redovnog održavanja cjevovoda, crpne stanice i vodospreme Žumberačkog vodovoda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B490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19.112,08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091B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OV-3912/2022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1767F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254894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A921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37162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FCC27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60E92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OV-2550/2022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2158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D9028F5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023D9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A6BAD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E899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32.848,90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94EA2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OV-2320/2022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AF71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1801B4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800B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AUTOTURIST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151BE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80B8D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111.745,82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3FF4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OV-229/2022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951C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FE02D5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A25A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AUTOTURIST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7556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2/MV/2022-nabava usluge posebnog školskog prijevoza učenika osnovnih škola za 2022.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8473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111.745,82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4DBB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OV-2582/2022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A1C04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A542B6D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3930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PETROL d.o.o.</w:t>
            </w:r>
            <w:r w:rsidRPr="00F25325">
              <w:rPr>
                <w:color w:val="000000"/>
                <w:sz w:val="20"/>
                <w:szCs w:val="20"/>
              </w:rPr>
              <w:br/>
              <w:t>Savska Opatovina 36, Zagreb</w:t>
            </w:r>
            <w:r w:rsidRPr="00F25325">
              <w:rPr>
                <w:color w:val="000000"/>
                <w:sz w:val="20"/>
                <w:szCs w:val="20"/>
              </w:rPr>
              <w:br/>
              <w:t>10090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144D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2/OS/2022-nabava benzina i dizel goriva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4E373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118.946,58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4DB6F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OV-19928/2021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47CB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087B029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12E7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MANDIGO GRAD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Matice Hrvatske 2/1,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3825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8/JN/22-uređenje sanitarnog čvora u sklopu zgrade Gajeva 48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0F68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33.161,21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35D6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OV-1371/2022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7870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B07337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1E2E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E2E7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14/JN/2022, nabava usluge izrade izmjena i dopuna UPU mješovite zone sitnice 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CDC9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8.958,79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AB92C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OV-2549/2022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CFFC3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C65A20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4D30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MAKROMIKRO GRUPA d.o.o.</w:t>
            </w:r>
            <w:r w:rsidRPr="00F25325">
              <w:rPr>
                <w:color w:val="000000"/>
                <w:sz w:val="20"/>
                <w:szCs w:val="20"/>
              </w:rPr>
              <w:br/>
              <w:t>Vukomerička ulica 6, Velika Gorica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52E5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3401-21-nabava uredskog materijala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13388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11.924,44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10396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OV-1849/2022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B94A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0359513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04D5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DUPLICO d.o.o.</w:t>
            </w:r>
            <w:r w:rsidRPr="00F25325">
              <w:rPr>
                <w:color w:val="000000"/>
                <w:sz w:val="20"/>
                <w:szCs w:val="20"/>
              </w:rPr>
              <w:br/>
              <w:t>Svetonedeljska cesta 18, Kalinovica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Nedjelja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7617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60F6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26.207,78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9ED71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OV-1484/2022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20B8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663,62 EUR</w:t>
            </w:r>
          </w:p>
        </w:tc>
      </w:tr>
      <w:tr w:rsidR="00F25325" w:rsidRPr="00F25325" w14:paraId="2888AAA2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8D5D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DUPLICO d.o.o.</w:t>
            </w:r>
            <w:r w:rsidRPr="00F25325">
              <w:rPr>
                <w:color w:val="000000"/>
                <w:sz w:val="20"/>
                <w:szCs w:val="20"/>
              </w:rPr>
              <w:br/>
              <w:t>Svetonedeljska cesta 18, Kalinovica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Nedjelja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4541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4/JN/2022-pružanje usluge najma mrežnih printera za Grad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014D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26.207,78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6FE19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OV-1404/2022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13B8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5740E6D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06CF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LIBUSOFT CICOM d.o.o.</w:t>
            </w:r>
            <w:r w:rsidRPr="00F25325">
              <w:rPr>
                <w:color w:val="000000"/>
                <w:sz w:val="20"/>
                <w:szCs w:val="20"/>
              </w:rPr>
              <w:br/>
              <w:t>Remetinečka cesta 7a, Zagreb</w:t>
            </w:r>
            <w:r w:rsidRPr="00F25325">
              <w:rPr>
                <w:color w:val="000000"/>
                <w:sz w:val="20"/>
                <w:szCs w:val="20"/>
              </w:rPr>
              <w:br/>
              <w:t>10020 Novi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5393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1/MV/2022-usluga održavanja integralnog informacijskog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3E52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62.658,44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4FCBD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OV-1592/2022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F139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32A2642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FE3D3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EKUPI d.o.o. za trgovinu, usluge i turistička agencija</w:t>
            </w:r>
            <w:r w:rsidRPr="00F25325">
              <w:rPr>
                <w:color w:val="000000"/>
                <w:sz w:val="20"/>
                <w:szCs w:val="20"/>
              </w:rPr>
              <w:br/>
              <w:t>Buzinski prilaz 10, Buzin</w:t>
            </w:r>
            <w:r w:rsidRPr="00F25325">
              <w:rPr>
                <w:color w:val="000000"/>
                <w:sz w:val="20"/>
                <w:szCs w:val="20"/>
              </w:rPr>
              <w:br/>
              <w:t>10010 Buzin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24878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2/VV/22-nabava radnih bilježnica i drugih obrazovnih materijala za učenike osnovnih škola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47E1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223.263,10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DA2A3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OV-21689/2022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6346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21.263,15 EUR</w:t>
            </w:r>
          </w:p>
        </w:tc>
      </w:tr>
      <w:tr w:rsidR="00F25325" w:rsidRPr="00F25325" w14:paraId="1F2D7D5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E9EE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759A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1/VV-2022-opskrba električnom energijom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9C214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1.451.094,57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5AAAF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OV-9920/2022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01135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72FE41C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2EDE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08A7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1A6D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FF883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OV-14003/2022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E533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45020526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F2D8B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14D16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55F29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EC048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OV-12549/2022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9966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20BF629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98C6F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9F57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ADA58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6FA5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OV-12550/2022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73329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066CB2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935FA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6C570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O-23-110-nabava opskrbe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74F5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4FD2A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OV-12552/2022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6352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D44924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28D56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"GIS Impro" d.o.o., Eugena de Piennes 7, 10340  Vrbovec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33CBF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82B8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187.541,02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DEE9D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OV-5409/2022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253A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1183E17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ACCA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"GIS Impro" d.o.o., Eugena de Piennes 7, 10340  Vrbovec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1E310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Rješenje o komunalnom doprinosu KLASA:UP/I-350-05/22-09/44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EB05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187.541,02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93C36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OV-5410/2022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6107C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1B893C1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B6C31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 BAR "NAUTILUS", Ivana Perkovca 72,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A080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 , Klasa:944-02/22-01/8-12-Mjesečno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85C5A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A1303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OV-1083/2022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732C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EF4051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D2EC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 BAR "OLD NICK'S PUB", Mirka Kleščića 3,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8C833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Klasa:944-02/22-01/8-10-Mjesečno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624F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246,86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DA1FE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OV-1087/2022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A31F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111323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27522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DERIVO MODEL j.d.o.o., Trg kralja Tomislava 10,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2B556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pov-ršine, klasa: 944-02/22-01/8-16-Mjesečno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B151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610,52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AA300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OV-4037/2022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A56DA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F05D7D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BF2C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 BAR "ANASTAZIJA", Mirka Kleščića 1,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1B65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Klasa:944-02/22-01/8-14-Mjesečno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61567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E2D16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OV-1237/2022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BBF0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A0171F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E35D9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PETAR PAN, obrt za ugostiteljstvo, Josipa Komparea BB,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F341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Klasa:944-02/22-01/8-18-Mjesečno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911C8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191,12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A37BB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OV-1701/2022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1F62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766D23E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7D60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SAM.-KOL. d.o.o., Trg kralja Tomislava 6,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8E543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Klasa:944-02/22-02/8 -3-Mjesečno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545B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589,35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53CDA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OV-1606/2022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A9162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5F87310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40873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KARMEN FAKIN J.D.O.O., Adama Alojzija Baričevića 32, Brdovec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3B0A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Klasa:944-02/22-01/8-5-Mjesečno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02B1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60,52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15C67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OV-3378/2022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0F5C4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AE4B36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07005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CAFFE-BAR MM Obrt, Ul. Ljudevita Gaja 4a,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9D33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Klasa:944-02/22-01/8-4-Mjesečno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D8C4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228,28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FE5B6E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OV-1886/2022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A6C5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389FB76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C3C7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SWEET FAMILY d.o.o., Ulica Mirka Kleščića 1,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B9B8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Klasa:944-02/22-01/8-15-Mjesečno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EE951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100,34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7E03E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OV-1928/2022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C9A9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457D5EC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F80C7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ŠABARIĆ obrt za ugost., Mirnovečka c. 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A7011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Klasa:944-02/22-01/8-6-Mjesečno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85348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47,78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DFF04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OV-5162/2022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64C7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36D7B42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B6A9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MAR-KOS J.D.O.O., Ulica Josipa Bužana 14,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8BF4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  -12-Mjesečno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E2086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29,86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0E03B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OV-2288/2022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6676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4DBBD5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268C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MAR-KOS J.D.O.O., Ulica Josipa Bužana 14, 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EF29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Klasa:944-02/22-01/8 -12-Mjesečno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B161C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29,86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A5DF5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OV-2290/2022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B200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615194A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CFBF3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DRAGOFE j.d.o.o., Ulica Brune Bjelinskog 12, Sesvete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B271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površine, Klasa:944-02/22-02/8-19-Mjesečno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0B9E8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139,36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71030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OV-4045/2022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16EB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D1F21F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1BF9F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LIBUSOFT CICOM d.o.o.</w:t>
            </w:r>
            <w:r w:rsidRPr="00F25325">
              <w:rPr>
                <w:color w:val="000000"/>
                <w:sz w:val="20"/>
                <w:szCs w:val="20"/>
              </w:rPr>
              <w:br/>
              <w:t>Remetinečka cesta 7a, Zagreb</w:t>
            </w:r>
            <w:r w:rsidRPr="00F25325">
              <w:rPr>
                <w:color w:val="000000"/>
                <w:sz w:val="20"/>
                <w:szCs w:val="20"/>
              </w:rPr>
              <w:br/>
              <w:t>10020 Novi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5803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67/JN/2022- izrada strategije upravljanja imovinom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84FF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13.189,33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F54D0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OV-13695/2022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3BE78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C01570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66493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A1 HRVATSKA d.o.o.</w:t>
            </w:r>
            <w:r w:rsidRPr="00F25325">
              <w:rPr>
                <w:color w:val="000000"/>
                <w:sz w:val="20"/>
                <w:szCs w:val="20"/>
              </w:rPr>
              <w:br/>
              <w:t>Vrtni put 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135F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1/OS/2022-nabava usluga mobilne telefonije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4A5F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20.771,02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73E30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OV-2105/2022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E9B6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66911DD4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7517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ERICSSON NIKOLA TESLA d.d.</w:t>
            </w:r>
            <w:r w:rsidRPr="00F25325">
              <w:rPr>
                <w:color w:val="000000"/>
                <w:sz w:val="20"/>
                <w:szCs w:val="20"/>
              </w:rPr>
              <w:br/>
              <w:t>Krapinska 45,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91D7A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F9A7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25.715,04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69719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OV-6742/2022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B8D3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AE4230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8322A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ERICSSON NIKOLA TESLA d.d.</w:t>
            </w:r>
            <w:r w:rsidRPr="00F25325">
              <w:rPr>
                <w:color w:val="000000"/>
                <w:sz w:val="20"/>
                <w:szCs w:val="20"/>
              </w:rPr>
              <w:br/>
              <w:t>Krapinska 45,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7A2C9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65/JN/22, nabava IT Platforme za nadzor okolišnih parametara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B0812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25.715,04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FB8A2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OV-6741/2022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519C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201C9B7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1FE2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SAMOBORSKA OŠTARIJA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Senjska 3, Samobor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4D0C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10/MV/22-restoranske usluge za potrebe pučke kuhinje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5DD85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69.803,15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E46C5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OV-5826/2022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C186D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435A25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83DA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ZAG-VETt d.o.o., Sajmišna ul. 27, 49250 Zlatar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4F02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60/JN/22, Nabava usluge skloništa za nezbrinute životinje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F18F9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32.947,50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C1D0B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OV-4066/2022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151A5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047B133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8A29D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PETROL d.o.o.</w:t>
            </w:r>
            <w:r w:rsidRPr="00F25325">
              <w:rPr>
                <w:color w:val="000000"/>
                <w:sz w:val="20"/>
                <w:szCs w:val="20"/>
              </w:rPr>
              <w:br/>
              <w:t>Savska Opatovina 36, Zagreb</w:t>
            </w:r>
            <w:r w:rsidRPr="00F25325">
              <w:rPr>
                <w:color w:val="000000"/>
                <w:sz w:val="20"/>
                <w:szCs w:val="20"/>
              </w:rPr>
              <w:br/>
              <w:t>10090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918C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04/OS/2022-nabava loživog ulja za osnovne škole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CCB5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267.179,97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3679E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OV-2801/2022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3154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21.374,40 EUR</w:t>
            </w:r>
          </w:p>
        </w:tc>
      </w:tr>
      <w:tr w:rsidR="00F25325" w:rsidRPr="00F25325" w14:paraId="62785E8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9DF7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Livadić Samobor d.o.o., Trg kralja Tomislava 1, 10430 Samobor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1EA3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korištenju javne površine-Klasa:944-01/21-02/17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D6E73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66,36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14E91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OV-1012/2022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22A7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4E0A0ED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ECE63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29785127309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CD75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83/JN/23-Sanacija vodoopskrbnih cijevi u Strmoj ulici u naselju Lug Samoborski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1FD8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74.765,69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FC38B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OV-4752/2023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C274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33755E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E900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KOVA d.o.o.</w:t>
            </w:r>
            <w:r w:rsidRPr="00F25325">
              <w:rPr>
                <w:color w:val="000000"/>
                <w:sz w:val="20"/>
                <w:szCs w:val="20"/>
              </w:rPr>
              <w:br/>
              <w:t>Braće Radića 122b, Mraclin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31948370674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B90B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103/JN/23-Sanacija i uređenje dječjeg igrališta u Podvrhu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F554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66.093,75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6B13C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OV-7797/2023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6E1C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5.287,50 EUR</w:t>
            </w:r>
          </w:p>
        </w:tc>
      </w:tr>
      <w:tr w:rsidR="00F25325" w:rsidRPr="00F25325" w14:paraId="07F58EC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CE81C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JEDINICA D.O.O.</w:t>
            </w:r>
            <w:r w:rsidRPr="00F25325">
              <w:rPr>
                <w:color w:val="000000"/>
                <w:sz w:val="20"/>
                <w:szCs w:val="20"/>
              </w:rPr>
              <w:br/>
              <w:t>Vrhovčev vijenac 51,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96698177300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FA769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69/JN/23-sluga osmišljavanja komunikacijske strategije i promotivne kampanje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8EF3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20.275,00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B0F6A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OV-2092/2023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6377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E27C4E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72A7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38D0F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42/NO/23-nabava opremanja čuvaonice (depoa)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886B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25.340,70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D8E03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OV-6181/2023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2623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2.534,07 EUR</w:t>
            </w:r>
          </w:p>
        </w:tc>
      </w:tr>
      <w:tr w:rsidR="00F25325" w:rsidRPr="00F25325" w14:paraId="08F4EA6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B8F6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C73C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6DFB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44BBA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OV-4259/2023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4D4F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2C45B31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6D0F7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9BEC4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8D93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06042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OV-4258/2023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D11C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A41FE1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8F3A9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6BC9B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12/MV/23-izvođenje radova rekonstrukcije i dogradnje Dječjeg vrtića "Izvor"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AB50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3.130.526,92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342A0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OV-3607/2023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14AD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247.210,71 EUR</w:t>
            </w:r>
          </w:p>
        </w:tc>
      </w:tr>
      <w:tr w:rsidR="00F25325" w:rsidRPr="00F25325" w14:paraId="250B494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0BE6A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AKD - ZAŠTITA d.o.o.</w:t>
            </w:r>
            <w:r w:rsidRPr="00F25325">
              <w:rPr>
                <w:color w:val="000000"/>
                <w:sz w:val="20"/>
                <w:szCs w:val="20"/>
              </w:rPr>
              <w:br/>
              <w:t>Savska cesta 28,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09253797076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0624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50/JN/23-Usluga čuvanja imovine i osoba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AB700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26.080,00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99E4F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OV-10099/2023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66BA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2.086,40 EUR</w:t>
            </w:r>
          </w:p>
        </w:tc>
      </w:tr>
      <w:tr w:rsidR="00F25325" w:rsidRPr="00F25325" w14:paraId="702FCFB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072C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GEOKON - ZAGREB d.d.</w:t>
            </w:r>
            <w:r w:rsidRPr="00F25325">
              <w:rPr>
                <w:color w:val="000000"/>
                <w:sz w:val="20"/>
                <w:szCs w:val="20"/>
              </w:rPr>
              <w:br/>
              <w:t>Starotrnjanska 16a,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61600467614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5209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47/23-izrada projektno - tehničke dokumentacije za sanaciju klizišta u ulici Konščica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4682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9058B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OV-6420/2023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4B71F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97D0CBF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407D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TERMOMONT, obrt za postavljanje instalacija za vodu, plin grijanje, hlađenje i ispitivanje</w:t>
            </w:r>
            <w:r w:rsidRPr="00F25325">
              <w:rPr>
                <w:color w:val="000000"/>
                <w:sz w:val="20"/>
                <w:szCs w:val="20"/>
              </w:rPr>
              <w:br/>
              <w:t>Samostanska 1B,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89961443383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14D9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56/JN/23-rekonstrukcija toplovoda i ugradnja elektronske pumpe u kotlovnici DV Izvor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EEC9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15.618,75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BACEB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OV-3364/2023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DD3D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C4AA2B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5EC5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SPIROVENT j.d.o.o.</w:t>
            </w:r>
            <w:r w:rsidRPr="00F25325">
              <w:rPr>
                <w:color w:val="000000"/>
                <w:sz w:val="20"/>
                <w:szCs w:val="20"/>
              </w:rPr>
              <w:br/>
              <w:t>Kolodvorska 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42283758708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7BCDF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58/JN/23-izrada sustava zaštite od buke na objektu u Langovoj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3D8DA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23.698,75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1535A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OV-3336/2023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5B5D8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5FDF47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5003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INVESTINŽENJERING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A6A6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67/JN/23-stručni nadzor nad izgradnjom dječjeg igrališta u gradskoj četvrti Južno naselje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25DA6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18.725,00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DD26A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OV-1489/2023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C53CD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6980ED65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9785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EKUPI d.o.o.za trgovinu, usluge i turistička agencija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Buzinski prilaz 10, </w:t>
            </w:r>
            <w:r w:rsidRPr="00F25325">
              <w:rPr>
                <w:color w:val="000000"/>
                <w:sz w:val="20"/>
                <w:szCs w:val="20"/>
              </w:rPr>
              <w:br/>
              <w:t>10010 Buzin</w:t>
            </w:r>
            <w:r w:rsidRPr="00F25325">
              <w:rPr>
                <w:color w:val="000000"/>
                <w:sz w:val="20"/>
                <w:szCs w:val="20"/>
              </w:rPr>
              <w:br/>
              <w:t>OIB: 67567085531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E80E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3/VV/23-nabava radnih bilježnica i drugih obrazovnih materijala za učenike osnovnih škola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710C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262.889,88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1E73E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OV-23522/2023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F57E1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25.037,13 EUR</w:t>
            </w:r>
          </w:p>
        </w:tc>
      </w:tr>
      <w:tr w:rsidR="00F25325" w:rsidRPr="00F25325" w14:paraId="37215C1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201D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OTP LEASING d.d.</w:t>
            </w:r>
            <w:r w:rsidRPr="00F25325">
              <w:rPr>
                <w:color w:val="000000"/>
                <w:sz w:val="20"/>
                <w:szCs w:val="20"/>
              </w:rPr>
              <w:br/>
              <w:t>Petrovaradinska 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23780250353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511C6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16/MV/23-nabava službenih automobila putem operativnog leasinga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FDE1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46.737,00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7B87C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OV-6316/2023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B89F8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3.755,00 EUR</w:t>
            </w:r>
          </w:p>
        </w:tc>
      </w:tr>
      <w:tr w:rsidR="00F25325" w:rsidRPr="00F25325" w14:paraId="794E76F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D602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E3600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37/JN/23-konzultantske usluge na provedbi projekta temeljem javnog poziva "Jednostavna izravna dodjela bespovratnih financijskih sredstava iz fonda solidarnosti Europske unije"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8CEAC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BC969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OV-1365/2023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E80D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4443DED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2362F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3B614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Br.64/JN/2023-Nabava usluge pripreme i prijave projektnog pšrijedloga temeljem javnog poziva, "Izgradnja, rekonstrukcija i opremnaje škola za potrebe jednosmjenskg rada i cjelodnevne škole"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3981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1.875,00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829A2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OV-2484/2023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5D3E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7B0C43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0884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 PLUS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Ilica 259,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D17B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D6872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B0957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OV-956/2023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7A1C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E7EB9A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6330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 PLUS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Ilica 259,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51B1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C1567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C3D28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OV-955/2023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4D53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462607E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EA41B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 PLUS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Ilica 259,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62739876331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8D2DC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61/JN/23-izrada projektne dokumentacije i ishođenje građevi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6402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3AEF3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OV-954/2023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9D0B1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1287C6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C0A3F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PROJEKTNI BIRO NAGLIĆ d.o.o.</w:t>
            </w:r>
            <w:r w:rsidRPr="00F25325">
              <w:rPr>
                <w:color w:val="000000"/>
                <w:sz w:val="20"/>
                <w:szCs w:val="20"/>
              </w:rPr>
              <w:br/>
              <w:t>Olipska 17,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18216105743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036B5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40/23-izrada elektroenergetskog projekta javne rasvjete rekonstrukcije Starogradske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DCFD0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87B3E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OV-386/2023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B0A9C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3BAB5B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3924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VIZ-EX d.o.o.</w:t>
            </w:r>
            <w:r w:rsidRPr="00F25325">
              <w:rPr>
                <w:color w:val="000000"/>
                <w:sz w:val="20"/>
                <w:szCs w:val="20"/>
              </w:rPr>
              <w:br/>
              <w:t>Jurja Križanića 6,</w:t>
            </w:r>
            <w:r w:rsidRPr="00F25325">
              <w:rPr>
                <w:color w:val="000000"/>
                <w:sz w:val="20"/>
                <w:szCs w:val="20"/>
              </w:rPr>
              <w:br/>
              <w:t>40305 Nedelišće</w:t>
            </w:r>
            <w:r w:rsidRPr="00F25325">
              <w:rPr>
                <w:color w:val="000000"/>
                <w:sz w:val="20"/>
                <w:szCs w:val="20"/>
              </w:rPr>
              <w:br/>
              <w:t>OIB: 05103167154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041EA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54/JN/23-stručni nadzor nad izgradnjom dječjeg vrtića u Molv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BCC3A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30.900,00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DBAE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OV-1064/2023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CC1E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8A689F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CD933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INVESTINŽENJERING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38834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105/JN/23-stručni nadzor nad radovima rekonstrukcije ulice 30. svibnja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6002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14.362,50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D39E1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OV-11672/2023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96EA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48EB70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07E9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PROTEKA d.o.o.</w:t>
            </w:r>
            <w:r w:rsidRPr="00F25325">
              <w:rPr>
                <w:color w:val="000000"/>
                <w:sz w:val="20"/>
                <w:szCs w:val="20"/>
              </w:rPr>
              <w:br/>
              <w:t>Ulica Ivana Šibla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25210761537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9F51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2/VV/23-nabava uređaja za mjerenje otpada - otpadomjera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513EF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485.775,00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8DD19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OV-9470/2023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17FE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4A262B8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2106F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URBANE IDEJE d.o.o.</w:t>
            </w:r>
            <w:r w:rsidRPr="00F25325">
              <w:rPr>
                <w:color w:val="000000"/>
                <w:sz w:val="20"/>
                <w:szCs w:val="20"/>
              </w:rPr>
              <w:br/>
              <w:t>Ulica Ljudevita Gaja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30740253189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85A6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88/JN/23-izrada idejnog projekta uređenja sportskog igrališta u Ulici Milana Langa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5078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12.250,00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73357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OV-5146/2023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7BD09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5E617EE4" w14:textId="77777777" w:rsidTr="00C62B67">
        <w:trPr>
          <w:trHeight w:val="229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56047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ZAJEDNICA PONUDITELJA:</w:t>
            </w:r>
            <w:r w:rsidRPr="00F25325">
              <w:rPr>
                <w:color w:val="000000"/>
                <w:sz w:val="20"/>
                <w:szCs w:val="20"/>
              </w:rPr>
              <w:br/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29785127309</w:t>
            </w:r>
            <w:r w:rsidRPr="00F25325">
              <w:rPr>
                <w:color w:val="000000"/>
                <w:sz w:val="20"/>
                <w:szCs w:val="20"/>
              </w:rPr>
              <w:br/>
              <w:t>i KINDER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Selska 57, Sesvete</w:t>
            </w:r>
            <w:r w:rsidRPr="00F25325">
              <w:rPr>
                <w:color w:val="000000"/>
                <w:sz w:val="20"/>
                <w:szCs w:val="20"/>
              </w:rPr>
              <w:br/>
              <w:t>10360 Sesvete</w:t>
            </w:r>
            <w:r w:rsidRPr="00F25325">
              <w:rPr>
                <w:color w:val="000000"/>
                <w:sz w:val="20"/>
                <w:szCs w:val="20"/>
              </w:rPr>
              <w:br/>
              <w:t>OIB: 71001411174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99B2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21/MV/23-izgradnja vodoopskrbnog cjevovoda u naselju Gradna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59DD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260.574,72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AA109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Garancija- br. 37/23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EE33B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20.845,98 EUR</w:t>
            </w:r>
          </w:p>
        </w:tc>
      </w:tr>
      <w:tr w:rsidR="00F25325" w:rsidRPr="00F25325" w14:paraId="78BB6E7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4DD95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983A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41/NO/23-nabava radova adaptacije čuvaonice (depoa)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06FE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66.316,04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46630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OV-6031/2023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F6675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6.631,60 EUR</w:t>
            </w:r>
          </w:p>
        </w:tc>
      </w:tr>
      <w:tr w:rsidR="00F25325" w:rsidRPr="00F25325" w14:paraId="5E23193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989EF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B1F4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15/NO/23-izvedba radova prema projektu obnove konstrukcije,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10A5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2.166.804,15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AA6B7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OV-8855/2023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ED2E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173.344,33 EUR</w:t>
            </w:r>
          </w:p>
        </w:tc>
      </w:tr>
      <w:tr w:rsidR="00F25325" w:rsidRPr="00F25325" w14:paraId="319958B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8BA3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I-PROGRAM D.O.O.</w:t>
            </w:r>
            <w:r w:rsidRPr="00F25325">
              <w:rPr>
                <w:color w:val="000000"/>
                <w:sz w:val="20"/>
                <w:szCs w:val="20"/>
              </w:rPr>
              <w:br/>
              <w:t>Kneza Zdeslava 4, Lug Samoborski</w:t>
            </w:r>
            <w:r w:rsidRPr="00F25325">
              <w:rPr>
                <w:color w:val="000000"/>
                <w:sz w:val="20"/>
                <w:szCs w:val="20"/>
              </w:rPr>
              <w:br/>
              <w:t>10432 Bregana</w:t>
            </w:r>
            <w:r w:rsidRPr="00F25325">
              <w:rPr>
                <w:color w:val="000000"/>
                <w:sz w:val="20"/>
                <w:szCs w:val="20"/>
              </w:rPr>
              <w:br/>
              <w:t>OIB: 62101733920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EFE19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85/JN/23-izrada projektne domumentacije za rekonstrukciju planinarskog doma Ivica Sudnik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52EE9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3B1DBD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OV-5147/2023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4CC7C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2.480,00 EUR</w:t>
            </w:r>
          </w:p>
        </w:tc>
      </w:tr>
      <w:tr w:rsidR="00F25325" w:rsidRPr="00F25325" w14:paraId="44C213A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2EC3C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KONDUCO d.o.o.</w:t>
            </w:r>
            <w:r w:rsidRPr="00F25325">
              <w:rPr>
                <w:color w:val="000000"/>
                <w:sz w:val="20"/>
                <w:szCs w:val="20"/>
              </w:rPr>
              <w:br/>
              <w:t>Luka 313d, Vrbovec</w:t>
            </w:r>
            <w:r w:rsidRPr="00F25325">
              <w:rPr>
                <w:color w:val="000000"/>
                <w:sz w:val="20"/>
                <w:szCs w:val="20"/>
              </w:rPr>
              <w:br/>
              <w:t>10340 Vrbovec</w:t>
            </w:r>
            <w:r w:rsidRPr="00F25325">
              <w:rPr>
                <w:color w:val="000000"/>
                <w:sz w:val="20"/>
                <w:szCs w:val="20"/>
              </w:rPr>
              <w:br/>
              <w:t>OIB: 62514889812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DF3E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55/JN/23-usluge stručnog nadzora nad radovima rekonstrukcije i dogradnje dječjeg vrtića "Izvor"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6287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4EC19E4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OV-4890/2023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A9FF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876EC0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4796B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FOTON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>Augusta Šenoe 25, Vugrovec</w:t>
            </w:r>
            <w:r w:rsidRPr="00F25325">
              <w:rPr>
                <w:color w:val="000000"/>
                <w:sz w:val="20"/>
                <w:szCs w:val="20"/>
              </w:rPr>
              <w:br/>
              <w:t>10360 Sesvete</w:t>
            </w:r>
            <w:r w:rsidRPr="00F25325">
              <w:rPr>
                <w:color w:val="000000"/>
                <w:sz w:val="20"/>
                <w:szCs w:val="20"/>
              </w:rPr>
              <w:br/>
              <w:t>OIB: 99825614646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107D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43/JN/23-sanacija dijela objekta dječji vrtić Izvor u ulici Gustava Krkleca 2 (stari dio)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0A98D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45.126,25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398EB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OV-7564/2023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CA1DB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5EFABC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4975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VRANČIĆ, obrt za građevinarstvo i prijevoz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Plešivička 2, 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E24E9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91063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4CB5D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OV-4721/2023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CCDA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2942125E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9E7A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LIMARSKO VODOINSTALATERSKI I KROVOPOKRIVAČKI OBRT "BAŠIĆ"</w:t>
            </w:r>
            <w:r w:rsidRPr="00F25325">
              <w:rPr>
                <w:color w:val="000000"/>
                <w:sz w:val="20"/>
                <w:szCs w:val="20"/>
              </w:rPr>
              <w:br/>
              <w:t>Ulica Ivana Perkovca 115, Samobor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10430 Samobor </w:t>
            </w:r>
            <w:r w:rsidRPr="00F25325">
              <w:rPr>
                <w:color w:val="000000"/>
                <w:sz w:val="20"/>
                <w:szCs w:val="20"/>
              </w:rPr>
              <w:br/>
              <w:t>OIB: 64001292347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D2BA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74/JN/23-sanacija krova iznad poslovnog prostora u Starogradskoj 17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73BE0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47.466,38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F207E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OV-4232/2023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C941D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A4E024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6C768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HIDRO GRAD d.o.o.</w:t>
            </w:r>
            <w:r w:rsidRPr="00F25325">
              <w:rPr>
                <w:color w:val="000000"/>
                <w:sz w:val="20"/>
                <w:szCs w:val="20"/>
              </w:rPr>
              <w:br/>
              <w:t>Gustava Krkleca 6, Bestovje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49528301725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F94F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11/MV/23-rekonstrukcija vodoopskrbnog cjevovoda u Starogradskoj ulici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5C7F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837.500,00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C8D55B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OV-4841/2023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51D26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346B34C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DBB5D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EDOK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Wirgesa 10,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62336151212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FED8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63/JN/23-tiskanje službenih vijesti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6BD1C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7.437,50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FF19D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OV-3855/2023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3216D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4BA860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FD4C8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21AF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51/JN/23-izvođenje građevinsko obrtničkih radova u društvenom domu Sveti Martin pod Okićem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572B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26.563,75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F29D1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OV-3530/2023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5FEA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EF86BC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B38C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GEOKON - ZAGREB d.d.</w:t>
            </w:r>
            <w:r w:rsidRPr="00F25325">
              <w:rPr>
                <w:color w:val="000000"/>
                <w:sz w:val="20"/>
                <w:szCs w:val="20"/>
              </w:rPr>
              <w:br/>
              <w:t>Starotrnjanska 16a,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61600467614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29EC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47/23-izrada projektno - tehničke dokumentacije za sanaciju klizišta u ulici Golubići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5DD2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66438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OV-6419/2023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CA24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207EABA5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4A66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PEPA KOP obrt za pripremne radove na gradilištu</w:t>
            </w:r>
            <w:r w:rsidRPr="00F25325">
              <w:rPr>
                <w:color w:val="000000"/>
                <w:sz w:val="20"/>
                <w:szCs w:val="20"/>
              </w:rPr>
              <w:br/>
              <w:t>Ulica Ivana Veroneka 21,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06215997682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5241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44/JN/23-sanacija ulaznog prostora dječjeg vrtića Grigor Vitez u ulici Željka Kovačića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B279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14.647,50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FE4BB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OV-3161/2023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5080A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67A0E6F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68BA3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614AE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45/JN/23-sanacija i izrada nove podloge rukometnog igrališta područne škole Grdanjci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706F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18.800,00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E8100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OV-3142/2023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06A2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3BF58E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C997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PRONGRAD BIRO d.o.o.</w:t>
            </w:r>
            <w:r w:rsidRPr="00F25325">
              <w:rPr>
                <w:color w:val="000000"/>
                <w:sz w:val="20"/>
                <w:szCs w:val="20"/>
              </w:rPr>
              <w:br/>
              <w:t>Marije Radić 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39036393587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B3C6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66/JN/23-stručni nadzor na rekonstrukciji cjevovoda u Starogradskoj ulici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DAB5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A621B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OV-6557/2023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0B4D0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8264C8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EC283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2BE1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96E7A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E4EDC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OV-766/2023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8089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100.000,00 EUR</w:t>
            </w:r>
          </w:p>
        </w:tc>
      </w:tr>
      <w:tr w:rsidR="00F25325" w:rsidRPr="00F25325" w14:paraId="01046B2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051EC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EA92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F11E4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C7FD0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OV-767/2023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E63AD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D06518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18ECA9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FF21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C29E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84643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OV-3643/2023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AA94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592D0E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673D3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9465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0809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B6E6B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OV-3644/2023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1DF0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6A7E76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65D5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DOMUSPLUS d.o.o.</w:t>
            </w:r>
            <w:r w:rsidRPr="00F25325">
              <w:rPr>
                <w:color w:val="000000"/>
                <w:sz w:val="20"/>
                <w:szCs w:val="20"/>
              </w:rPr>
              <w:br/>
              <w:t>Ribnjak 12,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38675980049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9CB2B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br. 13/MV/23-izgradnja dječjeg vrtića u Molvicama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24BC7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1.749.494,83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030B0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OV-3645/2023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DF7C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655F9D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662A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EURO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>Trg Matije Gupca 20D, Varaždin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62032193060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7DF0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53/23-usluga pripreme dokumentacije o nabavi i provedbi postupka javne nabave velike vrijednosti "Zamjena i modernizacija postojeće javne rasvjete na području Grada Samobora"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8037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4.937,50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7CD55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OV-3554/2023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B54FC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6F82DF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5F01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PROMPT PROJEKTIRANJE d.o.o.</w:t>
            </w:r>
            <w:r w:rsidRPr="00F25325">
              <w:rPr>
                <w:color w:val="000000"/>
                <w:sz w:val="20"/>
                <w:szCs w:val="20"/>
              </w:rPr>
              <w:br/>
              <w:t>Tomislavova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30094396634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6CA70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77/23-izrada projektne dokumentacije ek infrastrukture u zoni radova u ulici 30. svibnja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37E0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8.625,00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D997A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OV-6296/2023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EC2F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4E92ACB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08D2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KOPIMA d.o.o.</w:t>
            </w:r>
            <w:r w:rsidRPr="00F25325">
              <w:rPr>
                <w:color w:val="000000"/>
                <w:sz w:val="20"/>
                <w:szCs w:val="20"/>
              </w:rPr>
              <w:br/>
              <w:t>Vrbik 8B,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04662252043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8303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76/23-izrada projektne dokumentacije za izgradnju pješačke staze u naselju Rakov Potok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02B3F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9.875,00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6390C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OV-12382/2023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A178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8AA48C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BFA01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07AF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73/JN/23-izgradnja parkirališta u Ulici Vladka Mačeka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DD44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79.331,13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98BD5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OV-4649/2023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97A5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FEB88A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B803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>LEDINSKA ULICA 35, Donji Stupnik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96BC2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12/MV/23-izvođenje radova rekonstrukcije i dogradnje Dječjeg vrtića "Izvor"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60D04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40.393,11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C8075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OV-24321/2023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71F89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3.231,45 EUR</w:t>
            </w:r>
          </w:p>
        </w:tc>
      </w:tr>
      <w:tr w:rsidR="00F25325" w:rsidRPr="00F25325" w14:paraId="301BF4A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9E691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GOBI MONT obrt za usluge i trgovinu </w:t>
            </w:r>
            <w:r w:rsidRPr="00F25325">
              <w:rPr>
                <w:color w:val="000000"/>
                <w:sz w:val="20"/>
                <w:szCs w:val="20"/>
              </w:rPr>
              <w:br/>
              <w:t>Ivana Pavlića 19, Zagreb</w:t>
            </w:r>
            <w:r w:rsidRPr="00F25325">
              <w:rPr>
                <w:color w:val="000000"/>
                <w:sz w:val="20"/>
                <w:szCs w:val="20"/>
              </w:rPr>
              <w:br/>
              <w:t>10430 Zagreb</w:t>
            </w:r>
            <w:r w:rsidRPr="00F25325">
              <w:rPr>
                <w:color w:val="000000"/>
                <w:sz w:val="20"/>
                <w:szCs w:val="20"/>
              </w:rPr>
              <w:br/>
              <w:t>OIB: 08394942872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56F7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69DB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32.717,50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077A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OV-10404/2023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DF30B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252B350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86A2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GOBI MONT obrt za usluge i trgovinu </w:t>
            </w:r>
            <w:r w:rsidRPr="00F25325">
              <w:rPr>
                <w:color w:val="000000"/>
                <w:sz w:val="20"/>
                <w:szCs w:val="20"/>
              </w:rPr>
              <w:br/>
              <w:t>Ivana Pavlića 19, Zagreb</w:t>
            </w:r>
            <w:r w:rsidRPr="00F25325">
              <w:rPr>
                <w:color w:val="000000"/>
                <w:sz w:val="20"/>
                <w:szCs w:val="20"/>
              </w:rPr>
              <w:br/>
              <w:t>10430 Zagreb</w:t>
            </w:r>
            <w:r w:rsidRPr="00F25325">
              <w:rPr>
                <w:color w:val="000000"/>
                <w:sz w:val="20"/>
                <w:szCs w:val="20"/>
              </w:rPr>
              <w:br/>
              <w:t>OIB: 08394942872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71AF30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102/JN/23-zamjena dijela vanjske stolarije na objektu JVP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FE93D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32.717,50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1E4D8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OV-10403/2023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52A9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60F56C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9F26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A0D3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78/JN/23-uređenje poslovnog prostora za potrebe GO Crvenog križa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DAE8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74.998,75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A0693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OV-6418/2023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5ED4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7AE73D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814F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A&amp;K ČERKEZ d.o.o.</w:t>
            </w:r>
            <w:r w:rsidRPr="00F25325">
              <w:rPr>
                <w:color w:val="000000"/>
                <w:sz w:val="20"/>
                <w:szCs w:val="20"/>
              </w:rPr>
              <w:br/>
              <w:t>Klake 8, Klake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59143054289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CCE5D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80/JN/23-radovi na izradi vanjske nadstrešnice iznad glavnog ulaza u osnovnu školu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E40D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34.036,88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EEA73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OV-5978/2023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7056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92FA5E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9E1C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A&amp;K ČERKEZ d.o.o.</w:t>
            </w:r>
            <w:r w:rsidRPr="00F25325">
              <w:rPr>
                <w:color w:val="000000"/>
                <w:sz w:val="20"/>
                <w:szCs w:val="20"/>
              </w:rPr>
              <w:br/>
              <w:t>Klake 8, Klake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59143054289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EA6F3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108/JN/23-uređenje sanitarnih čvorova i okoliša u sklopu ŠRC Vungriščak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5DCC6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1B8B9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OV-5979/2023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A3E9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755DB7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3FC92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8CC4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107/JN/23-uklanjanje građevine u Ulici Milana Langa 31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4C6C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56.250,00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8E358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OV-6479/2023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4C07B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F4DD83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D042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PROSTOR EKO d.o.o.</w:t>
            </w:r>
            <w:r w:rsidRPr="00F25325">
              <w:rPr>
                <w:color w:val="000000"/>
                <w:sz w:val="20"/>
                <w:szCs w:val="20"/>
              </w:rPr>
              <w:br/>
              <w:t>Borisa Papandopula 16, Bjelovar</w:t>
            </w:r>
            <w:r w:rsidRPr="00F25325">
              <w:rPr>
                <w:color w:val="000000"/>
                <w:sz w:val="20"/>
                <w:szCs w:val="20"/>
              </w:rPr>
              <w:br/>
              <w:t>43000 Bjelovar</w:t>
            </w:r>
            <w:r w:rsidRPr="00F25325">
              <w:rPr>
                <w:color w:val="000000"/>
                <w:sz w:val="20"/>
                <w:szCs w:val="20"/>
              </w:rPr>
              <w:br/>
              <w:t>OIB: 12260386725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7A69B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84/JN/23-Izrada tehničkog rješenja i troškovnika za uređenje prostora kuhinje u sklopu DV Izvor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DAB7B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6A9AA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OV-9324/2023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5FE13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CADD3C9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86B72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"PLIMA PROJEKTI", III Podbrežje 14., </w:t>
            </w:r>
            <w:r w:rsidRPr="00F25325">
              <w:rPr>
                <w:color w:val="000000"/>
                <w:sz w:val="20"/>
                <w:szCs w:val="20"/>
              </w:rPr>
              <w:br/>
              <w:t>10000 Zagreb,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 OIB:76934770405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3D1149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KLASA: UP/I-350-06/23-09/115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B3FF9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322.369,97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048C6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OV-3316/2023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EEC2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F25325" w:rsidRPr="00F25325" w14:paraId="0C2FE93B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A2A7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"PLIMA PROJEKTI", III Podbrežje 14., </w:t>
            </w:r>
            <w:r w:rsidRPr="00F25325">
              <w:rPr>
                <w:color w:val="000000"/>
                <w:sz w:val="20"/>
                <w:szCs w:val="20"/>
              </w:rPr>
              <w:br/>
              <w:t>10000 Zagreb,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 OIB:76934770405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1FDDF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KLASA: UP/I-350-06/23-09/115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7543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322.369,97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4ADDF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OV-3315/2023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D5F4D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F25325" w:rsidRPr="00F25325" w14:paraId="303DD73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1334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MAKROMIKRO GRUPA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Vukomerička ulica 6, 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10410 Velika Gorica </w:t>
            </w:r>
            <w:r w:rsidRPr="00F25325">
              <w:rPr>
                <w:color w:val="000000"/>
                <w:sz w:val="20"/>
                <w:szCs w:val="20"/>
              </w:rPr>
              <w:br/>
              <w:t>OIB: 50467974870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CB67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106/JN/23-Nabava uredskog materijala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5597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12.122,81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89CAF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OV-17785/2023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F6CD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A493BA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F754F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KODEKS GRADITELJSTVO d.o.o.</w:t>
            </w:r>
            <w:r w:rsidRPr="00F25325">
              <w:rPr>
                <w:color w:val="000000"/>
                <w:sz w:val="20"/>
                <w:szCs w:val="20"/>
              </w:rPr>
              <w:br/>
              <w:t>Ulica Hrvatskog proljeća 36,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48299645518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6BBC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91/JN/23-Izgradnja parkirališta na području Gradske četvrti Giznik - Anindol (Ulica Giznik)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38DDE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52.406,25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2A681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OV-4900/2023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CA77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7.000,00 EUR</w:t>
            </w:r>
          </w:p>
        </w:tc>
      </w:tr>
      <w:tr w:rsidR="00F25325" w:rsidRPr="00F25325" w14:paraId="52CA1FD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8249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RENATO - MONT d.o.o.</w:t>
            </w:r>
            <w:r w:rsidRPr="00F25325">
              <w:rPr>
                <w:color w:val="000000"/>
                <w:sz w:val="20"/>
                <w:szCs w:val="20"/>
              </w:rPr>
              <w:br/>
              <w:t>Vrhovec 89/a,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03512562500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4B0A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57/JN/23-Izmjena dijela stolarije u osnovnoj školi Bogumila Tonija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D4DC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24.100,00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D2348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OV-3302/2023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DB138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6656DC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345F9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>Podgrađe Podokićko 10, Podgrađe Podokićko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743C7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113/JN/23-Radovi na adaptaciji prostora na objektu Klokočevec Samoborski 2/1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3EA5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81.842,50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5A71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OV-6478/2023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CB27C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E348B7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3089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ZAVRŠNI RADOVI KREŠO d.o.o.</w:t>
            </w:r>
            <w:r w:rsidRPr="00F25325">
              <w:rPr>
                <w:color w:val="000000"/>
                <w:sz w:val="20"/>
                <w:szCs w:val="20"/>
              </w:rPr>
              <w:br/>
              <w:t>Čret 168a,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23BE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22/MV/23- rekonstrukcija Ulice Matije Petra Katančića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F49D7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544.222,50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EECEA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OV-11002/2023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1E736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150.000,00 EUR</w:t>
            </w:r>
          </w:p>
        </w:tc>
      </w:tr>
      <w:tr w:rsidR="00F25325" w:rsidRPr="00F25325" w14:paraId="0A37433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0D6C6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ZAVRŠNI RADOVI KREŠO d.o.o.</w:t>
            </w:r>
            <w:r w:rsidRPr="00F25325">
              <w:rPr>
                <w:color w:val="000000"/>
                <w:sz w:val="20"/>
                <w:szCs w:val="20"/>
              </w:rPr>
              <w:br/>
              <w:t>Čret 168a,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A820D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23/MV/23-izvođenje radova na rekonstrukciji Starogradske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4BE0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941.778,63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BE6FC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OV-11001/2023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77EE5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1EB4662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1AFF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ZAG-VETt d.o.o., Sajmišna ul. 27, 49250 Zlatar 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7BD66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96/JN/23-usluga skloništa za nezbrinute životinje za 2024.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81BAD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32.947,50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8CB2C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OV-4231/2023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5746E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9FAFC0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BEE4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AP CONSULTING j.d.o.o.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Hallerova aleja 4,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4CB9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101/JN/23-tehnička studija geotermalnog potencijala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736A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BD949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OV-6668/2023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E4CF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EF22F0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A2C3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VRANČIĆ, obrt za građevinarstvo i prijevoz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Plešivička 2, 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4138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0205A7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43B5F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OV-5835/2023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4C2C4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566934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C0293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VRANČIĆ, obrt za građevinarstvo i prijevoz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Plešivička 2, 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54511610325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9D806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18/MV/23-izvanredno održavanje ceste Cerje -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F7FEB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140.996,75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987A6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OV-5834/2023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FDA9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74C513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2BF0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TANKOVIĆ tesarsko - krovopokrivački obrt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Rakovica 7, Velika Rakovica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25185220917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AE32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97/JN/23-sanacija krova iznad dvorane na adresi Trg kralja Tomislava 8a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8CACC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7189D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OV-6105/2023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660B6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C0F2D7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5D504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0C02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FBEA3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FA62C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OV-5018/2023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4FA94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408C39F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4FE7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6484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4E97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606CA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OV-5011/2023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9F3A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6D6380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E97C5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831E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O-24-151- opsrba električnom energijom za zgrade Grada Samobora i proračunskih korisnika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37B6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544.363,20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866FD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OV-8857/2023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221D4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266BDA7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30A2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BC7FB2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1-VV-2023-Ugovor o opskrbi kranjeg kupca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1FA6E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1.159.988,82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F68E1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OV-15565/2023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596D4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153E136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A984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C5246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1-VV-2023-Ugovor o opskrbi kranjeg kupca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B7685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1.159.988,82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CE59B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OV-15568/2023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F8ED2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18F9905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97C34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EAC5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1-VV-2023-Ugovor o opskrbi kranjeg kupca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59511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1.159.988,82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2C98C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OV-17501/2023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1D6D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0E1881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22D6E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SAMOBORSKA OŠTARIJA d.o.o.</w:t>
            </w:r>
            <w:r w:rsidRPr="00F25325">
              <w:rPr>
                <w:sz w:val="20"/>
                <w:szCs w:val="20"/>
              </w:rPr>
              <w:br/>
              <w:t xml:space="preserve">Senjska 3, </w:t>
            </w:r>
            <w:r w:rsidRPr="00F25325">
              <w:rPr>
                <w:sz w:val="20"/>
                <w:szCs w:val="20"/>
              </w:rPr>
              <w:br/>
              <w:t>10430 Samobor</w:t>
            </w:r>
            <w:r w:rsidRPr="00F25325">
              <w:rPr>
                <w:sz w:val="20"/>
                <w:szCs w:val="20"/>
              </w:rPr>
              <w:br/>
              <w:t>OIB: 93044791909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89B6DCF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br. 24/MV/23-nabava restorantskih usluga za potrebe pučke kuhinje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DD044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67.442,50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9DD62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OV-5670/2023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15300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B8B8E00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2EAFA0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R.F.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145BB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Ugovor o plaćanju naknade za javna parkirališna mjesta-KLASA: 363-01/23-01/35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90FB6C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AE4B43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OV-2987/2023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E238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4B4FD439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13D377B6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P.V. i D.T.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A42F33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FB386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22.885,58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53048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OV-6482/2023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84A73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5BB81CB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508D7475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P.V. i D.T.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DB99FF8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UP/I-350-05/23-09/23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3AC3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22.885,58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A6776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OV-6481/2023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3CC0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319D507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33567A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O.H.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9895BA9" w14:textId="77777777" w:rsidR="00F25325" w:rsidRPr="00F25325" w:rsidRDefault="00F25325" w:rsidP="00F25325">
            <w:pPr>
              <w:jc w:val="center"/>
              <w:rPr>
                <w:sz w:val="20"/>
                <w:szCs w:val="20"/>
              </w:rPr>
            </w:pPr>
            <w:r w:rsidRPr="00F25325">
              <w:rPr>
                <w:sz w:val="20"/>
                <w:szCs w:val="20"/>
              </w:rPr>
              <w:t>Rješenje o komunalnom doprinosu KLASA: UP/I-350-05/22-09/164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58E5E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2.167,33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1C580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OV-5950/2023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0E458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0D658E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0E68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AKORD D.O.O.</w:t>
            </w:r>
            <w:r w:rsidRPr="00F25325">
              <w:rPr>
                <w:color w:val="000000"/>
                <w:sz w:val="20"/>
                <w:szCs w:val="20"/>
              </w:rPr>
              <w:br/>
              <w:t>Veliki Kraj 131, Županja</w:t>
            </w:r>
            <w:r w:rsidRPr="00F25325">
              <w:rPr>
                <w:color w:val="000000"/>
                <w:sz w:val="20"/>
                <w:szCs w:val="20"/>
              </w:rPr>
              <w:br/>
              <w:t>32270 Županja</w:t>
            </w:r>
            <w:r w:rsidRPr="00F25325">
              <w:rPr>
                <w:color w:val="000000"/>
                <w:sz w:val="20"/>
                <w:szCs w:val="20"/>
              </w:rPr>
              <w:br/>
              <w:t>OIB: 97777678206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CEB3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11/MV/24 - izrada i ugradnja unutarnje opreme Dječjeg vrtića u Ulici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BAF0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50.442,50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29ACE1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OV-2839/2024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E254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C66210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1D14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8B953E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9-1/MV/24 - izvođenje radova na uređenju kuhinje u dječjem vrtiću Izvor u Ul. G. Krkleca 2 - stari dio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8D432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591.625,30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FAA44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OV-15139/2024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17F6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41.930,02 EUR</w:t>
            </w:r>
          </w:p>
        </w:tc>
      </w:tr>
      <w:tr w:rsidR="00F25325" w:rsidRPr="00F25325" w14:paraId="65F343D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0CD6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8A087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9-1/MV/24 - izvođenje radova na uređenju kuhinje u dječjem vrtiću Izvor u Ul. G. Krkleca 2 - stari dio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17BCA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591.625,30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513063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OV-11384/2024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5E1E3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47.330,02 EUR</w:t>
            </w:r>
          </w:p>
        </w:tc>
      </w:tr>
      <w:tr w:rsidR="00F25325" w:rsidRPr="00F25325" w14:paraId="5459F1F3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07F33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ŠANČIĆ obrt - servis i prodaja kućanskih i ostalih električnih aparata</w:t>
            </w:r>
            <w:r w:rsidRPr="00F25325">
              <w:rPr>
                <w:color w:val="000000"/>
                <w:sz w:val="20"/>
                <w:szCs w:val="20"/>
              </w:rPr>
              <w:br/>
              <w:t>Perkovčeva 71/1,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91451990940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E97F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11/24 - nabava opreme za hlađenje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DC15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12.336,25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8277C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OV-2366/2024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E70F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650E6E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A3D9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EUROPLAMEN D.O.O.</w:t>
            </w:r>
            <w:r w:rsidRPr="00F25325">
              <w:rPr>
                <w:color w:val="000000"/>
                <w:sz w:val="20"/>
                <w:szCs w:val="20"/>
              </w:rPr>
              <w:br/>
              <w:t>Razumov breg 6, Falašćak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69942917335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E7AE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47/JN/24 - nabava sustava vatrodojave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20DE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18.190,00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40E18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 OV-2338/2024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D6B0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1.500,00 EUR</w:t>
            </w:r>
          </w:p>
        </w:tc>
      </w:tr>
      <w:tr w:rsidR="00F25325" w:rsidRPr="00F25325" w14:paraId="264AB3A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8B7E6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ASTREJA PLUS D.O.O.</w:t>
            </w:r>
            <w:r w:rsidRPr="00F25325">
              <w:rPr>
                <w:color w:val="000000"/>
                <w:sz w:val="20"/>
                <w:szCs w:val="20"/>
              </w:rPr>
              <w:br/>
              <w:t>Karlovačka cesta 4j,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91448726740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208B1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55/JN/24 - nabava i ugradnja sportske opreme u dječjem vrtiću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986C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18.080,55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C86F1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OV-4201/2024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F5DD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448CB3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DBC2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ASTREJA PLUS D.O.O.</w:t>
            </w:r>
            <w:r w:rsidRPr="00F25325">
              <w:rPr>
                <w:color w:val="000000"/>
                <w:sz w:val="20"/>
                <w:szCs w:val="20"/>
              </w:rPr>
              <w:br/>
              <w:t>Karlovačka cesta 4j,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91448726740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B3FE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56/JN/24 - nabava didaktičke opreme za djećji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33848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24.970,44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15180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  Bjanko zadužnica OV-4202/2024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CA5C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76868E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A9D6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GASTRO - STIL D.O.O.</w:t>
            </w:r>
            <w:r w:rsidRPr="00F25325">
              <w:rPr>
                <w:color w:val="000000"/>
                <w:sz w:val="20"/>
                <w:szCs w:val="20"/>
              </w:rPr>
              <w:br/>
              <w:t>Jagodno 29, Velika Gorica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91760364487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A42E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4-1/MV/24 - nabava i ugradnja kuhinjske opreme u dječjem vrtiću Izvor u Ul. G. Krkleca 2 - stari dio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A87A6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159.861,10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100E2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OV-2106/2024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FB43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5796BAF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8E55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PRINTIS D.O.O.</w:t>
            </w:r>
            <w:r w:rsidRPr="00F25325">
              <w:rPr>
                <w:color w:val="000000"/>
                <w:sz w:val="20"/>
                <w:szCs w:val="20"/>
              </w:rPr>
              <w:br/>
              <w:t>Ul. Ivana Meštrovića 7,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92099286194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6F37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66/JN/24- tiskanje službenih vijesti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BC2FFF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9.562,00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2E326C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Bjanko zadužnica OV-3970/2024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F52D3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9000EBC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90B0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Poliklinika AVIVA</w:t>
            </w:r>
            <w:r w:rsidRPr="00F25325">
              <w:rPr>
                <w:color w:val="000000"/>
                <w:sz w:val="20"/>
                <w:szCs w:val="20"/>
              </w:rPr>
              <w:br/>
              <w:t>Trpinjska 7,10 000 Zagreb</w:t>
            </w:r>
            <w:r w:rsidRPr="00F25325">
              <w:rPr>
                <w:color w:val="000000"/>
                <w:sz w:val="20"/>
                <w:szCs w:val="20"/>
              </w:rPr>
              <w:br/>
              <w:t>OIB:01916835772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C6DC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zdrastveni pregled za zaposlenike grada</w:t>
            </w:r>
            <w:r w:rsidRPr="00F25325">
              <w:rPr>
                <w:color w:val="000000"/>
                <w:sz w:val="20"/>
                <w:szCs w:val="20"/>
              </w:rPr>
              <w:br/>
              <w:t>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8FA4C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 23.548, 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5575D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 OV-4483/2024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3A2D6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2.354,80 EUR</w:t>
            </w:r>
          </w:p>
        </w:tc>
      </w:tr>
      <w:tr w:rsidR="00F25325" w:rsidRPr="00F25325" w14:paraId="04A4994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4222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ASTREJA PLUS D.O.O.</w:t>
            </w:r>
            <w:r w:rsidRPr="00F25325">
              <w:rPr>
                <w:color w:val="000000"/>
                <w:sz w:val="20"/>
                <w:szCs w:val="20"/>
              </w:rPr>
              <w:br/>
              <w:t>Karlovačka cesta 4j,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91448726740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3571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56/JN/24 - nabava i ugradnja opreme za unutrašnje uređenje dječjeg vrtića Izvor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470D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111.659,50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7EF11C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OV-4200/2024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8A95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67F047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9815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A7038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37/JN/24- uređenje poslovnog prostora za potrebe udruge umirovljenika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E2273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49.843,75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AC74AC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OV-3639/2024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8DA1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979F5C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DC2F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1B6B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37/JN/24- uređenje poslovnog prostora za potrebe udruge umirovljenika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1FFD8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49.843,75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F19916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OV-3640/2024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2EC2C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CA06B4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D5ED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KOP BREŽICE D.D.</w:t>
            </w:r>
            <w:r w:rsidRPr="00F25325">
              <w:rPr>
                <w:color w:val="000000"/>
                <w:sz w:val="20"/>
                <w:szCs w:val="20"/>
              </w:rPr>
              <w:br/>
              <w:t>Cesta prvih borcev 9, Brežice</w:t>
            </w:r>
            <w:r w:rsidRPr="00F25325">
              <w:rPr>
                <w:color w:val="000000"/>
                <w:sz w:val="20"/>
                <w:szCs w:val="20"/>
              </w:rPr>
              <w:br/>
              <w:t>8250 Brežice, Slovenija</w:t>
            </w:r>
            <w:r w:rsidRPr="00F25325">
              <w:rPr>
                <w:color w:val="000000"/>
                <w:sz w:val="20"/>
                <w:szCs w:val="20"/>
              </w:rPr>
              <w:br/>
              <w:t>OIB: SI88063615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FE25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20/MV/23- izgradnja pješačke staze u naselju Podgrađe Podokićko - ponovljeni postupak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BE226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329.078,75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DF622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 020-1/2024-1101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9AD3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31.511,47 EUR</w:t>
            </w:r>
          </w:p>
        </w:tc>
      </w:tr>
      <w:tr w:rsidR="00F25325" w:rsidRPr="00F25325" w14:paraId="75A0A3B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14041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AP CONSULTING J.D.O.O.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Hallerova aleja 4,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91B13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57/JN/24 - izrada projektnog prijedloga za istraživanje i eksploataciju geotermalnih voda u toplinske svrhe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C6BB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24.687,50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91DE1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OV-3626/2024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A5979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60EDA3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EB5DC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AP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Zagrebačka ulica 89,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D5405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65/JN/24 - CBA analiza korištenje geotermalne vode u toplinarske svrhe za javne zgrade i objekte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D1263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31.250,00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5804F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OV-4112/2024.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7733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5833DD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2D569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EDEL SPORT D.O.O.</w:t>
            </w:r>
            <w:r w:rsidRPr="00F25325">
              <w:rPr>
                <w:color w:val="000000"/>
                <w:sz w:val="20"/>
                <w:szCs w:val="20"/>
              </w:rPr>
              <w:br/>
              <w:t>Bolnička cesta 79,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69733573178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033F2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75-JN-24-31 - sanacija igrališta osnovne škole Rude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3ECE2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39.952,75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1B7CD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OV-1558/2024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40BC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D6EB8D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6E74E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ZAVRŠNI RADOVI KREŠO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Čret 168a, </w:t>
            </w:r>
            <w:r w:rsidRPr="00F25325">
              <w:rPr>
                <w:color w:val="000000"/>
                <w:sz w:val="20"/>
                <w:szCs w:val="20"/>
              </w:rPr>
              <w:br/>
              <w:t>49217 Krapinske Toplice</w:t>
            </w:r>
            <w:r w:rsidRPr="00F25325">
              <w:rPr>
                <w:color w:val="000000"/>
                <w:sz w:val="20"/>
                <w:szCs w:val="20"/>
              </w:rPr>
              <w:br/>
              <w:t>OIB: 16154988512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2C89F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23/MV/23- rekonstrukcija Starogradske ulice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8C21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1.088.219,88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BEA43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OV-1983/2024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28E8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7212365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BB643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LIBUSOFT CICOM D.O.O.</w:t>
            </w:r>
            <w:r w:rsidRPr="00F25325">
              <w:rPr>
                <w:color w:val="000000"/>
                <w:sz w:val="20"/>
                <w:szCs w:val="20"/>
              </w:rPr>
              <w:br/>
              <w:t>Remetinačka cesta 7a,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14506572540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3C40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5501-24-usluga održavanja integralnog informacijskog sustava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48B49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72.842,70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E8BD2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OV-3134/2024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51B44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F3EEAF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FBBFE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AP CONSULTING J.D.O.O.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Hallerova aleja 4, 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04833917127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250C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57/JN/24-izrada projektnog prijedloga za istraživanje i eksploataciju geotermalnih voda u toplinske svrhe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4F486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24.687,50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E9A29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OV-3946/2024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B3444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6695CF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BC814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KOP BREŽICE D.D.</w:t>
            </w:r>
            <w:r w:rsidRPr="00F25325">
              <w:rPr>
                <w:color w:val="000000"/>
                <w:sz w:val="20"/>
                <w:szCs w:val="20"/>
              </w:rPr>
              <w:br/>
              <w:t>Cesta prvih borcev 9, Brežice</w:t>
            </w:r>
            <w:r w:rsidRPr="00F25325">
              <w:rPr>
                <w:color w:val="000000"/>
                <w:sz w:val="20"/>
                <w:szCs w:val="20"/>
              </w:rPr>
              <w:br/>
              <w:t>8250 Brežice, Slovenija</w:t>
            </w:r>
            <w:r w:rsidRPr="00F25325">
              <w:rPr>
                <w:color w:val="000000"/>
                <w:sz w:val="20"/>
                <w:szCs w:val="20"/>
              </w:rPr>
              <w:br/>
              <w:t>OIB: SI88063615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C214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19/MV/23-rekonstrukcija Ulice 30. svibnja  u Bregani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197190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826.790,55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CA803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ŠT 020-1/2024-1155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49D02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78.080,81 EUR</w:t>
            </w:r>
          </w:p>
        </w:tc>
      </w:tr>
      <w:tr w:rsidR="00F25325" w:rsidRPr="00F25325" w14:paraId="1D7F252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320BA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SEDRA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>Maslenička ulica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09177957072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99F14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13-1/MV/24-nabava geodetskih usluga upisa nerazvrstanih cesta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6EE73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4DADD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OV-2749/2024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B5DED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061705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C200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SEDRA CONSULTING D.O.O.</w:t>
            </w:r>
            <w:r w:rsidRPr="00F25325">
              <w:rPr>
                <w:color w:val="000000"/>
                <w:sz w:val="20"/>
                <w:szCs w:val="20"/>
              </w:rPr>
              <w:br/>
              <w:t>Maslenička ulica 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09177957072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A9137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13-1/MV/24-nabava geodetskih usluga upisa nerazvrstanih cesta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0AFA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38.500,00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03BA1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OV-2750/2024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B1C1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4823391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203C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0ABEB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22/JN/24-radovi na izvedbi pristupne rampe za osobe s invaliditetom u objektu u Samoboru, Ivana Perkovca 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6729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24.967,25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6AB15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OV-1227/2024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C5371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B804CC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52C9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VODOGRADNJA D.O.O.</w:t>
            </w:r>
            <w:r w:rsidRPr="00F25325">
              <w:rPr>
                <w:color w:val="000000"/>
                <w:sz w:val="20"/>
                <w:szCs w:val="20"/>
              </w:rPr>
              <w:br/>
              <w:t>Međimurska ulica 26B, Varaždin</w:t>
            </w:r>
            <w:r w:rsidRPr="00F25325">
              <w:rPr>
                <w:color w:val="000000"/>
                <w:sz w:val="20"/>
                <w:szCs w:val="20"/>
              </w:rPr>
              <w:br/>
              <w:t>42000 Varaždin</w:t>
            </w:r>
            <w:r w:rsidRPr="00F25325">
              <w:rPr>
                <w:color w:val="000000"/>
                <w:sz w:val="20"/>
                <w:szCs w:val="20"/>
              </w:rPr>
              <w:br/>
              <w:t>OIB: 80297502945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513B2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dječjeg igrališta u Gradskoj četvrti Južno naselje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FB8B46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50.567,76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BEF00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OV-1143/2024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AEE856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117.984,18 EUR</w:t>
            </w:r>
          </w:p>
        </w:tc>
      </w:tr>
      <w:tr w:rsidR="00F25325" w:rsidRPr="00F25325" w14:paraId="6FBE6CC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0E6D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IDEA VIA D.O.O.</w:t>
            </w:r>
            <w:r w:rsidRPr="00F25325">
              <w:rPr>
                <w:color w:val="000000"/>
                <w:sz w:val="20"/>
                <w:szCs w:val="20"/>
              </w:rPr>
              <w:br/>
              <w:t>Moštanica 93, Petrinja</w:t>
            </w:r>
            <w:r w:rsidRPr="00F25325">
              <w:rPr>
                <w:color w:val="000000"/>
                <w:sz w:val="20"/>
                <w:szCs w:val="20"/>
              </w:rPr>
              <w:br/>
              <w:t>44250 Petrinja</w:t>
            </w:r>
            <w:r w:rsidRPr="00F25325">
              <w:rPr>
                <w:color w:val="000000"/>
                <w:sz w:val="20"/>
                <w:szCs w:val="20"/>
              </w:rPr>
              <w:br/>
              <w:t>OIB: 83109223477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886B1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36/24-izrada projektne dokumentacije za izgradnju pješačke staze u naselju Gradna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25DDD3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5FCE9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OV-7304/2024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28ABE9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3234E0B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5F60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EDEL SPORT D.O.O.</w:t>
            </w:r>
            <w:r w:rsidRPr="00F25325">
              <w:rPr>
                <w:color w:val="000000"/>
                <w:sz w:val="20"/>
                <w:szCs w:val="20"/>
              </w:rPr>
              <w:br/>
              <w:t>Bolnička cesta 79,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69733573178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10EFB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dječjeg igrališta u mjesnom odboru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6DB79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127.463,13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CC615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OV-1116/2024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63CB6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79AD66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19ED3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EDEL SPORT D.O.O.</w:t>
            </w:r>
            <w:r w:rsidRPr="00F25325">
              <w:rPr>
                <w:color w:val="000000"/>
                <w:sz w:val="20"/>
                <w:szCs w:val="20"/>
              </w:rPr>
              <w:br/>
              <w:t>Bolnička cesta 79,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69733573178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3161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dječjeg igrališta u mjesnom odboru Bobovica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26525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127.463,13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D543B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OV-2679/2023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6D6A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169FDF4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A2153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B9842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B4690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D1BBD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OV-2526/2024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C47B9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87C440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E44CE2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0A58C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A0EDE8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77B0BC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OV-3116/2023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67F9B7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236C884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4B916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816A8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59DF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AD9BC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OV-2524/2024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E0F7E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39C2D08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5B479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USLUGA d.o.o.</w:t>
            </w:r>
            <w:r w:rsidRPr="00F25325">
              <w:rPr>
                <w:color w:val="000000"/>
                <w:sz w:val="20"/>
                <w:szCs w:val="20"/>
              </w:rPr>
              <w:br/>
              <w:t>Gornja Obrijež 21, Pakrac</w:t>
            </w:r>
            <w:r w:rsidRPr="00F25325">
              <w:rPr>
                <w:color w:val="000000"/>
                <w:sz w:val="20"/>
                <w:szCs w:val="20"/>
              </w:rPr>
              <w:br/>
              <w:t>34550 Pakrac</w:t>
            </w:r>
            <w:r w:rsidRPr="00F25325">
              <w:rPr>
                <w:color w:val="000000"/>
                <w:sz w:val="20"/>
                <w:szCs w:val="20"/>
              </w:rPr>
              <w:br/>
              <w:t>OIB: 27987108040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9524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5-1/MV/24-nabava i ugradnja vanjskih igrala i opreme za Dječji vrtić u Ul. Gustava Krkleca 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FB617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85.153,75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7B051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OV-3109/2024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44F0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144A617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1C775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PBZ - LEASING D.O.O.</w:t>
            </w:r>
            <w:r w:rsidRPr="00F25325">
              <w:rPr>
                <w:color w:val="000000"/>
                <w:sz w:val="20"/>
                <w:szCs w:val="20"/>
              </w:rPr>
              <w:br/>
              <w:t>Radnička cesta 44,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57270798205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EA3C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 br. 3-1/MV/24-nabava službenih automobila putem operativnog leasinga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4112E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32.649,90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2285E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OV-1552/2024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CDEE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2.617,32 EUR</w:t>
            </w:r>
          </w:p>
        </w:tc>
      </w:tr>
      <w:tr w:rsidR="00F25325" w:rsidRPr="00F25325" w14:paraId="509E814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48A5E1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TIHA ELEKTRONIKA D.O.O.</w:t>
            </w:r>
            <w:r w:rsidRPr="00F25325">
              <w:rPr>
                <w:color w:val="000000"/>
                <w:sz w:val="20"/>
                <w:szCs w:val="20"/>
              </w:rPr>
              <w:br/>
              <w:t>Vlahe Bukovca 12,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49114697220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B493B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70-JN-24-32-izgradnja dijela panel ograde Područne škole Klake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77BE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23.220,25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3D7BC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OV-4495/2024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69B7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7DB272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BD221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PROSTOR EKO D.O.O.</w:t>
            </w:r>
            <w:r w:rsidRPr="00F25325">
              <w:rPr>
                <w:color w:val="000000"/>
                <w:sz w:val="20"/>
                <w:szCs w:val="20"/>
              </w:rPr>
              <w:br/>
              <w:t>Borisa Papandopula 16, Bjelovar</w:t>
            </w:r>
            <w:r w:rsidRPr="00F25325">
              <w:rPr>
                <w:color w:val="000000"/>
                <w:sz w:val="20"/>
                <w:szCs w:val="20"/>
              </w:rPr>
              <w:br/>
              <w:t>43000 Bjelovar</w:t>
            </w:r>
            <w:r w:rsidRPr="00F25325">
              <w:rPr>
                <w:color w:val="000000"/>
                <w:sz w:val="20"/>
                <w:szCs w:val="20"/>
              </w:rPr>
              <w:br/>
              <w:t>OIB: 12260386725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74C2D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52/NO/24-usluga stručnog nadzora i koordinatora zaštite na radu u fazi izvođenja radova energetske i cjelovite obnove Vile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087A4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EB2B4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OV-1703/2024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D113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3F674D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790A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PROSTOR EKO D.O.O.</w:t>
            </w:r>
            <w:r w:rsidRPr="00F25325">
              <w:rPr>
                <w:color w:val="000000"/>
                <w:sz w:val="20"/>
                <w:szCs w:val="20"/>
              </w:rPr>
              <w:br/>
              <w:t>Borisa Papandopula 16, Bjelovar</w:t>
            </w:r>
            <w:r w:rsidRPr="00F25325">
              <w:rPr>
                <w:color w:val="000000"/>
                <w:sz w:val="20"/>
                <w:szCs w:val="20"/>
              </w:rPr>
              <w:br/>
              <w:t>43000 Bjelovar</w:t>
            </w:r>
            <w:r w:rsidRPr="00F25325">
              <w:rPr>
                <w:color w:val="000000"/>
                <w:sz w:val="20"/>
                <w:szCs w:val="20"/>
              </w:rPr>
              <w:br/>
              <w:t>OIB: 12260386725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79032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52/NO/24-usluga stručnog nadzora i koordinatora zaštite na radu u fazi izvođenja radova energetske i cjelovite obnove Vile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1FED2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7E972A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OV-4808/2023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E0B1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41FDC7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EDC3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MAXMAR GRUPA d.o.o.</w:t>
            </w:r>
            <w:r w:rsidRPr="00F25325">
              <w:rPr>
                <w:color w:val="000000"/>
                <w:sz w:val="20"/>
                <w:szCs w:val="20"/>
              </w:rPr>
              <w:br/>
              <w:t>Repulčeva 6, Klinča Sela</w:t>
            </w:r>
            <w:r w:rsidRPr="00F25325">
              <w:rPr>
                <w:color w:val="000000"/>
                <w:sz w:val="20"/>
                <w:szCs w:val="20"/>
              </w:rPr>
              <w:br/>
              <w:t>10450 Jastrebarsko</w:t>
            </w:r>
            <w:r w:rsidRPr="00F25325">
              <w:rPr>
                <w:color w:val="000000"/>
                <w:sz w:val="20"/>
                <w:szCs w:val="20"/>
              </w:rPr>
              <w:br/>
              <w:t>OIB: 91071817708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C7422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6/MV/24-izgradnja dječjeg igrališta u Mjesnom odboru Klokočevec Samoborski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4F57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90.230,50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D284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OV-1476/2024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B1F8A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F8679F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55A7F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KOVA D.O.O.</w:t>
            </w:r>
            <w:r w:rsidRPr="00F25325">
              <w:rPr>
                <w:color w:val="000000"/>
                <w:sz w:val="20"/>
                <w:szCs w:val="20"/>
              </w:rPr>
              <w:br/>
              <w:t>Braće Radića 122b, Mraclin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31948370674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BE6A86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43/JN/24-izgradnja dječjeg igrališta u Klakama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AD66C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24.468,75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F01CE2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OV-2401/2024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4E57A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604C47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501C4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KOVA D.O.O.</w:t>
            </w:r>
            <w:r w:rsidRPr="00F25325">
              <w:rPr>
                <w:color w:val="000000"/>
                <w:sz w:val="20"/>
                <w:szCs w:val="20"/>
              </w:rPr>
              <w:br/>
              <w:t>Braće Radića 122b, Mraclin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31948370674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FE434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42/JN/24-izgradnja dječjeg igrališta u Pavučnjaku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C425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24.468,75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FE872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OV-2403/2024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8E52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428C88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F25B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ŠENIČNJAK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Ulica Ljudevita Gaja 14,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10290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>OIB: 00613132916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BD8A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3/JN/24-sanacija klizišta u Konščici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7B51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96.519,38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6F812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OV-2414/2024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5DDAC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ACA863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BA22E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GEOFUND d.o.o.</w:t>
            </w:r>
            <w:r w:rsidRPr="00F25325">
              <w:rPr>
                <w:color w:val="000000"/>
                <w:sz w:val="20"/>
                <w:szCs w:val="20"/>
              </w:rPr>
              <w:br/>
              <w:t>Ulica Sviba 22, Strmec</w:t>
            </w:r>
            <w:r w:rsidRPr="00F25325">
              <w:rPr>
                <w:color w:val="000000"/>
                <w:sz w:val="20"/>
                <w:szCs w:val="20"/>
              </w:rPr>
              <w:br/>
              <w:t>10434 Strmec</w:t>
            </w:r>
            <w:r w:rsidRPr="00F25325">
              <w:rPr>
                <w:color w:val="000000"/>
                <w:sz w:val="20"/>
                <w:szCs w:val="20"/>
              </w:rPr>
              <w:br/>
              <w:t>OIB: 20194999968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7E377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110/JN/23-stručni nadzor nad radovima rekonstrukcije Ulice Matije Petra Katančića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C6A9A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11.625,00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0B00F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OV-423/2024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D5B83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17F69D4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68B84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KNAP D.O.O.</w:t>
            </w:r>
            <w:r w:rsidRPr="00F25325">
              <w:rPr>
                <w:color w:val="000000"/>
                <w:sz w:val="20"/>
                <w:szCs w:val="20"/>
              </w:rPr>
              <w:br/>
              <w:t>Gorjanska ulica 26,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87113165514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171CB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26/JN/2023- izrada projektne dokumentacije za rekonstrukciju ulic J. Jelačića - Bistrac - Samoborska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90BF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48.962,50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D13827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OV-478/2024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080CA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A93BBC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AFC6D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STUDIO 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Tuškama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75866788318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111313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2/JN/24-usluga provoditelja urbanističko - arhitektonskog natječaja za izradu idejnog arhitektonskog rješenja rekonstrukcije i dogradnje tržnice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995C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24.687,50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57109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OV-438/2024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96A70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6F1C1D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0966B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PROZORI I VRATA, obrt za usluge i trgovinu</w:t>
            </w:r>
            <w:r w:rsidRPr="00F25325">
              <w:rPr>
                <w:color w:val="000000"/>
                <w:sz w:val="20"/>
                <w:szCs w:val="20"/>
              </w:rPr>
              <w:br/>
              <w:t>Malinska 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23055501159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9F25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23/JN/24-zamjena dijela stolarije na objektu u Samoboru, Ljudevita Gaja 48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56C29E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21.225,00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1916D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OV-2113/2024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3113A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B4AD1F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3A71C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JEDNARMONT J.D.O.O.</w:t>
            </w:r>
            <w:r w:rsidRPr="00F25325">
              <w:rPr>
                <w:color w:val="000000"/>
                <w:sz w:val="20"/>
                <w:szCs w:val="20"/>
              </w:rPr>
              <w:br/>
              <w:t>Bobovica 32,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38571440540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F631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20/JN/24-izvođenje radova na uređenju stambenog objekta u Samoboru, IV Cvjetno naselje 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BE758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56.731,38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53622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OV-966/2024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D981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C8E858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65B3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URBANISTIČKI INSTITUT HRVATSKE d.o.o.</w:t>
            </w:r>
            <w:r w:rsidRPr="00F25325">
              <w:rPr>
                <w:color w:val="000000"/>
                <w:sz w:val="20"/>
                <w:szCs w:val="20"/>
              </w:rPr>
              <w:br/>
              <w:t>Frane Petrića 4,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52472680428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B21B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12/JN/24-usluga izrade UPU Hrastina II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E50EA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11.379,00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56F53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OV-1325/2024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D085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AD5D15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2A501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3F2D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73-JN-24-sanacija i asfaltiranje igrališta područne škole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C85D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13.248,05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2B7E9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OV-2678/2024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4959D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1.100,00 EUR</w:t>
            </w:r>
          </w:p>
        </w:tc>
      </w:tr>
      <w:tr w:rsidR="00F25325" w:rsidRPr="00F25325" w14:paraId="538C41D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7CC0C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GEOEKSPERT D.O.O.</w:t>
            </w:r>
            <w:r w:rsidRPr="00F25325">
              <w:rPr>
                <w:color w:val="000000"/>
                <w:sz w:val="20"/>
                <w:szCs w:val="20"/>
              </w:rPr>
              <w:br/>
              <w:t>Brezovečka cesta 48E,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29212890252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A1428C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54/JN/24-geotehnički istražni radovi i izrada geotehničkog elaborata u ulici Dugava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26C5F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24.650,00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2A65C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OV-7644/2024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33C1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9F92A7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C630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Ulica 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C2FC6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64/JN/24-usluga provedbe projekta izgradnje sportske dvorane i dogradnje osovne škole Milana Langa,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FE049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A834F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OV-5964/2024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A7C349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938EC3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DDF86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C8E9E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71-JN-24-sanacija i asfaltiranje igrališta područne škole Klake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66142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19.156,75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C502F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OV-2677/2024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B4D22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1.600,00 EUR</w:t>
            </w:r>
          </w:p>
        </w:tc>
      </w:tr>
      <w:tr w:rsidR="00F25325" w:rsidRPr="00F25325" w14:paraId="35B58BA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7C9F25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JEDNARMONT J.D.O.O.</w:t>
            </w:r>
            <w:r w:rsidRPr="00F25325">
              <w:rPr>
                <w:color w:val="000000"/>
                <w:sz w:val="20"/>
                <w:szCs w:val="20"/>
              </w:rPr>
              <w:br/>
              <w:t>Bobovica 32,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38571440540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963964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59/JN/24-sanacija energetske ovojnice na zgradi Područne škole 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C8805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56.731,38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94790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OV-5202/2024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79EE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A688D0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0BC4C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2DB56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2/VV/24-rekonstrukcija i dogradnja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8B7F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8.243.118,44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9ADDB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OV-14432/2024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C2EF7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399.449,48 EUR</w:t>
            </w:r>
          </w:p>
        </w:tc>
      </w:tr>
      <w:tr w:rsidR="00F25325" w:rsidRPr="00F25325" w14:paraId="2A1AE2E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7F825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FUTURA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Ledinska ulica 35, </w:t>
            </w:r>
            <w:r w:rsidRPr="00F25325">
              <w:rPr>
                <w:color w:val="000000"/>
                <w:sz w:val="20"/>
                <w:szCs w:val="20"/>
              </w:rPr>
              <w:br/>
              <w:t>10255 Donji Stupnik</w:t>
            </w:r>
            <w:r w:rsidRPr="00F25325">
              <w:rPr>
                <w:color w:val="000000"/>
                <w:sz w:val="20"/>
                <w:szCs w:val="20"/>
              </w:rPr>
              <w:br/>
              <w:t>OIB: 14482540987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5B4608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2/VV/24-rekonstrukcija i dogradnja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E85E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8.243.118,44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48DBC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OV-7491/2024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C8FF7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260.000,00 EUR</w:t>
            </w:r>
          </w:p>
        </w:tc>
      </w:tr>
      <w:tr w:rsidR="00F25325" w:rsidRPr="00F25325" w14:paraId="64E44BB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48094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GRADMOST D.O.O.</w:t>
            </w:r>
            <w:r w:rsidRPr="00F25325">
              <w:rPr>
                <w:color w:val="000000"/>
                <w:sz w:val="20"/>
                <w:szCs w:val="20"/>
              </w:rPr>
              <w:br/>
              <w:t>Ul. Vladimira Nazora 4, Hruševec Kupljenski</w:t>
            </w:r>
            <w:r w:rsidRPr="00F25325">
              <w:rPr>
                <w:color w:val="000000"/>
                <w:sz w:val="20"/>
                <w:szCs w:val="20"/>
              </w:rPr>
              <w:br/>
              <w:t>10295 Kupljenovo</w:t>
            </w:r>
            <w:r w:rsidRPr="00F25325">
              <w:rPr>
                <w:color w:val="000000"/>
                <w:sz w:val="20"/>
                <w:szCs w:val="20"/>
              </w:rPr>
              <w:br/>
              <w:t>OIB: 51422707318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3C772D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2/MV/24-izgradnja pješačke staze u naselju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58DACE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134.783,75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72DD0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OV-2665/2024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396A27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085A1C4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53A393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GEOFUND D.O.O.</w:t>
            </w:r>
            <w:r w:rsidRPr="00F25325">
              <w:rPr>
                <w:color w:val="000000"/>
                <w:sz w:val="20"/>
                <w:szCs w:val="20"/>
              </w:rPr>
              <w:br/>
              <w:t>Ulica Sviba 22, Strmec</w:t>
            </w:r>
            <w:r w:rsidRPr="00F25325">
              <w:rPr>
                <w:color w:val="000000"/>
                <w:sz w:val="20"/>
                <w:szCs w:val="20"/>
              </w:rPr>
              <w:br/>
              <w:t>10434 Strmec</w:t>
            </w:r>
            <w:r w:rsidRPr="00F25325">
              <w:rPr>
                <w:color w:val="000000"/>
                <w:sz w:val="20"/>
                <w:szCs w:val="20"/>
              </w:rPr>
              <w:br/>
              <w:t>OIB: 20191999968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B215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7/JN/24-usluge stručnog nadzora nad izvanrednim održavanjem nerazvrstanih cesta "A" i "B"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00E7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9C71D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OV-1245/2024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B211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666EF8F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3FBE0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GEOEKSPERT D.O.O.</w:t>
            </w:r>
            <w:r w:rsidRPr="00F25325">
              <w:rPr>
                <w:color w:val="000000"/>
                <w:sz w:val="20"/>
                <w:szCs w:val="20"/>
              </w:rPr>
              <w:br/>
              <w:t>Brezovečka cesta 48E,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29212890252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0D13F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4/24-stručni nadzor nad sanacijom klizišta u ulici Golubići u Mjesnom odoboru Galgovo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67E0D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CDBDF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OV-243/2023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0D97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3DB2EB6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51E9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GEOEKSPERT D.O.O.</w:t>
            </w:r>
            <w:r w:rsidRPr="00F25325">
              <w:rPr>
                <w:color w:val="000000"/>
                <w:sz w:val="20"/>
                <w:szCs w:val="20"/>
              </w:rPr>
              <w:br/>
              <w:t>Brezovečka cesta 48E,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29212890252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37228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5/24-usluge stručnog nadzora nad izgradnjom pješačke staze u naselju Podgrađe Podokićko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D93BA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76006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OV-760/2024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9E267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DA480B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FE4A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HP - HRVATSKA POŠTA d.d.</w:t>
            </w:r>
            <w:r w:rsidRPr="00F25325">
              <w:rPr>
                <w:color w:val="000000"/>
                <w:sz w:val="20"/>
                <w:szCs w:val="20"/>
              </w:rPr>
              <w:br/>
              <w:t>Poštanska ulica 9,</w:t>
            </w:r>
            <w:r w:rsidRPr="00F25325">
              <w:rPr>
                <w:color w:val="000000"/>
                <w:sz w:val="20"/>
                <w:szCs w:val="20"/>
              </w:rPr>
              <w:br/>
              <w:t>10410 Velika Gorica</w:t>
            </w:r>
            <w:r w:rsidRPr="00F25325">
              <w:rPr>
                <w:color w:val="000000"/>
                <w:sz w:val="20"/>
                <w:szCs w:val="20"/>
              </w:rPr>
              <w:br/>
              <w:t>OIB: 87311810356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D7645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25/MV/23-pružanje poštanskih usluga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D6514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29.687,55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9C4BB7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OV-989/2024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B58ED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2.953,76 EUR</w:t>
            </w:r>
          </w:p>
        </w:tc>
      </w:tr>
      <w:tr w:rsidR="00F25325" w:rsidRPr="00F25325" w14:paraId="4A13BC2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EBA4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Zastavnice 11/1, 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1D69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25/JN/24-nabava i ugradnja opreme za kuhanje u dječjem vrtiću u Molvicama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64E2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15.973,74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55755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OV-2208/2024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6CFC3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1.277,90 EUR</w:t>
            </w:r>
          </w:p>
        </w:tc>
      </w:tr>
      <w:tr w:rsidR="00F25325" w:rsidRPr="00F25325" w14:paraId="0DB71A7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2590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LOGIČKA MATRICA d.o.o.</w:t>
            </w:r>
            <w:r w:rsidRPr="00F25325">
              <w:rPr>
                <w:color w:val="000000"/>
                <w:sz w:val="20"/>
                <w:szCs w:val="20"/>
              </w:rPr>
              <w:br/>
              <w:t>Ulica kralja Zvonimira 42,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05315151679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63240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27/NO/24-usluga upravljanja projektom u fazi izvođenja radova energetske i cjelovite obnove Vile Allnoch, Starogradska 12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EDCB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DB12A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OV-2111/2024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0A825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03F0D0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47E8C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A1 HRVATSKA D.O.O.</w:t>
            </w:r>
            <w:r w:rsidRPr="00F25325">
              <w:rPr>
                <w:color w:val="000000"/>
                <w:sz w:val="20"/>
                <w:szCs w:val="20"/>
              </w:rPr>
              <w:br/>
              <w:t>Vrtni put 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29524210204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E621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1/OS/2024-usluga mobilne telefonije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9C64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26.293,00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2CC4F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OV-1884/2024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309F6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2.103,44 EUR</w:t>
            </w:r>
          </w:p>
        </w:tc>
      </w:tr>
      <w:tr w:rsidR="00F25325" w:rsidRPr="00F25325" w14:paraId="6F372F5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DE2F1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GRADMOST D.O.O.</w:t>
            </w:r>
            <w:r w:rsidRPr="00F25325">
              <w:rPr>
                <w:color w:val="000000"/>
                <w:sz w:val="20"/>
                <w:szCs w:val="20"/>
              </w:rPr>
              <w:br/>
              <w:t>Ul. Vladimira Nazora 4, Hruševec Kupljenski</w:t>
            </w:r>
            <w:r w:rsidRPr="00F25325">
              <w:rPr>
                <w:color w:val="000000"/>
                <w:sz w:val="20"/>
                <w:szCs w:val="20"/>
              </w:rPr>
              <w:br/>
              <w:t>10295 Kupljenovo</w:t>
            </w:r>
            <w:r w:rsidRPr="00F25325">
              <w:rPr>
                <w:color w:val="000000"/>
                <w:sz w:val="20"/>
                <w:szCs w:val="20"/>
              </w:rPr>
              <w:br/>
              <w:t>OIB: 51422707318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4551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2/MV/24-izgradnja pješačke staze u naselju Petkov Breg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C4983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134.783,75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B3CE0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OV-2251/2024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984302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A0F9D8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31EFB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AKD - ZAŠTITA D.O.O.</w:t>
            </w:r>
            <w:r w:rsidRPr="00F25325">
              <w:rPr>
                <w:color w:val="000000"/>
                <w:sz w:val="20"/>
                <w:szCs w:val="20"/>
              </w:rPr>
              <w:br/>
              <w:t>Savska cesta 28,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09253797076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69AF6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58/JN/24-usluga čuvanja imovine i osoba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F594C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30.521,25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5585E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OV-8457/2024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1CB3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2.441,70 EUR</w:t>
            </w:r>
          </w:p>
        </w:tc>
      </w:tr>
      <w:tr w:rsidR="00F25325" w:rsidRPr="00F25325" w14:paraId="3C4D618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1AF6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POP PROM D.O.O.</w:t>
            </w:r>
            <w:r w:rsidRPr="00F25325">
              <w:rPr>
                <w:color w:val="000000"/>
                <w:sz w:val="20"/>
                <w:szCs w:val="20"/>
              </w:rPr>
              <w:br/>
              <w:t>Plešivica 9, Jastrebarsko</w:t>
            </w:r>
            <w:r w:rsidRPr="00F25325">
              <w:rPr>
                <w:color w:val="000000"/>
                <w:sz w:val="20"/>
                <w:szCs w:val="20"/>
              </w:rPr>
              <w:br/>
              <w:t>10450 Jastrebarsko</w:t>
            </w:r>
            <w:r w:rsidRPr="00F25325">
              <w:rPr>
                <w:color w:val="000000"/>
                <w:sz w:val="20"/>
                <w:szCs w:val="20"/>
              </w:rPr>
              <w:br/>
              <w:t>OIB: 05987458732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9711C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63/JN/24-izgradnja parkirališta u Ulici Ivana Zajca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65B4B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62.127,25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FD2E6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OV-5283/2024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E3F57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32F697F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A241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PROGEREA D.O.O.</w:t>
            </w:r>
            <w:r w:rsidRPr="00F25325">
              <w:rPr>
                <w:color w:val="000000"/>
                <w:sz w:val="20"/>
                <w:szCs w:val="20"/>
              </w:rPr>
              <w:br/>
              <w:t>Hruševečka ulica 5,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34557995887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EC992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7-1/MV/24-usluga stručnog nadzora i koordinatora II tijekom izvođenja radova rekonstrukcije i dogradnje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5F69C2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0D255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Bankarska garancija br.4101155093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0157A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5.400,00 EUR</w:t>
            </w:r>
          </w:p>
        </w:tc>
      </w:tr>
      <w:tr w:rsidR="00F25325" w:rsidRPr="00F25325" w14:paraId="0A2BDED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9308E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RENATO MONT D.O.O.</w:t>
            </w:r>
            <w:r w:rsidRPr="00F25325">
              <w:rPr>
                <w:color w:val="000000"/>
                <w:sz w:val="20"/>
                <w:szCs w:val="20"/>
              </w:rPr>
              <w:br/>
              <w:t>Vrhovec 89a,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03512562500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CA93E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74-JN-24-42-izmjena dijela stolarije u osnovnoj školi Bogumila Tonija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49923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65.700,00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1EF93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OV-3050/2024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F0191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B7346B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011AA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SUBNECTO D.O.O.</w:t>
            </w:r>
            <w:r w:rsidRPr="00F25325">
              <w:rPr>
                <w:color w:val="000000"/>
                <w:sz w:val="20"/>
                <w:szCs w:val="20"/>
              </w:rPr>
              <w:br/>
              <w:t>Rudeška cesta 240,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86127487429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0D4AD5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6-1/MV/24-nabava usluga voditelja projekta tijekom izvođenja radova rekonstrukcije i dogradnje zgrade u Ulici Vlade Gotovca 1 - osnovna škola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A09A5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F1B94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OV-6138/2024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244B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4438DE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06D13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96DA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02/OS/24-nabava električne energije za zgrade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5AD0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1.022.524,76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FF153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OV-5012/2023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0EA1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F3BE4C5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EA808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F637C5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02/OS/24-nabava električne energije za zgrade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6A52AD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1.022.524,76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9690D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OV-2258/2024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E3556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6E5EB05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7C420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HEP - OPSKRBA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37,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63073332379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A208F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02/OS/24-nabava električne energije za zgrade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E1C75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1.022.524,76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4CA49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OV-211/2024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F69F1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2271C68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9FF5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Zastavnice 11/1, 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8A34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41/NO/24-izvođenje radova energetske i cjelovite obnove Vile Allnoch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0FA74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849.390,13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34C17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OV-3809/2024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93C89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67.951,21 EUR</w:t>
            </w:r>
          </w:p>
        </w:tc>
      </w:tr>
      <w:tr w:rsidR="00F25325" w:rsidRPr="00F25325" w14:paraId="33C5D79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1DA53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PRIMAT - RD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Zastavnice 11/1, 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Leskovac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03868412564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FCDDE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15/NO/23-izvedba radova prema projektu obnove konstrukcije, Vila Allnoch, Starogradska 12,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CE64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2.166.804,15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3E84C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OV-2784/2024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1B8A6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5D4E8699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EDC5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 - VET D.O.O.</w:t>
            </w:r>
            <w:r w:rsidRPr="00F25325">
              <w:rPr>
                <w:color w:val="000000"/>
                <w:sz w:val="20"/>
                <w:szCs w:val="20"/>
              </w:rPr>
              <w:br/>
              <w:t>Sajmišna ulica 27, Zlatar</w:t>
            </w:r>
            <w:r w:rsidRPr="00F25325">
              <w:rPr>
                <w:color w:val="000000"/>
                <w:sz w:val="20"/>
                <w:szCs w:val="20"/>
              </w:rPr>
              <w:br/>
              <w:t>49250 Zlatar</w:t>
            </w:r>
            <w:r w:rsidRPr="00F25325">
              <w:rPr>
                <w:color w:val="000000"/>
                <w:sz w:val="20"/>
                <w:szCs w:val="20"/>
              </w:rPr>
              <w:br/>
              <w:t>OIB: 55377057545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7B9F3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99/JN/24-nabava usluga skloništa za nezbrinute životinje za 2025. godinu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3B2F6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32.950,00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3A6FDE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OV-4332/2024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866DD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C0F36F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88E78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KOSTAK D.D.</w:t>
            </w:r>
            <w:r w:rsidRPr="00F25325">
              <w:rPr>
                <w:color w:val="000000"/>
                <w:sz w:val="20"/>
                <w:szCs w:val="20"/>
              </w:rPr>
              <w:br/>
              <w:t>Leskovška cesta 2a, Krško</w:t>
            </w:r>
            <w:r w:rsidRPr="00F25325">
              <w:rPr>
                <w:color w:val="000000"/>
                <w:sz w:val="20"/>
                <w:szCs w:val="20"/>
              </w:rPr>
              <w:br/>
              <w:t>8270 Krško, Slovenija</w:t>
            </w:r>
            <w:r w:rsidRPr="00F25325">
              <w:rPr>
                <w:color w:val="000000"/>
                <w:sz w:val="20"/>
                <w:szCs w:val="20"/>
              </w:rPr>
              <w:br/>
              <w:t>OIB: SI82719241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B71C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18-1/MV/24-izgradnja sportske dvorane i dogradnja osnovne škole Milana Langa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7C743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7.221.483,19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2875F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OV-8361/2024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E64CCB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577.718,65 EUR</w:t>
            </w:r>
          </w:p>
        </w:tc>
      </w:tr>
      <w:tr w:rsidR="00F25325" w:rsidRPr="00F25325" w14:paraId="4DC1789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EBC867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KOPIMA D.O.O.</w:t>
            </w:r>
            <w:r w:rsidRPr="00F25325">
              <w:rPr>
                <w:color w:val="000000"/>
                <w:sz w:val="20"/>
                <w:szCs w:val="20"/>
              </w:rPr>
              <w:br/>
              <w:t>Vrbik 8b,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04662252043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7E2E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16-1/MV/24-nabava usluge stručnog nadzora i koordinatora zaštite na radu tijekom izvođenja radova izgradnje sportske dvorane i dogradnje osnovne škole Milan Lang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DC56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59.750,00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FF522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OV-15186/2024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A46EB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72EB47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3C8F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SUBNECTO D.O.O.</w:t>
            </w:r>
            <w:r w:rsidRPr="00F25325">
              <w:rPr>
                <w:color w:val="000000"/>
                <w:sz w:val="20"/>
                <w:szCs w:val="20"/>
              </w:rPr>
              <w:br/>
              <w:t>Rudeška cesta 240,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86127487429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869503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17-1/MV/24-nabava usluge voditelja projekta tijekom izvođenja radova izgradnje sportske dvorane i dogradnje osnovne škole Milan Lang, Bregana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37D3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43.680,00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7CA2BE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OV-10468/2024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02F9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C65263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5CDBD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MEĐIMURJE - PLIN D.O.O.</w:t>
            </w:r>
            <w:r w:rsidRPr="00F25325">
              <w:rPr>
                <w:color w:val="000000"/>
                <w:sz w:val="20"/>
                <w:szCs w:val="20"/>
              </w:rPr>
              <w:br/>
              <w:t>Trg kralja Tomislava 5,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29035933600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F45E8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01/OS/24-opskrba prirodnim plinom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9DAAE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515.443,30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566D4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OV-11991/2024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DFE5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49.089,84 EUR</w:t>
            </w:r>
          </w:p>
        </w:tc>
      </w:tr>
      <w:tr w:rsidR="00F25325" w:rsidRPr="00F25325" w14:paraId="01C13D8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7895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ELIPSA - S.Z. D.O.O.</w:t>
            </w:r>
            <w:r w:rsidRPr="00F25325">
              <w:rPr>
                <w:color w:val="000000"/>
                <w:sz w:val="20"/>
                <w:szCs w:val="20"/>
              </w:rPr>
              <w:br/>
              <w:t>Radnička cesta 59a,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25508126198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FFBEC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101/JN/24-izrada prometnog elaborata za izradu privremenih i stalnih autobusnih stajališta i ugibališta na području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EB146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12.437,50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1F746A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OV-7617/2024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5D3B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31FE36B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D62203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87A8B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107-JN-24-67-Sanacija i asfaltiranje područne škole u Frakaševcu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05947B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29.320,00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C2048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OV-5086/2023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D9902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7.500,00 EUR</w:t>
            </w:r>
          </w:p>
        </w:tc>
      </w:tr>
      <w:tr w:rsidR="00F25325" w:rsidRPr="00F25325" w14:paraId="6E55ED1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08693C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ARHI.WOOD D.O.O.</w:t>
            </w:r>
            <w:r w:rsidRPr="00F25325">
              <w:rPr>
                <w:color w:val="000000"/>
                <w:sz w:val="20"/>
                <w:szCs w:val="20"/>
              </w:rPr>
              <w:br/>
              <w:t>Videkovići 37, Novaki</w:t>
            </w:r>
            <w:r w:rsidRPr="00F25325">
              <w:rPr>
                <w:color w:val="000000"/>
                <w:sz w:val="20"/>
                <w:szCs w:val="20"/>
              </w:rPr>
              <w:br/>
              <w:t>10431 Sveta Nedelja</w:t>
            </w:r>
            <w:r w:rsidRPr="00F25325">
              <w:rPr>
                <w:color w:val="000000"/>
                <w:sz w:val="20"/>
                <w:szCs w:val="20"/>
              </w:rPr>
              <w:br/>
              <w:t>OIB: 75462583162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5E100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88/JN/24-izrada projekta uređenja okoliša u sklopu dječjeg vrtića Molvice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E0173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6E6878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OV-7641/2024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4EACA0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1.200,00 EUR</w:t>
            </w:r>
          </w:p>
        </w:tc>
      </w:tr>
      <w:tr w:rsidR="00F25325" w:rsidRPr="00F25325" w14:paraId="065DF7C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174CD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KOMUNALAC D.O.O.</w:t>
            </w:r>
            <w:r w:rsidRPr="00F25325">
              <w:rPr>
                <w:color w:val="000000"/>
                <w:sz w:val="20"/>
                <w:szCs w:val="20"/>
              </w:rPr>
              <w:br/>
              <w:t>Ulica 151. samoborske brigade HV 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17055681355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8ECC7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87/JN/24-provođenje izobrazno - informativnih aktivnosti u gospodarenju otpadom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AC1D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BE293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OV-2537/2023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E49F5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5.000,00 EUR</w:t>
            </w:r>
          </w:p>
        </w:tc>
      </w:tr>
      <w:tr w:rsidR="00F25325" w:rsidRPr="00F25325" w14:paraId="747EDD0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F7EA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E.G.S. - ELEKTROGRADITELJSTVO D.O.O.</w:t>
            </w:r>
            <w:r w:rsidRPr="00F25325">
              <w:rPr>
                <w:color w:val="000000"/>
                <w:sz w:val="20"/>
                <w:szCs w:val="20"/>
              </w:rPr>
              <w:br/>
              <w:t>Ulica Alberta Fortisa 10,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83439900916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F9B1A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10-1/MV/24-izgradnja javne rasvjete u Ulici Matice Iseljenika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21CC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145.605,63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3A993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OV-5885/2023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952A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7C42E46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1F14A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INVESTINŽENJERING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Grge Tuškana 41,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78904416556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B4A01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92/JN/24priprema dokumentacije o nabavi i provedbi postupka javne nabave za arhitektonsko - urbanistički natječaj za rekonstrukciju tržnice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C6E414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11.805,75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CCA75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OV-13899/2023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E1B66C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49FB46F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D40B32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ODVJETNIK MARIO BOGIĆ</w:t>
            </w:r>
            <w:r w:rsidRPr="00F25325">
              <w:rPr>
                <w:color w:val="000000"/>
                <w:sz w:val="20"/>
                <w:szCs w:val="20"/>
              </w:rPr>
              <w:br/>
              <w:t>Slavonska avenija 1C,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49969303611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625F5D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90/JN/24-priprema dokumentacije o nabavi i provedbe postupka javne nabave vatrogasnih autocisterna za DVD Samobor i DVD Bregana te vatrogasnog kombi vozila za DVD Galgovo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556A6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CDF28A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OV-3239/2024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27CD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6EC763A4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7DDEB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DOMinvest D.O.O.</w:t>
            </w:r>
            <w:r w:rsidRPr="00F25325">
              <w:rPr>
                <w:color w:val="000000"/>
                <w:sz w:val="20"/>
                <w:szCs w:val="20"/>
              </w:rPr>
              <w:br/>
              <w:t>Zagrebačka cesta 143A,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43105237892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AF36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Sporazum-Glazbena škola Ferdo Livadić - Izgradnja nove zgrade na mjestu postojeće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D8762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638B28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OV-5489/2023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8256C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7B10E38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4684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DOMinvest D.O.O.</w:t>
            </w:r>
            <w:r w:rsidRPr="00F25325">
              <w:rPr>
                <w:color w:val="000000"/>
                <w:sz w:val="20"/>
                <w:szCs w:val="20"/>
              </w:rPr>
              <w:br/>
              <w:t>Zagrebačka cesta 143A,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43105237892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64CD7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Sporazum-Glazbena škola Ferdo Livadić - Izgradnja nove zgrade na mjestu postojeće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CF72F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30.000,00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1E5CF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OV-4397/2024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5F4CC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21905B7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1F49F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SAMOBORČEK EU GRUPA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99947212783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09FC6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7/MV/24-usluga posebnog školskog prijevoza učenika osnovnih škola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C8E53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40.610,63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B3271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OV-3873/2024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94405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3.500,00 EUR</w:t>
            </w:r>
          </w:p>
        </w:tc>
      </w:tr>
      <w:tr w:rsidR="00F25325" w:rsidRPr="00F25325" w14:paraId="0D0A3F12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10F7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JEDNARMONT J.D.O.O.</w:t>
            </w:r>
            <w:r w:rsidRPr="00F25325">
              <w:rPr>
                <w:color w:val="000000"/>
                <w:sz w:val="20"/>
                <w:szCs w:val="20"/>
              </w:rPr>
              <w:br/>
              <w:t>Bobovica 32,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38571440540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7E5C1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82/JN/24-uređenje okoliša u sklopu objekta na adresi IV. Cvjetno naselje 15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43FDF4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15.866,25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16637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OV-7496/2024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701CB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12.693,00 EUR</w:t>
            </w:r>
          </w:p>
        </w:tc>
      </w:tr>
      <w:tr w:rsidR="00F25325" w:rsidRPr="00F25325" w14:paraId="4FE37F9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D225D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79EC0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83/JN/24-izrada projektne dokumentacije za rekonstrukciju Ulice Dugava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2613C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75B31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OV-87/2024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07D3E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86E3BDE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5A34D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ODVJETNIK MARIO BOGIĆ</w:t>
            </w:r>
            <w:r w:rsidRPr="00F25325">
              <w:rPr>
                <w:color w:val="000000"/>
                <w:sz w:val="20"/>
                <w:szCs w:val="20"/>
              </w:rPr>
              <w:br/>
              <w:t>Slavonska avenija 1C,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49969303611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4CED8B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86/JN/24-usluge pripreme dokumentacije o nabavi i provedbi postupka javne nabave vatrogasnog vozila za Javnu vatrogasnu postrojbu i terenskog vozila za HGSS Stanicu Samobor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5CAFC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17.500,00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D07A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OV-3146/2024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FA467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1.400,00 EUR</w:t>
            </w:r>
          </w:p>
        </w:tc>
      </w:tr>
      <w:tr w:rsidR="00F25325" w:rsidRPr="00F25325" w14:paraId="02DCFE7D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FB781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39AB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79/JN/24-izrada projektne dokumentacije za izvanredno održavanje prometnice Medsave - Strmec i Vrbovec - Strmec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064A0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21.125,00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F660D0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OV-15827/2024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0F81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0B0E33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1BBD4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A392B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87/JN/23-izrada idejnog projekta obilazne prometnice u Velikoj Jazbini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E4C94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AFA8A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OV-88/2024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8AFF0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282A7E5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0931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URBANE IDEJE D.O.O.</w:t>
            </w:r>
            <w:r w:rsidRPr="00F25325">
              <w:rPr>
                <w:color w:val="000000"/>
                <w:sz w:val="20"/>
                <w:szCs w:val="20"/>
              </w:rPr>
              <w:br/>
              <w:t>Ulica Ljudevita Gaja 26a,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30740253189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4B2A17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84/24-novelacija projektne dokumentacije pješačko - biciklističke staze u Ulici grada Wirgesa od Ulice kenza Zdeslava do Ulice Ante Starčevića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3EA23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11.725,00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86D04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OV-4327/2024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956208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897D02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13D71E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IDEA VIA D.O.O.</w:t>
            </w:r>
            <w:r w:rsidRPr="00F25325">
              <w:rPr>
                <w:color w:val="000000"/>
                <w:sz w:val="20"/>
                <w:szCs w:val="20"/>
              </w:rPr>
              <w:br/>
              <w:t>Moštanica 93, Petrinja</w:t>
            </w:r>
            <w:r w:rsidRPr="00F25325">
              <w:rPr>
                <w:color w:val="000000"/>
                <w:sz w:val="20"/>
                <w:szCs w:val="20"/>
              </w:rPr>
              <w:br/>
              <w:t>44250 Petrinja</w:t>
            </w:r>
            <w:r w:rsidRPr="00F25325">
              <w:rPr>
                <w:color w:val="000000"/>
                <w:sz w:val="20"/>
                <w:szCs w:val="20"/>
              </w:rPr>
              <w:br/>
              <w:t>OIB: 83109223477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D484BE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85/JN/24-izrada projektne dokumentacije za izvanredno održavanje prometnice u naselju Cerje od Ulice Put Žira do društvenog doma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995406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21.875,00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DD480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OV-17643/2024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C425A8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5E422668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31A0DB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KRONERGO D.O.O.</w:t>
            </w:r>
            <w:r w:rsidRPr="00F25325">
              <w:rPr>
                <w:color w:val="000000"/>
                <w:sz w:val="20"/>
                <w:szCs w:val="20"/>
              </w:rPr>
              <w:br/>
              <w:t>Svetonedeljska 9,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67936207269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8DD8E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32/JN/24-usluga stručnog nadzora nad radovima sanacije odvodnje na području Grada Samobora - ponovljeni postupak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1C746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12.750,00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4FAA0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OV-1026/2024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DF07EE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66D84FC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AC85B9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DOMOVIĆ GRADNJA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Predgrađe Podokičko 10, </w:t>
            </w:r>
            <w:r w:rsidRPr="00F25325">
              <w:rPr>
                <w:color w:val="000000"/>
                <w:sz w:val="20"/>
                <w:szCs w:val="20"/>
              </w:rPr>
              <w:br/>
              <w:t>10435 Sv. Martin pod Okićem</w:t>
            </w:r>
            <w:r w:rsidRPr="00F25325">
              <w:rPr>
                <w:color w:val="000000"/>
                <w:sz w:val="20"/>
                <w:szCs w:val="20"/>
              </w:rPr>
              <w:br/>
              <w:t>OIB: 86994062729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36E9AB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72/JN/24-sanacija krova i fasade zgrade Dječje knjižnice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531C5F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37.423,13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0184F8D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OV-2409/2024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54A1A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190683CC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79860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EL - KON RAZUM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Konščica 17a,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98480934403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81749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73/JN/24-popravak elektro instalacija na zgradi Trg Kralja Tomislava 5 u Samoboru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7B05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18.651,25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A9B408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OV-5970/2024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0648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0ED4C7A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FAEC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HVAR D.O.O.</w:t>
            </w:r>
            <w:r w:rsidRPr="00F25325">
              <w:rPr>
                <w:color w:val="000000"/>
                <w:sz w:val="20"/>
                <w:szCs w:val="20"/>
              </w:rPr>
              <w:br/>
              <w:t>Nikole Šubića Zrinskog 16/A,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56710177871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A5A1C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12-1/MV/24-rekonstrukcija Ulice Vrh u Kladju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DF9D50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96.339,38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46E66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OV-5423/2023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A5876D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9.000,00 EUR</w:t>
            </w:r>
          </w:p>
        </w:tc>
      </w:tr>
      <w:tr w:rsidR="00F25325" w:rsidRPr="00F25325" w14:paraId="0091139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3FC94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D0771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67/JN/24-izrada projektne dokumentacije glavnog i izvedbenog projekta rekonstrukcije dijela Ul. Bana Josipa Jelačića u Galgovu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775F31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24.500,00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32FBA0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OV-15041/2024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A4D3FA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2.000,00 EUR</w:t>
            </w:r>
          </w:p>
        </w:tc>
      </w:tr>
      <w:tr w:rsidR="00F25325" w:rsidRPr="00F25325" w14:paraId="7E6723B3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8A83F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TANKOVIĆ tesarsko - krovopokrivački obrt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Rakovica 7, Velika Rakovica 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25185220917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A72F9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75/JN/24-izvođenje radova na sanaciji krovišta na stambenom objektu u Petrovoj ulici 20 u Hrastini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D8C6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27.306,25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70312F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OV-4564/2024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0AE1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DBE445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5D194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URBING D.O.O.</w:t>
            </w:r>
            <w:r w:rsidRPr="00F25325">
              <w:rPr>
                <w:color w:val="000000"/>
                <w:sz w:val="20"/>
                <w:szCs w:val="20"/>
              </w:rPr>
              <w:br/>
              <w:t>Ulica Mije Sinkovića 3,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74221476988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44059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14-1/MV/24-nabava usluge izrade IV. Izmjena i dopuna prostornog plana uređenja Grada Samobora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ADE2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68.625,00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10E066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OV-5605/2024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D176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5.490,00 EUR</w:t>
            </w:r>
          </w:p>
        </w:tc>
      </w:tr>
      <w:tr w:rsidR="00F25325" w:rsidRPr="00F25325" w14:paraId="425EC6BB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5153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ŠENIČNJAK - PROMET d.o.o.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Ulica Ljudevita Gaja 14,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 xml:space="preserve">10290 Dubrava Pušćanska </w:t>
            </w:r>
            <w:r w:rsidRPr="00F25325">
              <w:rPr>
                <w:color w:val="000000"/>
                <w:sz w:val="20"/>
                <w:szCs w:val="20"/>
              </w:rPr>
              <w:br/>
              <w:t>OIB: 00613132916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F51E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3/JN/24-Sanacija klizišta u Konščici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78D5B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96.519,38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4E980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OV-13815/2024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048B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755FD56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8FABB6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ZIV - TICA D.O.O.</w:t>
            </w:r>
            <w:r w:rsidRPr="00F25325">
              <w:rPr>
                <w:color w:val="000000"/>
                <w:sz w:val="20"/>
                <w:szCs w:val="20"/>
              </w:rPr>
              <w:br/>
              <w:t>Jaruščica 11,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  <w:r w:rsidRPr="00F25325">
              <w:rPr>
                <w:color w:val="000000"/>
                <w:sz w:val="20"/>
                <w:szCs w:val="20"/>
              </w:rPr>
              <w:br/>
              <w:t>OIB: 12485381173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5F4B6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93/JN/24-postavljanje integrirane sunčane elektrane na objektu gradske uprave, Trg kralja Tomislava 5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801F4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21.109,58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6DFF2E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OV-4393/2024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1B2D9F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5C40BB06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889DA8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PRIMAT-RD D.O.O.</w:t>
            </w:r>
            <w:r w:rsidRPr="00F25325">
              <w:rPr>
                <w:color w:val="000000"/>
                <w:sz w:val="20"/>
                <w:szCs w:val="20"/>
              </w:rPr>
              <w:br/>
              <w:t>Zastavnice 11/1,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10251 Hrvatski Leskovec</w:t>
            </w:r>
            <w:r w:rsidRPr="00F25325">
              <w:rPr>
                <w:color w:val="000000"/>
                <w:sz w:val="20"/>
                <w:szCs w:val="20"/>
              </w:rPr>
              <w:br/>
              <w:t>OIB: 03868412563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B925E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1/MV/24-nabava i ugradnja opreme za unutrašnje uređenje dječjeg vrtića u Molvicama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9353B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58.948,50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A40F69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OV-7320/2023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9408BD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14.000,00 EUR</w:t>
            </w:r>
          </w:p>
        </w:tc>
      </w:tr>
      <w:tr w:rsidR="00F25325" w:rsidRPr="00F25325" w14:paraId="754DD6E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A53B6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SKEN - MONT D.O.O.</w:t>
            </w:r>
            <w:r w:rsidRPr="00F25325">
              <w:rPr>
                <w:color w:val="000000"/>
                <w:sz w:val="20"/>
                <w:szCs w:val="20"/>
              </w:rPr>
              <w:br/>
              <w:t>Gajeva 62,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29785127309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899170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br. 71/JN/24-sanacija vodoopskrbnih cijevi u Ul. Franza Liszta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15AD6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51.128,44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2EAB23C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OV-6191/2024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88B3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F25325" w:rsidRPr="00F25325" w14:paraId="698D741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3A3F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3B413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111/JN/24-Izrada teh. Dokumentacije za proširenje mosta preko potoka Gradna u GČ-Gornji Kraj-Hamor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E621D3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506DD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OV-5094/2024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79FA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4FFAB7D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2ACA9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02623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111/JN/24-Izrada teh. Dokumentacije za proširenje mosta preko potoka Gradna u GČ-Gornji Kraj-Hamor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77EDC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8D94D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OV-13529/2024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37F26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3C38641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06CD2B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VIACON D.O.O.</w:t>
            </w:r>
            <w:r w:rsidRPr="00F25325">
              <w:rPr>
                <w:color w:val="000000"/>
                <w:sz w:val="20"/>
                <w:szCs w:val="20"/>
              </w:rPr>
              <w:br/>
              <w:t>Skendrovićev put 32A,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09312145457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9DD3F4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111/JN/24-Izrada teh. Dokumentacije za proširenje mosta preko potoka Gradna u GČ-Gornji Kraj-Hamor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7D15D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28.375,00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45FC3DF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OV-13530/2024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8E1A6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78864E07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F020B9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AUTOTURIST SAMOBOR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95485292543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C8428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58-MV-24-Nabava Usl. Posebnog Školskog Prijevoza Učenika Posebnog Školskog Prijevoza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1865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126.600,00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3FB1A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OV-6956/2024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32409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1.000,00 EUR</w:t>
            </w:r>
          </w:p>
        </w:tc>
      </w:tr>
      <w:tr w:rsidR="00F25325" w:rsidRPr="00F25325" w14:paraId="0302444A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36C48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AUTOTURIST SAMOBOR D.O.O.</w:t>
            </w:r>
            <w:r w:rsidRPr="00F25325">
              <w:rPr>
                <w:color w:val="000000"/>
                <w:sz w:val="20"/>
                <w:szCs w:val="20"/>
              </w:rPr>
              <w:br/>
              <w:t>Dobriše Cesarića 26, Samobor</w:t>
            </w:r>
            <w:r w:rsidRPr="00F25325">
              <w:rPr>
                <w:color w:val="000000"/>
                <w:sz w:val="20"/>
                <w:szCs w:val="20"/>
              </w:rPr>
              <w:br/>
              <w:t>10430 Samobor</w:t>
            </w:r>
            <w:r w:rsidRPr="00F25325">
              <w:rPr>
                <w:color w:val="000000"/>
                <w:sz w:val="20"/>
                <w:szCs w:val="20"/>
              </w:rPr>
              <w:br/>
              <w:t>OIB: 95485292543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C15B9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58-MV-24-Nabava Usl. Posebnog Školskog Prijevoza Učenika Posebnog Školskog Prijevoza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6DB6A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126.600,00 EUR</w:t>
            </w:r>
          </w:p>
        </w:tc>
        <w:tc>
          <w:tcPr>
            <w:tcW w:w="2617" w:type="dxa"/>
            <w:shd w:val="clear" w:color="auto" w:fill="auto"/>
            <w:noWrap/>
            <w:vAlign w:val="center"/>
            <w:hideMark/>
          </w:tcPr>
          <w:p w14:paraId="5404432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OV-6354/2025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29256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10.000,00 EUR</w:t>
            </w:r>
          </w:p>
        </w:tc>
      </w:tr>
      <w:tr w:rsidR="00C62B67" w:rsidRPr="00F25325" w14:paraId="4899C03F" w14:textId="77777777" w:rsidTr="00C62B67">
        <w:trPr>
          <w:trHeight w:val="300"/>
          <w:jc w:val="center"/>
        </w:trPr>
        <w:tc>
          <w:tcPr>
            <w:tcW w:w="12156" w:type="dxa"/>
            <w:gridSpan w:val="4"/>
            <w:shd w:val="clear" w:color="auto" w:fill="auto"/>
            <w:noWrap/>
            <w:vAlign w:val="center"/>
            <w:hideMark/>
          </w:tcPr>
          <w:p w14:paraId="0902893A" w14:textId="77777777" w:rsidR="00F25325" w:rsidRPr="00F25325" w:rsidRDefault="00F25325" w:rsidP="00F253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1572E58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7.095.154,57 EUR</w:t>
            </w:r>
          </w:p>
        </w:tc>
      </w:tr>
      <w:tr w:rsidR="00C62B67" w:rsidRPr="00F25325" w14:paraId="07759390" w14:textId="77777777" w:rsidTr="00C62B67">
        <w:trPr>
          <w:trHeight w:val="300"/>
          <w:jc w:val="center"/>
        </w:trPr>
        <w:tc>
          <w:tcPr>
            <w:tcW w:w="14992" w:type="dxa"/>
            <w:gridSpan w:val="5"/>
            <w:shd w:val="clear" w:color="000000" w:fill="F2F2F2"/>
            <w:noWrap/>
            <w:vAlign w:val="center"/>
            <w:hideMark/>
          </w:tcPr>
          <w:p w14:paraId="4D711D15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Popis izdanih instrumenata osiguranja plaćanja</w:t>
            </w:r>
          </w:p>
        </w:tc>
      </w:tr>
      <w:tr w:rsidR="00F25325" w:rsidRPr="00F25325" w14:paraId="1385F2D4" w14:textId="77777777" w:rsidTr="00C62B67">
        <w:trPr>
          <w:trHeight w:val="600"/>
          <w:jc w:val="center"/>
        </w:trPr>
        <w:tc>
          <w:tcPr>
            <w:tcW w:w="4100" w:type="dxa"/>
            <w:shd w:val="clear" w:color="auto" w:fill="auto"/>
            <w:noWrap/>
            <w:vAlign w:val="center"/>
            <w:hideMark/>
          </w:tcPr>
          <w:p w14:paraId="44AAA220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3238" w:type="dxa"/>
            <w:shd w:val="clear" w:color="auto" w:fill="auto"/>
            <w:noWrap/>
            <w:vAlign w:val="center"/>
            <w:hideMark/>
          </w:tcPr>
          <w:p w14:paraId="611A82E9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Opis ugovora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511D03F4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ugovora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12D8347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Instrument osiguranja plaćanja</w:t>
            </w:r>
          </w:p>
        </w:tc>
        <w:tc>
          <w:tcPr>
            <w:tcW w:w="2836" w:type="dxa"/>
            <w:shd w:val="clear" w:color="auto" w:fill="auto"/>
            <w:vAlign w:val="center"/>
            <w:hideMark/>
          </w:tcPr>
          <w:p w14:paraId="2A121A41" w14:textId="77777777" w:rsidR="00F25325" w:rsidRPr="00F25325" w:rsidRDefault="00F25325" w:rsidP="00F25325">
            <w:pPr>
              <w:jc w:val="center"/>
              <w:rPr>
                <w:b/>
                <w:bCs/>
                <w:sz w:val="20"/>
                <w:szCs w:val="20"/>
              </w:rPr>
            </w:pPr>
            <w:r w:rsidRPr="00F25325">
              <w:rPr>
                <w:b/>
                <w:bCs/>
                <w:sz w:val="20"/>
                <w:szCs w:val="20"/>
              </w:rPr>
              <w:t>Iznos instrumenta osiguranja plaćanja</w:t>
            </w:r>
          </w:p>
        </w:tc>
      </w:tr>
      <w:tr w:rsidR="00F25325" w:rsidRPr="00F25325" w14:paraId="226185E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4C15F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Ministarstvo turizma Republike Hrvatske, Prisavlje 14,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987B1F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br. 59/2013 HS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5C36D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796,34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551A0F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OV-6925/2013-1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798F7A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1.327,23 EUR</w:t>
            </w:r>
          </w:p>
        </w:tc>
      </w:tr>
      <w:tr w:rsidR="00F25325" w:rsidRPr="00F25325" w14:paraId="40E6AB7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25BC12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POŠTANSKA BANKA, Jurišićeva 4,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50D7F6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dugoročnom kreditu 17/2016-DPVPJS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1DE9AB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3.318.070,21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3E3478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OV-5209/2016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3D1F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3.318.070,21 EUR</w:t>
            </w:r>
          </w:p>
        </w:tc>
      </w:tr>
      <w:tr w:rsidR="00F25325" w:rsidRPr="00F25325" w14:paraId="26452C57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C4C833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ZAGREB, ULICA GRADA VUKOVARA 72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E52BB6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dodjeli kapitalnih pomoći za izgradnju i uređenje infrastrukture na ruralnim prostorima JLSM z zag.županiji za 2017. god.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6EC6A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6B7374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OV- 9819/2017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DCFC1A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66.361,40 EUR</w:t>
            </w:r>
          </w:p>
        </w:tc>
      </w:tr>
      <w:tr w:rsidR="00F25325" w:rsidRPr="00F25325" w14:paraId="40BC8A8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6C2C51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Zagrebačka županija, Ul. Grada Vukovara 72, 10000 Zagreb-MTS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90F179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br.47-11-8-18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098DD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709461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Bjanco zadužnica OV-5779/2018 </w:t>
            </w:r>
            <w:r w:rsidRPr="00F25325">
              <w:rPr>
                <w:color w:val="000000"/>
                <w:sz w:val="20"/>
                <w:szCs w:val="20"/>
              </w:rPr>
              <w:br/>
              <w:t>Bjanco zadužnica OV-5778/2018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6B76E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5F4654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C1C23E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Zagreb-MTS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E9954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br.47-11-8-19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B53D2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vMerge/>
            <w:vAlign w:val="center"/>
            <w:hideMark/>
          </w:tcPr>
          <w:p w14:paraId="39BECF5D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2607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BC4DE8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DF2CD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BC8F7B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sustava zbrinjavanja otpadnih voda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D43B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83.880,81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3EBB4B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OV-6102/2018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48209F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3BAC2AFF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A9A02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150E6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Ugovor o nabavi spremnika za odvojeno </w:t>
            </w:r>
            <w:r w:rsidRPr="00F25325">
              <w:rPr>
                <w:color w:val="000000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67B8401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JLS se obvezuje isplatiti 15% prihvatljivih troškova Fondu (procjena Fonda za ukupan iznos nabave za JLS iznosi 519.154,19 eur)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227F36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Bjanco zadužnica OV-7569/2018</w:t>
            </w:r>
            <w:r w:rsidRPr="00F25325">
              <w:rPr>
                <w:color w:val="000000"/>
                <w:sz w:val="20"/>
                <w:szCs w:val="20"/>
              </w:rPr>
              <w:br/>
              <w:t>Bjanco zadužnica OV-7568/2018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55F7F8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5B87E29E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6FA410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FOND ZA ZAŠTITU OKOLIŠA I ENER. UČINKOVITOST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99D222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Ugovor o nabavi spremnika za odvojeno </w:t>
            </w:r>
            <w:r w:rsidRPr="00F25325">
              <w:rPr>
                <w:color w:val="000000"/>
                <w:sz w:val="20"/>
                <w:szCs w:val="20"/>
              </w:rPr>
              <w:br/>
              <w:t>prikupljanje otpada br. 2018/001387</w:t>
            </w:r>
          </w:p>
        </w:tc>
        <w:tc>
          <w:tcPr>
            <w:tcW w:w="2201" w:type="dxa"/>
            <w:shd w:val="clear" w:color="auto" w:fill="auto"/>
            <w:vAlign w:val="center"/>
            <w:hideMark/>
          </w:tcPr>
          <w:p w14:paraId="7C3300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JLS se obvezuje isplatiti 15% prihvatljivih troškova Fondu (procjena Fonda za ukupan iznos nabave za JLS iznosi 519.154,19 eur)</w:t>
            </w:r>
          </w:p>
        </w:tc>
        <w:tc>
          <w:tcPr>
            <w:tcW w:w="2617" w:type="dxa"/>
            <w:vMerge/>
            <w:vAlign w:val="center"/>
            <w:hideMark/>
          </w:tcPr>
          <w:p w14:paraId="4B9928BD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DBCB56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132.722,81 EUR</w:t>
            </w:r>
          </w:p>
        </w:tc>
      </w:tr>
      <w:tr w:rsidR="00F25325" w:rsidRPr="00F25325" w14:paraId="3ADA970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0DBC1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4F484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suf.radova izgradnje vodoopskrnog sustava br.11-07-4-19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38D43A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79.467,78 EUR</w:t>
            </w:r>
          </w:p>
        </w:tc>
        <w:tc>
          <w:tcPr>
            <w:tcW w:w="2617" w:type="dxa"/>
            <w:vMerge w:val="restart"/>
            <w:shd w:val="clear" w:color="auto" w:fill="auto"/>
            <w:vAlign w:val="center"/>
            <w:hideMark/>
          </w:tcPr>
          <w:p w14:paraId="7D68326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OV-5581/2019</w:t>
            </w:r>
            <w:r w:rsidRPr="00F25325">
              <w:rPr>
                <w:color w:val="000000"/>
                <w:sz w:val="20"/>
                <w:szCs w:val="20"/>
              </w:rPr>
              <w:br/>
              <w:t>Bjanko zadužnica OV-5582/2019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161AA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24189FF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EE1EE5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C8276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suf.radova izgradnje vodoopskrnog sustava br.11-07-4-19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4134F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79.467,78 EUR</w:t>
            </w:r>
          </w:p>
        </w:tc>
        <w:tc>
          <w:tcPr>
            <w:tcW w:w="2617" w:type="dxa"/>
            <w:vMerge/>
            <w:vAlign w:val="center"/>
            <w:hideMark/>
          </w:tcPr>
          <w:p w14:paraId="53E4F0F9" w14:textId="77777777" w:rsidR="00F25325" w:rsidRPr="00F25325" w:rsidRDefault="00F25325" w:rsidP="00F253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0FD58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74FBA21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757DE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0CCAD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 14-11-8-20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2CDEF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17CE0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zadužnice OV-3230/2020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B6D68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3307277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8A43E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F9160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 br. 14-11-8-21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1CE024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23.890,11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7391B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zadužnice OV-3229/2020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4E6BD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7E985B8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81814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OTP banka d.d., Domovinskog rata 61, </w:t>
            </w:r>
            <w:r w:rsidRPr="00F25325">
              <w:rPr>
                <w:color w:val="000000"/>
                <w:sz w:val="20"/>
                <w:szCs w:val="20"/>
              </w:rPr>
              <w:br/>
              <w:t>21000 Split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7496F7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kreditu reg. br. 426/20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0745E6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4.839.333,54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AB4DA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OV-2911/2020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9CFA9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5.030.194,44 EUR</w:t>
            </w:r>
          </w:p>
        </w:tc>
      </w:tr>
      <w:tr w:rsidR="00F25325" w:rsidRPr="00F25325" w14:paraId="0AB3E4FE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5FC7CF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2532D0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dodjeli sredstava-sanacija prostorija i sanitarnih čvorova u Područnoj školi Pavučnjak, br. 018-03-1-22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BF263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CD9001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zadužnica-OV-5041/2022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BE5D1F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7.963,37 EUR</w:t>
            </w:r>
          </w:p>
        </w:tc>
      </w:tr>
      <w:tr w:rsidR="00F25325" w:rsidRPr="00F25325" w14:paraId="118F9740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264A0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98002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ED532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19CBB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zadužnica-OV-3787/2022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4C9ECD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6.636,14 EUR</w:t>
            </w:r>
          </w:p>
        </w:tc>
      </w:tr>
      <w:tr w:rsidR="00F25325" w:rsidRPr="00F25325" w14:paraId="17C0D421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4CAA2C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78CF5B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5BA9D4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331AB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zadužnica-OV-3786/2022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39C8C5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19CB850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B96A6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3D7A313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sufinanciranju radova izgradnje javne mješovite kanalizacije u ul. Ivana Hoića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BE80C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33.180,70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0E5FAA9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zadužnica-OV-3785/2022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210BB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5F7F708A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FBA7E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0951B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Ugovor o potpori-dodjela potpore za pokriće dijela vlastitog udjela Korisnika u troškovima provedbe projekta "Vjetar u leđa - faza IV".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345F28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27.696,73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D76FC4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Zadužnica-OV-4575/2022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B9806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27.696,73 EUR</w:t>
            </w:r>
          </w:p>
        </w:tc>
      </w:tr>
      <w:tr w:rsidR="00F25325" w:rsidRPr="00F25325" w14:paraId="3A2498D0" w14:textId="77777777" w:rsidTr="00C62B67">
        <w:trPr>
          <w:trHeight w:val="102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70D53C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5538D2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Ugovora o dodjeli bespovratnih sredstva za razvoj poduzetničkih zona i poduzetničkih inkubatora u Zagrebačkoj zupaniji za 2022. godinu, br. 481-06-4-22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415AC9D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19.908,42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2FD16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zadužnicaOV-7101/2022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25C4DE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19.908,42 EUR</w:t>
            </w:r>
          </w:p>
        </w:tc>
      </w:tr>
      <w:tr w:rsidR="00F25325" w:rsidRPr="00F25325" w14:paraId="52476E0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90748D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Lokalna akcijska grupa "SAVA", Ul b. J. Jelačića 48 Zaprešić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83364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financiranju- "Radovi na objektu PD Ivica Sudnik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FC7170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29.924,75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3CAD5A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Zadužnica-OV-3360/2022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77298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14.962,38 EUR</w:t>
            </w:r>
          </w:p>
        </w:tc>
      </w:tr>
      <w:tr w:rsidR="00F25325" w:rsidRPr="00F25325" w14:paraId="42BB3A1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558EF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Ministrastvo regionalnog razvoja i fondova EU, Miramarska 22,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259591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Ugovor-finaciranje projekta Sanacija klizišta Baltin Jarek br.09-F-I-0048/22-01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8BBA14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11.945,05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126AC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 OV-2665/2022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3BC880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13.272,28 EUR</w:t>
            </w:r>
          </w:p>
        </w:tc>
      </w:tr>
      <w:tr w:rsidR="00F25325" w:rsidRPr="00F25325" w14:paraId="65BFE5F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3AFDA5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C57597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potpori-br.328-06-8-23, "Vjetar u leđa-faza V"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E0F6C9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40.367,31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20C4BDB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Zadužnica-OV-4519/2023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6AEAA1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40.367,31 EUR</w:t>
            </w:r>
          </w:p>
        </w:tc>
      </w:tr>
      <w:tr w:rsidR="00F25325" w:rsidRPr="00F25325" w14:paraId="3095B7ED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0DE5CB4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županija, Ul. Grada Vukovara 72, 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3B47CD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finaciranju- br. 09-F-I-0592/23-01- Izvanredno održavanje ceste Cerje-Manja Vas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E2655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55.000,00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B23E5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Bjanko zadužnica-OV-5066/2023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40F78B0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75.000,00 EUR</w:t>
            </w:r>
          </w:p>
        </w:tc>
      </w:tr>
      <w:tr w:rsidR="00F25325" w:rsidRPr="00F25325" w14:paraId="56523F64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ABDDD9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0EA78D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kreditu broj: INJN-23-1102901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E2AB689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67A964D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Zadužnica-OV-6467/2023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88F238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2.800.000,00 EUR</w:t>
            </w:r>
          </w:p>
        </w:tc>
      </w:tr>
      <w:tr w:rsidR="00F25325" w:rsidRPr="00F25325" w14:paraId="6AFF2FC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2C56C14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1740EA5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kreditu broj: INJN-23-1102901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306A5AD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2.800.000,00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B2B47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Zadužnica-OV-6466/2023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65CA3A8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410.286,64 EUR</w:t>
            </w:r>
          </w:p>
        </w:tc>
      </w:tr>
      <w:tr w:rsidR="00F25325" w:rsidRPr="00F25325" w14:paraId="03E4D4BA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5AD8FDF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519500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Odluci o odabiru programa i/ili projekata za sufinanciranje izrade nove katastarske izmjere katastarskih općina na području Zagrebačke županije u 2023. godini KLASA: 024-05/23-02/69, URBROJ: 238-03-23-11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C47829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75.879,95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69352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5297E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50.000,00 EUR</w:t>
            </w:r>
          </w:p>
        </w:tc>
      </w:tr>
      <w:tr w:rsidR="00F25325" w:rsidRPr="00F25325" w14:paraId="488A1CAB" w14:textId="77777777" w:rsidTr="00C62B67">
        <w:trPr>
          <w:trHeight w:val="127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CC199F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lastRenderedPageBreak/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A3C93F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Odluci o odabiru programa i/ili projekata za sufinanciranje izrade nove katastarske izmjere katastarskih općina na području Zagrebačke županije u 2023. godini KLASA: 024-05/23-02/69, URBROJ: 238-03-23-12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106231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75.879,95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37DA69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66DACC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20.000,00 EUR</w:t>
            </w:r>
          </w:p>
        </w:tc>
      </w:tr>
      <w:tr w:rsidR="00F25325" w:rsidRPr="00F25325" w14:paraId="527625D3" w14:textId="77777777" w:rsidTr="00C62B67">
        <w:trPr>
          <w:trHeight w:val="765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757AA5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ZAGREBAČKA ŽUPANIJA</w:t>
            </w:r>
            <w:r w:rsidRPr="00F25325">
              <w:rPr>
                <w:color w:val="000000"/>
                <w:sz w:val="20"/>
                <w:szCs w:val="20"/>
              </w:rPr>
              <w:br/>
              <w:t>Ulica grada Vukovara 72/V, Zagreb</w:t>
            </w:r>
            <w:r w:rsidRPr="00F25325">
              <w:rPr>
                <w:color w:val="000000"/>
                <w:sz w:val="20"/>
                <w:szCs w:val="20"/>
              </w:rPr>
              <w:br/>
              <w:t>10000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D37E04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Ugovor o dodjeli bespovratnih sredstva za razvoj poduzetničkih zona inkibatora u Zagrebačkoj Zupaniji br. 246-06-4-24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3A4A53D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E64091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OV-4086/2024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1EBCF7A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40.000,00 EUR</w:t>
            </w:r>
          </w:p>
        </w:tc>
      </w:tr>
      <w:tr w:rsidR="00F25325" w:rsidRPr="00F25325" w14:paraId="31D47512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995ED2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7B8321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sportske dvorane i dogradnja OŠ Milan Lang-broj: EUPN-24-1103461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0672B72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427.460,19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70FA94F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OV-5741/2024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832D9A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427.460,19 EUR</w:t>
            </w:r>
          </w:p>
        </w:tc>
      </w:tr>
      <w:tr w:rsidR="00F25325" w:rsidRPr="00F25325" w14:paraId="49A01938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E9BFD1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014A4FF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sportske dvorane i dogradnja OŠ Milan Lang-broj: EUPN-24-1103462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1AEAE8C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3.600.000,00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40F04A7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OV-5740/2024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D66BE51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3.600.000,00 EUR</w:t>
            </w:r>
          </w:p>
        </w:tc>
      </w:tr>
      <w:tr w:rsidR="00F25325" w:rsidRPr="00F25325" w14:paraId="202E8725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DF4537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413383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Izgradnja DV-Perivoj INJN_24-1103420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703E3756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DDDD455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OV-5229/2024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277E8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2.000.000,00 EUR</w:t>
            </w:r>
          </w:p>
        </w:tc>
      </w:tr>
      <w:tr w:rsidR="00F25325" w:rsidRPr="00F25325" w14:paraId="232F154E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34035874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F6534F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 xml:space="preserve">Izgradnja DV-Perivoj 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68AD542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240.551,41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5C830C9A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OV-5230/2024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874A0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240.551,41 EUR</w:t>
            </w:r>
          </w:p>
        </w:tc>
      </w:tr>
      <w:tr w:rsidR="00F25325" w:rsidRPr="00F25325" w14:paraId="0D7D48AB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60511E5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Hrvatska Banka za obnovu i razvoj, Zagreb, Strossmayerov trg 9, OIB: 26702280390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2306A523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Ulaganje u Planinarski dom Ivica Sudnik INJS-24-1103524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50F9F0E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1F9BA8C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OV-6883/2024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A7CD57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300.000,00 EUR</w:t>
            </w:r>
          </w:p>
        </w:tc>
      </w:tr>
      <w:tr w:rsidR="00F25325" w:rsidRPr="00F25325" w14:paraId="4A01869A" w14:textId="77777777" w:rsidTr="00C62B67">
        <w:trPr>
          <w:trHeight w:val="510"/>
          <w:jc w:val="center"/>
        </w:trPr>
        <w:tc>
          <w:tcPr>
            <w:tcW w:w="4100" w:type="dxa"/>
            <w:shd w:val="clear" w:color="auto" w:fill="auto"/>
            <w:vAlign w:val="center"/>
            <w:hideMark/>
          </w:tcPr>
          <w:p w14:paraId="1A59753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ERSTE&amp;STEIERMARKISCHE BANK d.o.o.</w:t>
            </w:r>
            <w:r w:rsidRPr="00F25325">
              <w:rPr>
                <w:color w:val="000000"/>
                <w:sz w:val="20"/>
                <w:szCs w:val="20"/>
              </w:rPr>
              <w:br/>
              <w:t>Zelinska 3, Zagreb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74F3193E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Nabava vatrogasnog vozila br. 5002513201</w:t>
            </w:r>
          </w:p>
        </w:tc>
        <w:tc>
          <w:tcPr>
            <w:tcW w:w="2201" w:type="dxa"/>
            <w:shd w:val="clear" w:color="auto" w:fill="auto"/>
            <w:noWrap/>
            <w:vAlign w:val="center"/>
            <w:hideMark/>
          </w:tcPr>
          <w:p w14:paraId="2D1C644C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1.200.000,00 EUR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14:paraId="35408C5B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OV-6901/2024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855433F" w14:textId="77777777" w:rsidR="00F25325" w:rsidRPr="00F25325" w:rsidRDefault="00F25325" w:rsidP="00F25325">
            <w:pPr>
              <w:jc w:val="center"/>
              <w:rPr>
                <w:color w:val="000000"/>
                <w:sz w:val="20"/>
                <w:szCs w:val="20"/>
              </w:rPr>
            </w:pPr>
            <w:r w:rsidRPr="00F25325">
              <w:rPr>
                <w:color w:val="000000"/>
                <w:sz w:val="20"/>
                <w:szCs w:val="20"/>
              </w:rPr>
              <w:t>1.200.000,00 EUR</w:t>
            </w:r>
          </w:p>
        </w:tc>
      </w:tr>
      <w:tr w:rsidR="00C62B67" w:rsidRPr="00F25325" w14:paraId="68F34AD4" w14:textId="77777777" w:rsidTr="00C62B67">
        <w:trPr>
          <w:trHeight w:val="300"/>
          <w:jc w:val="center"/>
        </w:trPr>
        <w:tc>
          <w:tcPr>
            <w:tcW w:w="12156" w:type="dxa"/>
            <w:gridSpan w:val="4"/>
            <w:shd w:val="clear" w:color="auto" w:fill="auto"/>
            <w:noWrap/>
            <w:vAlign w:val="center"/>
            <w:hideMark/>
          </w:tcPr>
          <w:p w14:paraId="37959D0F" w14:textId="77777777" w:rsidR="00F25325" w:rsidRPr="00F25325" w:rsidRDefault="00F25325" w:rsidP="00F253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1B71D7F" w14:textId="77777777" w:rsidR="00F25325" w:rsidRPr="00F25325" w:rsidRDefault="00F25325" w:rsidP="00F253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5325">
              <w:rPr>
                <w:b/>
                <w:bCs/>
                <w:color w:val="000000"/>
                <w:sz w:val="20"/>
                <w:szCs w:val="20"/>
              </w:rPr>
              <w:t>20.094.954,29 EUR</w:t>
            </w:r>
          </w:p>
        </w:tc>
      </w:tr>
    </w:tbl>
    <w:p w14:paraId="6139DA0E" w14:textId="77777777" w:rsidR="005E0E8C" w:rsidRDefault="005E0E8C" w:rsidP="00C62B67"/>
    <w:p w14:paraId="0BFB5B6E" w14:textId="77777777" w:rsidR="00C62B67" w:rsidRDefault="00C62B67" w:rsidP="00C62B67"/>
    <w:p w14:paraId="5AE83E42" w14:textId="77777777" w:rsidR="005E0E8C" w:rsidRDefault="005E0E8C" w:rsidP="00A96D0B">
      <w:pPr>
        <w:jc w:val="center"/>
      </w:pPr>
    </w:p>
    <w:p w14:paraId="65A3BEDE" w14:textId="77777777" w:rsidR="008C4AEA" w:rsidRDefault="008C4AEA" w:rsidP="005E0E8C"/>
    <w:p w14:paraId="2CB00E93" w14:textId="6037B441" w:rsidR="008C4AEA" w:rsidRPr="00022505" w:rsidRDefault="005E0E8C" w:rsidP="005E0E8C">
      <w:pPr>
        <w:tabs>
          <w:tab w:val="center" w:pos="12191"/>
        </w:tabs>
        <w:rPr>
          <w:b/>
          <w:bCs/>
        </w:rPr>
      </w:pPr>
      <w:r>
        <w:tab/>
      </w:r>
      <w:r w:rsidRPr="00022505">
        <w:rPr>
          <w:b/>
          <w:bCs/>
        </w:rPr>
        <w:t>GRADONAČELNICA</w:t>
      </w:r>
    </w:p>
    <w:p w14:paraId="4162597C" w14:textId="4086E822" w:rsidR="00421C3A" w:rsidRDefault="00421C3A" w:rsidP="005E0E8C">
      <w:pPr>
        <w:tabs>
          <w:tab w:val="center" w:pos="12191"/>
        </w:tabs>
      </w:pPr>
    </w:p>
    <w:p w14:paraId="6ED29266" w14:textId="245FDC71" w:rsidR="005E0E8C" w:rsidRDefault="005E0E8C" w:rsidP="005E0E8C">
      <w:pPr>
        <w:tabs>
          <w:tab w:val="center" w:pos="12191"/>
        </w:tabs>
      </w:pPr>
    </w:p>
    <w:p w14:paraId="0DE4A1A4" w14:textId="0C98A442" w:rsidR="005E0E8C" w:rsidRPr="00022505" w:rsidRDefault="005E0E8C" w:rsidP="005E0E8C">
      <w:pPr>
        <w:tabs>
          <w:tab w:val="center" w:pos="12191"/>
        </w:tabs>
        <w:rPr>
          <w:b/>
          <w:bCs/>
        </w:rPr>
      </w:pPr>
      <w:r>
        <w:tab/>
      </w:r>
      <w:r w:rsidRPr="00022505">
        <w:rPr>
          <w:b/>
          <w:bCs/>
        </w:rPr>
        <w:t>dr.sc. Petra Škrobot</w:t>
      </w:r>
    </w:p>
    <w:p w14:paraId="12844189" w14:textId="76D2EECC" w:rsidR="008C179E" w:rsidRPr="004E0656" w:rsidRDefault="008C179E" w:rsidP="008C179E"/>
    <w:p w14:paraId="151FF3A2" w14:textId="05D25A82" w:rsidR="008C179E" w:rsidRPr="004E0656" w:rsidRDefault="008C179E">
      <w:pPr>
        <w:spacing w:after="200" w:line="276" w:lineRule="auto"/>
      </w:pPr>
      <w:r w:rsidRPr="004E0656">
        <w:br w:type="page"/>
      </w:r>
    </w:p>
    <w:p w14:paraId="71E6D9BB" w14:textId="7F9D5A5B" w:rsidR="008C179E" w:rsidRPr="004E0656" w:rsidRDefault="008C179E" w:rsidP="008C179E">
      <w:pPr>
        <w:jc w:val="center"/>
      </w:pPr>
      <w:r w:rsidRPr="004E0656">
        <w:lastRenderedPageBreak/>
        <w:t>PRILOG 2.</w:t>
      </w:r>
    </w:p>
    <w:p w14:paraId="52B76672" w14:textId="71DA42EA" w:rsidR="008C179E" w:rsidRDefault="008C179E" w:rsidP="008C179E"/>
    <w:tbl>
      <w:tblPr>
        <w:tblpPr w:leftFromText="180" w:rightFromText="180" w:vertAnchor="text" w:tblpXSpec="center" w:tblpY="1"/>
        <w:tblOverlap w:val="never"/>
        <w:tblW w:w="14175" w:type="dxa"/>
        <w:jc w:val="center"/>
        <w:tblLook w:val="04A0" w:firstRow="1" w:lastRow="0" w:firstColumn="1" w:lastColumn="0" w:noHBand="0" w:noVBand="1"/>
      </w:tblPr>
      <w:tblGrid>
        <w:gridCol w:w="1327"/>
        <w:gridCol w:w="2104"/>
        <w:gridCol w:w="2387"/>
        <w:gridCol w:w="1868"/>
        <w:gridCol w:w="1930"/>
        <w:gridCol w:w="1474"/>
        <w:gridCol w:w="1493"/>
        <w:gridCol w:w="1592"/>
      </w:tblGrid>
      <w:tr w:rsidR="00C06272" w14:paraId="3E3F9A5D" w14:textId="77777777" w:rsidTr="00C06272">
        <w:trPr>
          <w:trHeight w:val="1125"/>
          <w:jc w:val="center"/>
        </w:trPr>
        <w:tc>
          <w:tcPr>
            <w:tcW w:w="17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A2C8" w14:textId="77777777" w:rsidR="00C06272" w:rsidRDefault="00C06272" w:rsidP="00C06272">
            <w:pPr>
              <w:jc w:val="center"/>
            </w:pPr>
            <w:r>
              <w:t>Na temelju članka 15. Pravilnika o financijskom izvještavanju u proračunskom računovodstvu (Narodne novine, br. 37/22), članka 7. Pravilnika o proračunskom računovodstvu i računskom planu (Narodne novine br. 124/14, 115/15, 87/16, 3/18, 126/19 i 108/20) i članka 23. Pravilnika o polugodišnjem i godišnjem izvještaju o izvršenju proračuna i financijskog plana (Narodne novine br. 85/23) daje se sljedeći</w:t>
            </w:r>
          </w:p>
        </w:tc>
      </w:tr>
      <w:tr w:rsidR="00C06272" w14:paraId="275DA60D" w14:textId="77777777" w:rsidTr="00C06272">
        <w:trPr>
          <w:trHeight w:val="615"/>
          <w:jc w:val="center"/>
        </w:trPr>
        <w:tc>
          <w:tcPr>
            <w:tcW w:w="17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B51B" w14:textId="77777777" w:rsidR="00C06272" w:rsidRDefault="00C06272" w:rsidP="00C06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PREGLED SUDSKIH SPOROVA GRADA SAMOBORA U TIJEKU NA DAN 31.12.2024.</w:t>
            </w:r>
          </w:p>
        </w:tc>
      </w:tr>
      <w:tr w:rsidR="00C06272" w14:paraId="05278056" w14:textId="77777777" w:rsidTr="00C06272">
        <w:trPr>
          <w:trHeight w:val="8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80103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Br. predmeta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BA417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A2AB38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Tužitelj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F6B44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Tuženik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130D6F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Sažeti opis prirode spora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F72D5F" w14:textId="77777777" w:rsidR="00C06272" w:rsidRDefault="00C06272" w:rsidP="00C062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VPS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46B62" w14:textId="77777777" w:rsidR="00C06272" w:rsidRDefault="00C06272" w:rsidP="00C062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Procjena financijskog učinka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4838" w14:textId="77777777" w:rsidR="00C06272" w:rsidRDefault="00C06272" w:rsidP="00C06272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Procijenjeno vrijeme odljeva ili priljeva sredstava</w:t>
            </w:r>
          </w:p>
        </w:tc>
      </w:tr>
      <w:tr w:rsidR="00C06272" w14:paraId="64DF1EA0" w14:textId="77777777" w:rsidTr="00C06272">
        <w:trPr>
          <w:trHeight w:val="315"/>
          <w:jc w:val="center"/>
        </w:trPr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31D9C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PREDMETI KOD ODVJETNIKA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43D69D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D4949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13FEB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3E28BD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92A1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06272" w14:paraId="57487828" w14:textId="77777777" w:rsidTr="00C06272">
        <w:trPr>
          <w:trHeight w:val="102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A6CEF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Pr-16329/2021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DE63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4BC3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A.M.C.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48E3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 i dr.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9011A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Zaštita dostojanstva od uznemiravanja i povrede prava na jednako postupanje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2B07A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10.617,82 €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390C9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10.617,82 €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CA2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mjeseci</w:t>
            </w:r>
          </w:p>
        </w:tc>
      </w:tr>
      <w:tr w:rsidR="00C06272" w14:paraId="2D07C42B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66F6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Revd-3806/2023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C5FD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Vrhovni sud Republike Hrvatske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689E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Tehnika d.d.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7492D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1558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Utvrđenje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B3B0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66.494,13 €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04D96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66.494,13 €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3E6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mjesec</w:t>
            </w:r>
          </w:p>
        </w:tc>
      </w:tr>
      <w:tr w:rsidR="00C06272" w14:paraId="24DA21F3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D7BC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P-151/2018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2C9E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Trgovački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779E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Akustik Mont d.o.o.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5B8EF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Komunalac d.o.o. i 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89EF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štete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6CEF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32.517,09 €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F52F1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16.258,54 €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C6A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3453DF48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552CB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 - 425/2021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210B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9512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BBA0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Hrvatsko planinarsko društvo Željezničar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CB5D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Predaja u posjed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82F3A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1.327,36 €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89A2A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1.327,36 €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0BC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godina</w:t>
            </w:r>
          </w:p>
        </w:tc>
      </w:tr>
      <w:tr w:rsidR="00C06272" w14:paraId="2C1EFF2A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A9AF0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 - 350/2021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BE87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02306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Hrvatsko planinarsko društvo Željezničar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073C47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0425E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Isplata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ECA11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66.361,40 €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AD7A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D818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59CBEDC2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FBE0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Pn-132/19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9B0A1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DEB027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I.M.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8B0E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7FEC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štete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74A6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23.783,13 €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F21E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23.783,13 €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2AE8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godina</w:t>
            </w:r>
          </w:p>
        </w:tc>
      </w:tr>
      <w:tr w:rsidR="00C06272" w14:paraId="2CAA4A7E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CFF6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P-896/2022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8EB05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0ED92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D.T.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AEBE0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BD309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Predaja u posjed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D079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6.402,04 €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18E85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6.402,04 €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8208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godina</w:t>
            </w:r>
          </w:p>
        </w:tc>
      </w:tr>
      <w:tr w:rsidR="00C06272" w14:paraId="26EDA19A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F8989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Povrv - 602/2023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02CA6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1A7F7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8FA1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FANTAZIJA-PROJEKT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EC92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Naplate tražbine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37A89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65.077,14 €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CB24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65.077,14 €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2C4F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godine </w:t>
            </w:r>
          </w:p>
        </w:tc>
      </w:tr>
      <w:tr w:rsidR="00C06272" w14:paraId="54FA307C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D4EB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Ovrv-4859/2015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0833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5ACB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EDD7E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FANTAZIJA-PROJEKT d.o.o.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93E06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Naplate tražbine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56B2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48.354,53 €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D4C0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48.354,53 €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88A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425E5D7C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2E48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Povrv-1567/2021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A5127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Trgovački sud u Zagrebu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129E7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16D3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 ZABAVNI PARK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78B3C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Naplata tražbine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57B1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40.917,35 €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FD1D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40.917,35 €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C63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godine </w:t>
            </w:r>
          </w:p>
        </w:tc>
      </w:tr>
      <w:tr w:rsidR="00C06272" w14:paraId="2B942030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543A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Povrv-75/2023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11CD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Trgovački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BF5F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C6DADE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 ZABAVNI PARK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758F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Naplata tražbine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C6E7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9.517,39 €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16C5A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9.517,39 €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DD1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5C188420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3A0E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Povrv-637/2022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1E64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D5DB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0D00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 ZABAVNI PARK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889BBE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Naplata tražbine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CB98A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9.526,91 €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ABDCD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9.526,91 €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EBD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7D707BE9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1A47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Ovr-1321/2022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5FC8E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AB43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140B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 ZABAVNI PARK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D252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Naplata tražbine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77B74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9.526,91 €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BF757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9.526,91 €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1910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3900ADCC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E98A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Povrv-583/2023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2EDA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Trgovački sud u Zagrebu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3CED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42B7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 ZABAVNI PARK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5122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Naplata tražbine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D667C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9.774,61 €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579EDF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9.774,61 €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B4B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godina</w:t>
            </w:r>
          </w:p>
        </w:tc>
      </w:tr>
      <w:tr w:rsidR="00C06272" w14:paraId="33663110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83D9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Povrv-739/2024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03CA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Trgovački sud u Zagrebu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28D6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6B87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 ZABAVNI PARK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FEBE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Naplata tražbine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7AA12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10.830,27 €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84A4D8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10.830,27 €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9FE0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mjesec </w:t>
            </w:r>
          </w:p>
        </w:tc>
      </w:tr>
      <w:tr w:rsidR="00C06272" w14:paraId="24C5A7C1" w14:textId="77777777" w:rsidTr="00C06272">
        <w:trPr>
          <w:trHeight w:val="102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500B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P-1072/2024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A28E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Općinski sud u Novom Zagrebu, Stalna služba u Samoboru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0027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Grad Samobor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B027E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FANTAZIJA SPORT d.o.o. u stečaju, ANTUNOVIĆ CONSULTING j.d.o.o.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B7A4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Utvrđenje da je ugovor raskinut i brisanje prava građenja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E11B0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219.766,15 €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9735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219.766,15 €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9C3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19D0606B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1578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K-579/2022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489E2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Općinski sud u Novom Zagrebu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8278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ODO u Velikoj Gorici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0DBA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A.M. i dr.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67FD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KD iz čl. 256. st 1. i čl. 236. st. 1. KZ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21D9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/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6DBB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/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C07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7C8A3AAA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F96A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Pn-2235/2023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135DD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3941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V.M.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54020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DB23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štete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099C6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30.124,48 €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1E16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30.124,48 €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F8E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27FB4BBD" w14:textId="77777777" w:rsidTr="00C06272">
        <w:trPr>
          <w:trHeight w:val="102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9902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 I-5958/2023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1C26D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Upravni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C18C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1F1CA7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županija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9AF967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protiv rješenja tuženika Klasa: UP/II-363-03/23-01/75, Ur.broj: 238-11-03/2-23-2 od 06.11.2023.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EA9E1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/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7DED4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/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266F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godina</w:t>
            </w:r>
          </w:p>
        </w:tc>
      </w:tr>
      <w:tr w:rsidR="00C06272" w14:paraId="40C00462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55C3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Povrv-857/2022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F798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Trgovački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712D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Milan Bratelj vl. ŠKORPION Obrt za prijevoz i šumske usluge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A2B8E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F5A69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Isplata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0433E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14.864,95 €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7672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14.864,95 €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0FC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godine</w:t>
            </w:r>
          </w:p>
        </w:tc>
      </w:tr>
      <w:tr w:rsidR="00C06272" w14:paraId="1EDB928F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4FB3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P-471/2024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D56D9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Općinki sud u Novom Zagrebu, Stalna služba u Samoboru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A8EE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S.S.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810B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671E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Isplate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9BBB6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100.000,00 €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213A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100.000,00 €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92F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3416ACE8" w14:textId="77777777" w:rsidTr="00C06272">
        <w:trPr>
          <w:trHeight w:val="345"/>
          <w:jc w:val="center"/>
        </w:trPr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923696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PREDMETI U UPRAVNOM ODJELU ZA OPĆE, PRAVNE I TEHNIČKE POSLOVE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51300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6C02B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6EAF0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DFF7AC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25F9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06272" w14:paraId="35FA5498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405E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P-6840/11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2CBD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343B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M.L.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A5F77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 i dr.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D00E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Ništavost oporuke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7931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29.199,02 €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399D2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6.505,08 €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08C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18EE5D80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8C1BB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P-531/2011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F324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9045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D.R.N.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7838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S.Š., Grad Samobor i dr.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E6FE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Utvrđenje prava vlasništva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77C75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1.327,23 €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E6D4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1.327,23 €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B974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godina</w:t>
            </w:r>
          </w:p>
        </w:tc>
      </w:tr>
      <w:tr w:rsidR="00C06272" w14:paraId="7C6DDBB3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5C07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Pu-15812/2015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6056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7913C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F.Ć.A.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8CCA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0EDB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nužnih i korisnih troškova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BD89A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27.624,93 €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146F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27.624,93 €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36D8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godina</w:t>
            </w:r>
          </w:p>
        </w:tc>
      </w:tr>
      <w:tr w:rsidR="00C06272" w14:paraId="5A94BD66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925D1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P-1072/11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8EC2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59717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 banka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3748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 i dr.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AD1C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Isplata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FDFD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A4B2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nema fin. obveza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55D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C06272" w14:paraId="4269D166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2E22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P-551/18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1A9B7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Zaprešiću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A8E3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I.Ž.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E2B4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8FC44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Priznanje prava vlasništva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88338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1.327,23 €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7EEF7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1.327,23 €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305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godine</w:t>
            </w:r>
          </w:p>
        </w:tc>
      </w:tr>
      <w:tr w:rsidR="00C06272" w14:paraId="1EF0EED1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9314B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P-95/2016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D8D9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D91D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G. B., Grad Samobor i dr.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03FC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Lind-grad d.o.o.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C170E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Radi utvrđenja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D326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1.990,84 €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45E3C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1.990,84 €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E715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32494AA4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0687D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P-1117/2022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61A9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88259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71E4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J.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1260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Radi utvrđenja nevaljanosti usmene oporuke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D39D5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1.327,23 €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B05EF2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1.327,23 €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3718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465085F5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154E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P-245/2023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2641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718E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S.G.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33F7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79BF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Radi utvrđenja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8233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1.990,84 €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C84F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1.990,84 €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059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26A6D3A3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FF2A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P-747/2023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BD02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DFEF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S.J.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B923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60AB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Radi utvrđenja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D5350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1.327,23 €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FB91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1.327,23 €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6AB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4F503EBF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1D01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Pn-115/2020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8947C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Zagrebu, Stalna služba u Samoboru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5579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F.K.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E80D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1A66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štete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97F4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3.433,87 €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4BA0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6.592,28 €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ACD6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godine</w:t>
            </w:r>
          </w:p>
        </w:tc>
      </w:tr>
      <w:tr w:rsidR="00C06272" w14:paraId="1F1A1155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3F74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P-1005/2016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27373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Novom Zagrebu - Stalna služba u Zaprešiću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3EB0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B523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P. i dr.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ED5E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Utvrđenje prava vlasništva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2219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1.327,36 €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0848A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1.327,36 €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6950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78615653" w14:textId="77777777" w:rsidTr="00C06272">
        <w:trPr>
          <w:trHeight w:val="51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7B99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Pn-1623/2024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82CF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građanski sud u Zagrebu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2391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M.M.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F582D1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88D1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štete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9FDF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2.600,00 €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15070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2.600,00 €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B2C1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0303B43B" w14:textId="77777777" w:rsidTr="00C06272">
        <w:trPr>
          <w:trHeight w:val="76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9A18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Pn-14/2024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720D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građanski sud u Novom Zagrebu Stalna služba u Samoboru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3E60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A.L.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8C28B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267E5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štete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88240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9.000,00 €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89A4B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9.000,00 €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0E05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godine</w:t>
            </w:r>
          </w:p>
        </w:tc>
      </w:tr>
      <w:tr w:rsidR="00C06272" w14:paraId="4E10E8C7" w14:textId="77777777" w:rsidTr="00C06272">
        <w:trPr>
          <w:trHeight w:val="255"/>
          <w:jc w:val="center"/>
        </w:trPr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5E9D1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PREDMETI U UPRAVNOM ODJELU ZA GOSPODARSTVO, RAZVOJ I PROJEKTE EUROPSKE UNIJE - Referada za imovinsko pravne poslove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7BB1E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21D41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918A9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3E143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A752" w14:textId="77777777" w:rsidR="00C06272" w:rsidRDefault="00C06272" w:rsidP="00C06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06272" w14:paraId="527FF376" w14:textId="77777777" w:rsidTr="00C06272">
        <w:trPr>
          <w:trHeight w:val="84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EFB06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 1244/2009-9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1022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Visoki upravni sud RH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63A9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Samobor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B22A8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Visoki upravni sud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D862F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Zahtjev za zaštitu zakonitosti u predmetu povrata u vlasništvo ŠRC Vugrinščak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19C4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nije naznačen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53C83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265.445,62 €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5D02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godina </w:t>
            </w:r>
          </w:p>
        </w:tc>
      </w:tr>
      <w:tr w:rsidR="00C06272" w14:paraId="7674EF32" w14:textId="77777777" w:rsidTr="00C06272">
        <w:trPr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BD8A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2350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97BFA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5FA44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ED162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34570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BB34D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A741B" w14:textId="77777777" w:rsidR="00C06272" w:rsidRDefault="00C06272" w:rsidP="00C06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06272" w14:paraId="219AAAE2" w14:textId="77777777" w:rsidTr="00C06272">
        <w:trPr>
          <w:trHeight w:val="930"/>
          <w:jc w:val="center"/>
        </w:trPr>
        <w:tc>
          <w:tcPr>
            <w:tcW w:w="17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944A0" w14:textId="77777777" w:rsidR="00C06272" w:rsidRDefault="00C06272" w:rsidP="00C062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Prema podacima nadležnih upravnih tijela u kojima se vode službene evidencije o sudskim sporovima u kojima je Grad Samobor jedna od stranaka, a za potrebe iskazivanja podataka u izvanbilančnoj evidenciji na dan 31. prosinca 2024., Grad Samobor u aktivnoj ulozi tužitelja vodi 16 sudskih sporova vrijednosti potencijalne imovine od 429.264,05 €, a u ulozi tuženika vodi 19 sudskih sporova potencijalnih obveza u iznosu od 428.995,39 €.</w:t>
            </w:r>
          </w:p>
        </w:tc>
      </w:tr>
      <w:tr w:rsidR="00C06272" w14:paraId="08EDCBE7" w14:textId="77777777" w:rsidTr="00C06272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A6436" w14:textId="77777777" w:rsidR="00C06272" w:rsidRDefault="00C06272" w:rsidP="00C06272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349BA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43CE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60A81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DDA71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20A53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2F3DB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2135E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</w:p>
        </w:tc>
      </w:tr>
      <w:tr w:rsidR="00C06272" w14:paraId="0790E7BE" w14:textId="77777777" w:rsidTr="00C06272">
        <w:trPr>
          <w:trHeight w:val="31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40CB9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8EAB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0B887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41BA3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51B26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F5FF6" w14:textId="77777777" w:rsidR="00C06272" w:rsidRDefault="00C06272" w:rsidP="00C06272">
            <w:pPr>
              <w:jc w:val="center"/>
            </w:pPr>
            <w:r>
              <w:t>GRADONAČELNICA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1546F" w14:textId="77777777" w:rsidR="00C06272" w:rsidRDefault="00C06272" w:rsidP="00C06272">
            <w:pPr>
              <w:jc w:val="center"/>
            </w:pPr>
          </w:p>
        </w:tc>
      </w:tr>
      <w:tr w:rsidR="00C06272" w14:paraId="26AF8C9E" w14:textId="77777777" w:rsidTr="00C06272">
        <w:trPr>
          <w:trHeight w:val="31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70717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7D77E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EA52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414B2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AC063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79FF" w14:textId="77777777" w:rsidR="00C06272" w:rsidRDefault="00C06272" w:rsidP="00C06272">
            <w:pPr>
              <w:jc w:val="center"/>
            </w:pPr>
            <w:r>
              <w:t>dr. sc. Petra Škrobot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BF1FE" w14:textId="77777777" w:rsidR="00C06272" w:rsidRDefault="00C06272" w:rsidP="00C06272">
            <w:pPr>
              <w:jc w:val="center"/>
            </w:pPr>
          </w:p>
        </w:tc>
      </w:tr>
      <w:tr w:rsidR="00C06272" w14:paraId="10F40E28" w14:textId="77777777" w:rsidTr="00C06272">
        <w:trPr>
          <w:trHeight w:val="31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2603E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2F201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AF52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B4BAE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337BE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E2C4C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622E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58961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</w:tr>
      <w:tr w:rsidR="00C06272" w14:paraId="3A41D8D8" w14:textId="77777777" w:rsidTr="00C06272">
        <w:trPr>
          <w:trHeight w:val="31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FC5AE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FAA69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93DE8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8DD3A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BBBEF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58CB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396CE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D264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</w:tr>
      <w:tr w:rsidR="00C06272" w14:paraId="223C233D" w14:textId="77777777" w:rsidTr="00C06272">
        <w:trPr>
          <w:trHeight w:val="31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89DA7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4D893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54F20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962A8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A8D6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EFE50" w14:textId="77777777" w:rsidR="00C06272" w:rsidRDefault="00C06272" w:rsidP="00C06272">
            <w:pPr>
              <w:jc w:val="center"/>
            </w:pPr>
            <w: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EF365" w14:textId="77777777" w:rsidR="00C06272" w:rsidRDefault="00C06272" w:rsidP="00C06272">
            <w:pPr>
              <w:jc w:val="center"/>
            </w:pPr>
          </w:p>
        </w:tc>
      </w:tr>
      <w:tr w:rsidR="00C06272" w14:paraId="19984DA4" w14:textId="77777777" w:rsidTr="00C06272">
        <w:trPr>
          <w:trHeight w:val="31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0A1D0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B3C8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9C60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E5070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08904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53E5D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63C70" w14:textId="77777777" w:rsidR="00C06272" w:rsidRDefault="00C06272" w:rsidP="00C062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99FE7" w14:textId="77777777" w:rsidR="00C06272" w:rsidRDefault="00C06272" w:rsidP="00C06272">
            <w:pPr>
              <w:rPr>
                <w:sz w:val="20"/>
                <w:szCs w:val="20"/>
              </w:rPr>
            </w:pPr>
          </w:p>
        </w:tc>
      </w:tr>
    </w:tbl>
    <w:p w14:paraId="5D45EFA3" w14:textId="77777777" w:rsidR="00B90521" w:rsidRPr="004E0656" w:rsidRDefault="00B90521" w:rsidP="008C179E"/>
    <w:sectPr w:rsidR="00B90521" w:rsidRPr="004E0656" w:rsidSect="008C179E">
      <w:footerReference w:type="default" r:id="rId9"/>
      <w:pgSz w:w="16838" w:h="11906" w:orient="landscape"/>
      <w:pgMar w:top="993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E6A6E" w14:textId="77777777" w:rsidR="00BA1AB9" w:rsidRDefault="00BA1AB9" w:rsidP="00E77E08">
      <w:r>
        <w:separator/>
      </w:r>
    </w:p>
  </w:endnote>
  <w:endnote w:type="continuationSeparator" w:id="0">
    <w:p w14:paraId="61628E45" w14:textId="77777777" w:rsidR="00BA1AB9" w:rsidRDefault="00BA1AB9" w:rsidP="00E7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084503"/>
      <w:docPartObj>
        <w:docPartGallery w:val="Page Numbers (Bottom of Page)"/>
        <w:docPartUnique/>
      </w:docPartObj>
    </w:sdtPr>
    <w:sdtEndPr/>
    <w:sdtContent>
      <w:p w14:paraId="7E7C79D7" w14:textId="77777777" w:rsidR="00421C3A" w:rsidRDefault="00421C3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85B23F2" w14:textId="77777777" w:rsidR="00421C3A" w:rsidRDefault="00421C3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8700762"/>
      <w:docPartObj>
        <w:docPartGallery w:val="Page Numbers (Bottom of Page)"/>
        <w:docPartUnique/>
      </w:docPartObj>
    </w:sdtPr>
    <w:sdtEndPr/>
    <w:sdtContent>
      <w:p w14:paraId="026D8FD7" w14:textId="14D4BAB7" w:rsidR="00D21F43" w:rsidRDefault="005E56D2" w:rsidP="005E56D2">
        <w:pPr>
          <w:pStyle w:val="Podnoje"/>
          <w:tabs>
            <w:tab w:val="left" w:pos="3975"/>
          </w:tabs>
        </w:pPr>
        <w:r>
          <w:tab/>
        </w:r>
        <w:r>
          <w:tab/>
        </w:r>
        <w:r>
          <w:tab/>
        </w:r>
        <w:r w:rsidR="00D21F43">
          <w:fldChar w:fldCharType="begin"/>
        </w:r>
        <w:r w:rsidR="00D21F43">
          <w:instrText>PAGE   \* MERGEFORMAT</w:instrText>
        </w:r>
        <w:r w:rsidR="00D21F43">
          <w:fldChar w:fldCharType="separate"/>
        </w:r>
        <w:r w:rsidR="00146100">
          <w:rPr>
            <w:noProof/>
          </w:rPr>
          <w:t>14</w:t>
        </w:r>
        <w:r w:rsidR="00D21F43">
          <w:fldChar w:fldCharType="end"/>
        </w:r>
      </w:p>
    </w:sdtContent>
  </w:sdt>
  <w:p w14:paraId="4033E7F3" w14:textId="77777777" w:rsidR="00D21F43" w:rsidRDefault="00D21F4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F8FBD" w14:textId="77777777" w:rsidR="00BA1AB9" w:rsidRDefault="00BA1AB9" w:rsidP="00E77E08">
      <w:r>
        <w:separator/>
      </w:r>
    </w:p>
  </w:footnote>
  <w:footnote w:type="continuationSeparator" w:id="0">
    <w:p w14:paraId="65918DD5" w14:textId="77777777" w:rsidR="00BA1AB9" w:rsidRDefault="00BA1AB9" w:rsidP="00E7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D4C2F"/>
    <w:multiLevelType w:val="hybridMultilevel"/>
    <w:tmpl w:val="BE708686"/>
    <w:lvl w:ilvl="0" w:tplc="126C0D0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1A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  <w:szCs w:val="16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  <w:szCs w:val="16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9F7153"/>
    <w:multiLevelType w:val="hybridMultilevel"/>
    <w:tmpl w:val="7940EA90"/>
    <w:lvl w:ilvl="0" w:tplc="D304CEF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86F7704"/>
    <w:multiLevelType w:val="hybridMultilevel"/>
    <w:tmpl w:val="483A2AAE"/>
    <w:lvl w:ilvl="0" w:tplc="BED0E26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583A95"/>
    <w:multiLevelType w:val="hybridMultilevel"/>
    <w:tmpl w:val="3DCAC412"/>
    <w:lvl w:ilvl="0" w:tplc="041A000F">
      <w:start w:val="1"/>
      <w:numFmt w:val="decimal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5665A94"/>
    <w:multiLevelType w:val="hybridMultilevel"/>
    <w:tmpl w:val="0F601A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B303D6"/>
    <w:multiLevelType w:val="hybridMultilevel"/>
    <w:tmpl w:val="B55C0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45F3F"/>
    <w:multiLevelType w:val="hybridMultilevel"/>
    <w:tmpl w:val="903013A0"/>
    <w:lvl w:ilvl="0" w:tplc="CB028FA0">
      <w:start w:val="9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7" w15:restartNumberingAfterBreak="0">
    <w:nsid w:val="4D6F6E75"/>
    <w:multiLevelType w:val="hybridMultilevel"/>
    <w:tmpl w:val="891442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22D10"/>
    <w:multiLevelType w:val="hybridMultilevel"/>
    <w:tmpl w:val="CDF2315A"/>
    <w:lvl w:ilvl="0" w:tplc="C860C58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B691915"/>
    <w:multiLevelType w:val="hybridMultilevel"/>
    <w:tmpl w:val="DC6A7ED6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9AC7CA3"/>
    <w:multiLevelType w:val="multilevel"/>
    <w:tmpl w:val="7CD808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F869EB"/>
    <w:multiLevelType w:val="hybridMultilevel"/>
    <w:tmpl w:val="342ABBA8"/>
    <w:lvl w:ilvl="0" w:tplc="EC82F98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188836">
    <w:abstractNumId w:val="0"/>
  </w:num>
  <w:num w:numId="2" w16cid:durableId="1640841544">
    <w:abstractNumId w:val="3"/>
  </w:num>
  <w:num w:numId="3" w16cid:durableId="2093356701">
    <w:abstractNumId w:val="1"/>
  </w:num>
  <w:num w:numId="4" w16cid:durableId="1153254024">
    <w:abstractNumId w:val="9"/>
  </w:num>
  <w:num w:numId="5" w16cid:durableId="311762807">
    <w:abstractNumId w:val="6"/>
  </w:num>
  <w:num w:numId="6" w16cid:durableId="886835687">
    <w:abstractNumId w:val="2"/>
  </w:num>
  <w:num w:numId="7" w16cid:durableId="242034798">
    <w:abstractNumId w:val="10"/>
  </w:num>
  <w:num w:numId="8" w16cid:durableId="688718495">
    <w:abstractNumId w:val="11"/>
  </w:num>
  <w:num w:numId="9" w16cid:durableId="466826228">
    <w:abstractNumId w:val="8"/>
  </w:num>
  <w:num w:numId="10" w16cid:durableId="850949432">
    <w:abstractNumId w:val="4"/>
  </w:num>
  <w:num w:numId="11" w16cid:durableId="802230134">
    <w:abstractNumId w:val="5"/>
  </w:num>
  <w:num w:numId="12" w16cid:durableId="171382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711"/>
    <w:rsid w:val="00000C95"/>
    <w:rsid w:val="000024FC"/>
    <w:rsid w:val="00002D93"/>
    <w:rsid w:val="00002DE8"/>
    <w:rsid w:val="00003847"/>
    <w:rsid w:val="000050D9"/>
    <w:rsid w:val="00007A0B"/>
    <w:rsid w:val="00010798"/>
    <w:rsid w:val="000107F2"/>
    <w:rsid w:val="00017B07"/>
    <w:rsid w:val="00020919"/>
    <w:rsid w:val="00022505"/>
    <w:rsid w:val="0002256A"/>
    <w:rsid w:val="00022740"/>
    <w:rsid w:val="000248A3"/>
    <w:rsid w:val="0003721C"/>
    <w:rsid w:val="00037F6C"/>
    <w:rsid w:val="0004084E"/>
    <w:rsid w:val="00042D8F"/>
    <w:rsid w:val="00042E73"/>
    <w:rsid w:val="00044887"/>
    <w:rsid w:val="00044A70"/>
    <w:rsid w:val="000452CD"/>
    <w:rsid w:val="0005385B"/>
    <w:rsid w:val="000558FB"/>
    <w:rsid w:val="00055EBF"/>
    <w:rsid w:val="000569DD"/>
    <w:rsid w:val="00057229"/>
    <w:rsid w:val="00057F1B"/>
    <w:rsid w:val="00064E59"/>
    <w:rsid w:val="00066E22"/>
    <w:rsid w:val="00070544"/>
    <w:rsid w:val="000705FD"/>
    <w:rsid w:val="00070DA5"/>
    <w:rsid w:val="0007115D"/>
    <w:rsid w:val="00071F2D"/>
    <w:rsid w:val="0007487F"/>
    <w:rsid w:val="000768DD"/>
    <w:rsid w:val="00076D31"/>
    <w:rsid w:val="00077D2B"/>
    <w:rsid w:val="00081B26"/>
    <w:rsid w:val="000827F0"/>
    <w:rsid w:val="00086699"/>
    <w:rsid w:val="000878AC"/>
    <w:rsid w:val="00087F8C"/>
    <w:rsid w:val="000913DC"/>
    <w:rsid w:val="00091A85"/>
    <w:rsid w:val="00091FD9"/>
    <w:rsid w:val="00095537"/>
    <w:rsid w:val="00097B25"/>
    <w:rsid w:val="000A0241"/>
    <w:rsid w:val="000A26F8"/>
    <w:rsid w:val="000A4AB1"/>
    <w:rsid w:val="000B02C7"/>
    <w:rsid w:val="000B0ABF"/>
    <w:rsid w:val="000B1459"/>
    <w:rsid w:val="000B2399"/>
    <w:rsid w:val="000B29C9"/>
    <w:rsid w:val="000B5400"/>
    <w:rsid w:val="000B59BA"/>
    <w:rsid w:val="000B5BF4"/>
    <w:rsid w:val="000B6E8A"/>
    <w:rsid w:val="000C1F1E"/>
    <w:rsid w:val="000D25EE"/>
    <w:rsid w:val="000D45E2"/>
    <w:rsid w:val="000D7C46"/>
    <w:rsid w:val="000E0F40"/>
    <w:rsid w:val="000E5838"/>
    <w:rsid w:val="000E7648"/>
    <w:rsid w:val="000E7F82"/>
    <w:rsid w:val="000F2D73"/>
    <w:rsid w:val="000F5828"/>
    <w:rsid w:val="000F5DF1"/>
    <w:rsid w:val="000F7120"/>
    <w:rsid w:val="001017D6"/>
    <w:rsid w:val="001024BA"/>
    <w:rsid w:val="00104454"/>
    <w:rsid w:val="00104517"/>
    <w:rsid w:val="00105700"/>
    <w:rsid w:val="00106F23"/>
    <w:rsid w:val="00110AF3"/>
    <w:rsid w:val="00111EA9"/>
    <w:rsid w:val="00112CE3"/>
    <w:rsid w:val="001136BB"/>
    <w:rsid w:val="00113C39"/>
    <w:rsid w:val="001143FC"/>
    <w:rsid w:val="001164E2"/>
    <w:rsid w:val="00117F59"/>
    <w:rsid w:val="00120034"/>
    <w:rsid w:val="00120524"/>
    <w:rsid w:val="0012685D"/>
    <w:rsid w:val="00130F14"/>
    <w:rsid w:val="001318D4"/>
    <w:rsid w:val="00132028"/>
    <w:rsid w:val="00134C4D"/>
    <w:rsid w:val="00134D76"/>
    <w:rsid w:val="00135E8D"/>
    <w:rsid w:val="00136839"/>
    <w:rsid w:val="00137CFE"/>
    <w:rsid w:val="001404CF"/>
    <w:rsid w:val="001405FF"/>
    <w:rsid w:val="00140773"/>
    <w:rsid w:val="00140A37"/>
    <w:rsid w:val="00140A70"/>
    <w:rsid w:val="00144B3E"/>
    <w:rsid w:val="001460D9"/>
    <w:rsid w:val="00146100"/>
    <w:rsid w:val="00146501"/>
    <w:rsid w:val="001467C2"/>
    <w:rsid w:val="001477A2"/>
    <w:rsid w:val="001508F3"/>
    <w:rsid w:val="00154E4C"/>
    <w:rsid w:val="001550FF"/>
    <w:rsid w:val="00160B9B"/>
    <w:rsid w:val="001635A0"/>
    <w:rsid w:val="00164140"/>
    <w:rsid w:val="00164DA1"/>
    <w:rsid w:val="00165FFA"/>
    <w:rsid w:val="00166032"/>
    <w:rsid w:val="0016722F"/>
    <w:rsid w:val="001716FF"/>
    <w:rsid w:val="00172482"/>
    <w:rsid w:val="0017465D"/>
    <w:rsid w:val="00183909"/>
    <w:rsid w:val="001865CE"/>
    <w:rsid w:val="00190DBE"/>
    <w:rsid w:val="00191AC1"/>
    <w:rsid w:val="00192BAB"/>
    <w:rsid w:val="001941CC"/>
    <w:rsid w:val="00195113"/>
    <w:rsid w:val="00197293"/>
    <w:rsid w:val="00197308"/>
    <w:rsid w:val="001A0CF3"/>
    <w:rsid w:val="001A276A"/>
    <w:rsid w:val="001A7BBD"/>
    <w:rsid w:val="001A7C0A"/>
    <w:rsid w:val="001B204A"/>
    <w:rsid w:val="001B3493"/>
    <w:rsid w:val="001B38C9"/>
    <w:rsid w:val="001B5447"/>
    <w:rsid w:val="001B76FF"/>
    <w:rsid w:val="001C00C8"/>
    <w:rsid w:val="001C0C5C"/>
    <w:rsid w:val="001C2CDA"/>
    <w:rsid w:val="001C3DFD"/>
    <w:rsid w:val="001C4F66"/>
    <w:rsid w:val="001C63B6"/>
    <w:rsid w:val="001D1337"/>
    <w:rsid w:val="001D2029"/>
    <w:rsid w:val="001D243F"/>
    <w:rsid w:val="001D244C"/>
    <w:rsid w:val="001E137F"/>
    <w:rsid w:val="001E2881"/>
    <w:rsid w:val="001E2CE8"/>
    <w:rsid w:val="001E41F8"/>
    <w:rsid w:val="001E6ABC"/>
    <w:rsid w:val="001F0E9A"/>
    <w:rsid w:val="001F2F19"/>
    <w:rsid w:val="001F49EB"/>
    <w:rsid w:val="00201DCD"/>
    <w:rsid w:val="0020451D"/>
    <w:rsid w:val="00206DF2"/>
    <w:rsid w:val="00207310"/>
    <w:rsid w:val="00212422"/>
    <w:rsid w:val="002131EE"/>
    <w:rsid w:val="00214530"/>
    <w:rsid w:val="002154C0"/>
    <w:rsid w:val="00220F95"/>
    <w:rsid w:val="00220FB5"/>
    <w:rsid w:val="0022183D"/>
    <w:rsid w:val="00225D10"/>
    <w:rsid w:val="0022780E"/>
    <w:rsid w:val="002310DF"/>
    <w:rsid w:val="00232684"/>
    <w:rsid w:val="002347D1"/>
    <w:rsid w:val="00235A07"/>
    <w:rsid w:val="00240D26"/>
    <w:rsid w:val="00241C5E"/>
    <w:rsid w:val="00244DAE"/>
    <w:rsid w:val="00246F53"/>
    <w:rsid w:val="00250345"/>
    <w:rsid w:val="00255158"/>
    <w:rsid w:val="00256289"/>
    <w:rsid w:val="0026779B"/>
    <w:rsid w:val="00267C57"/>
    <w:rsid w:val="002706DB"/>
    <w:rsid w:val="00270E6D"/>
    <w:rsid w:val="0027131D"/>
    <w:rsid w:val="0027213B"/>
    <w:rsid w:val="00272C53"/>
    <w:rsid w:val="00273A23"/>
    <w:rsid w:val="00280B5B"/>
    <w:rsid w:val="00280C05"/>
    <w:rsid w:val="00283763"/>
    <w:rsid w:val="00287E8B"/>
    <w:rsid w:val="0029075A"/>
    <w:rsid w:val="0029124D"/>
    <w:rsid w:val="00292396"/>
    <w:rsid w:val="002A0209"/>
    <w:rsid w:val="002A368A"/>
    <w:rsid w:val="002A45EB"/>
    <w:rsid w:val="002A5E62"/>
    <w:rsid w:val="002A7394"/>
    <w:rsid w:val="002B4681"/>
    <w:rsid w:val="002B753D"/>
    <w:rsid w:val="002B7911"/>
    <w:rsid w:val="002C2836"/>
    <w:rsid w:val="002D4BC9"/>
    <w:rsid w:val="002E1AF6"/>
    <w:rsid w:val="002E5B36"/>
    <w:rsid w:val="002E609D"/>
    <w:rsid w:val="002E688D"/>
    <w:rsid w:val="002F2793"/>
    <w:rsid w:val="002F4BE0"/>
    <w:rsid w:val="002F5679"/>
    <w:rsid w:val="002F6D58"/>
    <w:rsid w:val="003006D6"/>
    <w:rsid w:val="00301A31"/>
    <w:rsid w:val="00302550"/>
    <w:rsid w:val="00302FB8"/>
    <w:rsid w:val="00303617"/>
    <w:rsid w:val="0030751B"/>
    <w:rsid w:val="0031147D"/>
    <w:rsid w:val="00311648"/>
    <w:rsid w:val="00311B2E"/>
    <w:rsid w:val="00311FB6"/>
    <w:rsid w:val="00312002"/>
    <w:rsid w:val="00312BE5"/>
    <w:rsid w:val="00317173"/>
    <w:rsid w:val="00320FA8"/>
    <w:rsid w:val="00321C76"/>
    <w:rsid w:val="003268CE"/>
    <w:rsid w:val="00326F15"/>
    <w:rsid w:val="003271DD"/>
    <w:rsid w:val="00330622"/>
    <w:rsid w:val="00330A65"/>
    <w:rsid w:val="00330FF7"/>
    <w:rsid w:val="003330CA"/>
    <w:rsid w:val="00335828"/>
    <w:rsid w:val="00335F5B"/>
    <w:rsid w:val="00336129"/>
    <w:rsid w:val="0034189F"/>
    <w:rsid w:val="003435EA"/>
    <w:rsid w:val="003445DD"/>
    <w:rsid w:val="00345A78"/>
    <w:rsid w:val="00346813"/>
    <w:rsid w:val="00351389"/>
    <w:rsid w:val="00352EBC"/>
    <w:rsid w:val="003547A0"/>
    <w:rsid w:val="00355E05"/>
    <w:rsid w:val="00356980"/>
    <w:rsid w:val="00356C33"/>
    <w:rsid w:val="00360163"/>
    <w:rsid w:val="003629C8"/>
    <w:rsid w:val="003631C4"/>
    <w:rsid w:val="003674CA"/>
    <w:rsid w:val="00371775"/>
    <w:rsid w:val="00371CF0"/>
    <w:rsid w:val="00372C19"/>
    <w:rsid w:val="00373DB2"/>
    <w:rsid w:val="00374664"/>
    <w:rsid w:val="003774FB"/>
    <w:rsid w:val="00377992"/>
    <w:rsid w:val="003816C2"/>
    <w:rsid w:val="00381A2D"/>
    <w:rsid w:val="00382630"/>
    <w:rsid w:val="00382CF3"/>
    <w:rsid w:val="00383A29"/>
    <w:rsid w:val="00383C52"/>
    <w:rsid w:val="00383D07"/>
    <w:rsid w:val="00387AA2"/>
    <w:rsid w:val="003925C4"/>
    <w:rsid w:val="00392B98"/>
    <w:rsid w:val="003A2617"/>
    <w:rsid w:val="003A3757"/>
    <w:rsid w:val="003A380C"/>
    <w:rsid w:val="003A6702"/>
    <w:rsid w:val="003A68A1"/>
    <w:rsid w:val="003A6FB7"/>
    <w:rsid w:val="003B1609"/>
    <w:rsid w:val="003B3939"/>
    <w:rsid w:val="003B7ECF"/>
    <w:rsid w:val="003C0A0C"/>
    <w:rsid w:val="003C0AC3"/>
    <w:rsid w:val="003C1908"/>
    <w:rsid w:val="003C1B52"/>
    <w:rsid w:val="003C3F1C"/>
    <w:rsid w:val="003C40AD"/>
    <w:rsid w:val="003C4C17"/>
    <w:rsid w:val="003C4C59"/>
    <w:rsid w:val="003C598A"/>
    <w:rsid w:val="003D25C5"/>
    <w:rsid w:val="003D3BC4"/>
    <w:rsid w:val="003D4EE2"/>
    <w:rsid w:val="003D648A"/>
    <w:rsid w:val="003D6CAA"/>
    <w:rsid w:val="003E1DBB"/>
    <w:rsid w:val="003E4B31"/>
    <w:rsid w:val="003E57BA"/>
    <w:rsid w:val="003E5C22"/>
    <w:rsid w:val="003E64C4"/>
    <w:rsid w:val="003F085A"/>
    <w:rsid w:val="003F2FD1"/>
    <w:rsid w:val="004022D9"/>
    <w:rsid w:val="00404042"/>
    <w:rsid w:val="0040514F"/>
    <w:rsid w:val="00407FDE"/>
    <w:rsid w:val="004102C7"/>
    <w:rsid w:val="00415027"/>
    <w:rsid w:val="0041659F"/>
    <w:rsid w:val="0041738C"/>
    <w:rsid w:val="00421C3A"/>
    <w:rsid w:val="00422146"/>
    <w:rsid w:val="004245C8"/>
    <w:rsid w:val="00430D54"/>
    <w:rsid w:val="00431BCF"/>
    <w:rsid w:val="00432738"/>
    <w:rsid w:val="004370FD"/>
    <w:rsid w:val="00440B44"/>
    <w:rsid w:val="00440D1D"/>
    <w:rsid w:val="0044329F"/>
    <w:rsid w:val="00446094"/>
    <w:rsid w:val="00450C34"/>
    <w:rsid w:val="00451280"/>
    <w:rsid w:val="00453FE2"/>
    <w:rsid w:val="004565B3"/>
    <w:rsid w:val="00457775"/>
    <w:rsid w:val="00461974"/>
    <w:rsid w:val="00461EB5"/>
    <w:rsid w:val="0046298E"/>
    <w:rsid w:val="00464BBC"/>
    <w:rsid w:val="004656FF"/>
    <w:rsid w:val="00465B82"/>
    <w:rsid w:val="0046790C"/>
    <w:rsid w:val="0047019E"/>
    <w:rsid w:val="004706CC"/>
    <w:rsid w:val="00471BD9"/>
    <w:rsid w:val="00480276"/>
    <w:rsid w:val="004816F6"/>
    <w:rsid w:val="00483201"/>
    <w:rsid w:val="004860DA"/>
    <w:rsid w:val="004866C9"/>
    <w:rsid w:val="004870A1"/>
    <w:rsid w:val="004931ED"/>
    <w:rsid w:val="004932B5"/>
    <w:rsid w:val="004940BA"/>
    <w:rsid w:val="00494D03"/>
    <w:rsid w:val="00497462"/>
    <w:rsid w:val="004A004E"/>
    <w:rsid w:val="004A40D5"/>
    <w:rsid w:val="004A4ED3"/>
    <w:rsid w:val="004A5B5D"/>
    <w:rsid w:val="004A7260"/>
    <w:rsid w:val="004A7AEF"/>
    <w:rsid w:val="004A7DF2"/>
    <w:rsid w:val="004B1327"/>
    <w:rsid w:val="004B4882"/>
    <w:rsid w:val="004B7569"/>
    <w:rsid w:val="004C52CD"/>
    <w:rsid w:val="004C6142"/>
    <w:rsid w:val="004C63B5"/>
    <w:rsid w:val="004D2050"/>
    <w:rsid w:val="004E0422"/>
    <w:rsid w:val="004E0656"/>
    <w:rsid w:val="004E14BB"/>
    <w:rsid w:val="004E26D3"/>
    <w:rsid w:val="004E2FC8"/>
    <w:rsid w:val="004E48F9"/>
    <w:rsid w:val="004E637D"/>
    <w:rsid w:val="004F1807"/>
    <w:rsid w:val="004F1814"/>
    <w:rsid w:val="004F3B3D"/>
    <w:rsid w:val="004F5EC0"/>
    <w:rsid w:val="004F7D41"/>
    <w:rsid w:val="0050112C"/>
    <w:rsid w:val="00503B94"/>
    <w:rsid w:val="00504134"/>
    <w:rsid w:val="005043AB"/>
    <w:rsid w:val="005050AC"/>
    <w:rsid w:val="00505F20"/>
    <w:rsid w:val="0050610B"/>
    <w:rsid w:val="00511A7D"/>
    <w:rsid w:val="00511B68"/>
    <w:rsid w:val="00513E7D"/>
    <w:rsid w:val="005207A7"/>
    <w:rsid w:val="00523DD2"/>
    <w:rsid w:val="00524C53"/>
    <w:rsid w:val="00526385"/>
    <w:rsid w:val="00526BB1"/>
    <w:rsid w:val="00526D4D"/>
    <w:rsid w:val="00531387"/>
    <w:rsid w:val="00532396"/>
    <w:rsid w:val="005329CA"/>
    <w:rsid w:val="00536EA8"/>
    <w:rsid w:val="005374F4"/>
    <w:rsid w:val="00541866"/>
    <w:rsid w:val="00542426"/>
    <w:rsid w:val="00542722"/>
    <w:rsid w:val="00542764"/>
    <w:rsid w:val="00544E54"/>
    <w:rsid w:val="00546248"/>
    <w:rsid w:val="0055027D"/>
    <w:rsid w:val="00550AF7"/>
    <w:rsid w:val="005526C5"/>
    <w:rsid w:val="00552E1A"/>
    <w:rsid w:val="00554D17"/>
    <w:rsid w:val="00555C73"/>
    <w:rsid w:val="00556604"/>
    <w:rsid w:val="00556AC1"/>
    <w:rsid w:val="00556E00"/>
    <w:rsid w:val="00557204"/>
    <w:rsid w:val="005574C3"/>
    <w:rsid w:val="00560D30"/>
    <w:rsid w:val="00563F44"/>
    <w:rsid w:val="00564715"/>
    <w:rsid w:val="0056512C"/>
    <w:rsid w:val="0056597A"/>
    <w:rsid w:val="00565B4C"/>
    <w:rsid w:val="0057074E"/>
    <w:rsid w:val="005710FD"/>
    <w:rsid w:val="0057390C"/>
    <w:rsid w:val="00576771"/>
    <w:rsid w:val="0057725A"/>
    <w:rsid w:val="0058109C"/>
    <w:rsid w:val="00582DA4"/>
    <w:rsid w:val="005835BC"/>
    <w:rsid w:val="0058606E"/>
    <w:rsid w:val="00586FF1"/>
    <w:rsid w:val="00587D1E"/>
    <w:rsid w:val="00590632"/>
    <w:rsid w:val="00592130"/>
    <w:rsid w:val="00597D82"/>
    <w:rsid w:val="005A1B77"/>
    <w:rsid w:val="005A4A25"/>
    <w:rsid w:val="005A5C6D"/>
    <w:rsid w:val="005A6E30"/>
    <w:rsid w:val="005A7DCC"/>
    <w:rsid w:val="005B094F"/>
    <w:rsid w:val="005B16E1"/>
    <w:rsid w:val="005B177A"/>
    <w:rsid w:val="005B2EF6"/>
    <w:rsid w:val="005B393A"/>
    <w:rsid w:val="005B3EBC"/>
    <w:rsid w:val="005B622D"/>
    <w:rsid w:val="005B6CAA"/>
    <w:rsid w:val="005C2003"/>
    <w:rsid w:val="005C28F7"/>
    <w:rsid w:val="005C2A01"/>
    <w:rsid w:val="005C2FDC"/>
    <w:rsid w:val="005D1F53"/>
    <w:rsid w:val="005D3AF6"/>
    <w:rsid w:val="005D3CA4"/>
    <w:rsid w:val="005D73EF"/>
    <w:rsid w:val="005D7705"/>
    <w:rsid w:val="005E0E8C"/>
    <w:rsid w:val="005E1713"/>
    <w:rsid w:val="005E22F8"/>
    <w:rsid w:val="005E56D2"/>
    <w:rsid w:val="005E6369"/>
    <w:rsid w:val="005E6BE4"/>
    <w:rsid w:val="005F07F5"/>
    <w:rsid w:val="005F10D1"/>
    <w:rsid w:val="005F4B59"/>
    <w:rsid w:val="005F6320"/>
    <w:rsid w:val="005F73C7"/>
    <w:rsid w:val="00600589"/>
    <w:rsid w:val="00603F82"/>
    <w:rsid w:val="0060503D"/>
    <w:rsid w:val="0060587F"/>
    <w:rsid w:val="00605D0F"/>
    <w:rsid w:val="00606187"/>
    <w:rsid w:val="00613650"/>
    <w:rsid w:val="0061422D"/>
    <w:rsid w:val="00614A46"/>
    <w:rsid w:val="0061528F"/>
    <w:rsid w:val="00615C90"/>
    <w:rsid w:val="00620108"/>
    <w:rsid w:val="006202AA"/>
    <w:rsid w:val="006209F8"/>
    <w:rsid w:val="00625670"/>
    <w:rsid w:val="00626168"/>
    <w:rsid w:val="00627621"/>
    <w:rsid w:val="00627A81"/>
    <w:rsid w:val="00632B81"/>
    <w:rsid w:val="00632B93"/>
    <w:rsid w:val="0063397B"/>
    <w:rsid w:val="006365C6"/>
    <w:rsid w:val="00642943"/>
    <w:rsid w:val="00642BB8"/>
    <w:rsid w:val="00645D6A"/>
    <w:rsid w:val="00646368"/>
    <w:rsid w:val="00647A2C"/>
    <w:rsid w:val="00650F8C"/>
    <w:rsid w:val="006535C2"/>
    <w:rsid w:val="006551E6"/>
    <w:rsid w:val="00655688"/>
    <w:rsid w:val="00660973"/>
    <w:rsid w:val="0066351A"/>
    <w:rsid w:val="00663C12"/>
    <w:rsid w:val="00664C9B"/>
    <w:rsid w:val="00665AEE"/>
    <w:rsid w:val="00670F5D"/>
    <w:rsid w:val="00671083"/>
    <w:rsid w:val="00671252"/>
    <w:rsid w:val="00672B79"/>
    <w:rsid w:val="0067488D"/>
    <w:rsid w:val="0067497C"/>
    <w:rsid w:val="00674FF7"/>
    <w:rsid w:val="006777D3"/>
    <w:rsid w:val="006816A7"/>
    <w:rsid w:val="00684D60"/>
    <w:rsid w:val="006857B5"/>
    <w:rsid w:val="00686280"/>
    <w:rsid w:val="00687E18"/>
    <w:rsid w:val="00691A7B"/>
    <w:rsid w:val="00692180"/>
    <w:rsid w:val="00696BD6"/>
    <w:rsid w:val="006975EE"/>
    <w:rsid w:val="00697C76"/>
    <w:rsid w:val="006A03A8"/>
    <w:rsid w:val="006A0F5F"/>
    <w:rsid w:val="006B1D2D"/>
    <w:rsid w:val="006B652F"/>
    <w:rsid w:val="006B729E"/>
    <w:rsid w:val="006C1A13"/>
    <w:rsid w:val="006C6DF9"/>
    <w:rsid w:val="006C7F19"/>
    <w:rsid w:val="006D27DE"/>
    <w:rsid w:val="006D2F87"/>
    <w:rsid w:val="006D61DB"/>
    <w:rsid w:val="006D657C"/>
    <w:rsid w:val="006E0693"/>
    <w:rsid w:val="006E20E6"/>
    <w:rsid w:val="006E2978"/>
    <w:rsid w:val="006E328F"/>
    <w:rsid w:val="006E3951"/>
    <w:rsid w:val="006E5836"/>
    <w:rsid w:val="006F27C9"/>
    <w:rsid w:val="006F28D5"/>
    <w:rsid w:val="006F525B"/>
    <w:rsid w:val="006F57D3"/>
    <w:rsid w:val="006F666F"/>
    <w:rsid w:val="006F6BA3"/>
    <w:rsid w:val="00700F0D"/>
    <w:rsid w:val="00701B29"/>
    <w:rsid w:val="007022A4"/>
    <w:rsid w:val="00703E3D"/>
    <w:rsid w:val="00704F7E"/>
    <w:rsid w:val="00706780"/>
    <w:rsid w:val="00711D53"/>
    <w:rsid w:val="00712120"/>
    <w:rsid w:val="00713AF8"/>
    <w:rsid w:val="00714346"/>
    <w:rsid w:val="00715BAD"/>
    <w:rsid w:val="007202C1"/>
    <w:rsid w:val="00720771"/>
    <w:rsid w:val="007217F0"/>
    <w:rsid w:val="00722AD6"/>
    <w:rsid w:val="00723AA2"/>
    <w:rsid w:val="007319FE"/>
    <w:rsid w:val="0073210F"/>
    <w:rsid w:val="00733ADB"/>
    <w:rsid w:val="00740294"/>
    <w:rsid w:val="00741D12"/>
    <w:rsid w:val="007432FC"/>
    <w:rsid w:val="0074590F"/>
    <w:rsid w:val="0075139B"/>
    <w:rsid w:val="00752C41"/>
    <w:rsid w:val="00755272"/>
    <w:rsid w:val="00755B29"/>
    <w:rsid w:val="00755F0F"/>
    <w:rsid w:val="00756782"/>
    <w:rsid w:val="0076034F"/>
    <w:rsid w:val="00761ACF"/>
    <w:rsid w:val="0076246C"/>
    <w:rsid w:val="007636ED"/>
    <w:rsid w:val="00764F4B"/>
    <w:rsid w:val="00766E15"/>
    <w:rsid w:val="0076776A"/>
    <w:rsid w:val="00772763"/>
    <w:rsid w:val="007732FE"/>
    <w:rsid w:val="00773ED2"/>
    <w:rsid w:val="00777099"/>
    <w:rsid w:val="007774D2"/>
    <w:rsid w:val="00780DAE"/>
    <w:rsid w:val="007839AF"/>
    <w:rsid w:val="00785A92"/>
    <w:rsid w:val="0079041C"/>
    <w:rsid w:val="00791C97"/>
    <w:rsid w:val="007978F9"/>
    <w:rsid w:val="007979A1"/>
    <w:rsid w:val="007A6F30"/>
    <w:rsid w:val="007A7591"/>
    <w:rsid w:val="007B0B45"/>
    <w:rsid w:val="007B6A28"/>
    <w:rsid w:val="007C0CDE"/>
    <w:rsid w:val="007C1049"/>
    <w:rsid w:val="007C2406"/>
    <w:rsid w:val="007C51BB"/>
    <w:rsid w:val="007C5D1D"/>
    <w:rsid w:val="007D1DCC"/>
    <w:rsid w:val="007D584B"/>
    <w:rsid w:val="007D5D59"/>
    <w:rsid w:val="007E05DE"/>
    <w:rsid w:val="007F1F34"/>
    <w:rsid w:val="007F2A74"/>
    <w:rsid w:val="007F2D90"/>
    <w:rsid w:val="007F3CF0"/>
    <w:rsid w:val="007F4684"/>
    <w:rsid w:val="007F4F05"/>
    <w:rsid w:val="007F6F40"/>
    <w:rsid w:val="00802343"/>
    <w:rsid w:val="00802F4E"/>
    <w:rsid w:val="00803BF6"/>
    <w:rsid w:val="008060CA"/>
    <w:rsid w:val="00806C30"/>
    <w:rsid w:val="00807BAB"/>
    <w:rsid w:val="00807E05"/>
    <w:rsid w:val="0081012A"/>
    <w:rsid w:val="00811608"/>
    <w:rsid w:val="00812595"/>
    <w:rsid w:val="0081492B"/>
    <w:rsid w:val="0082066D"/>
    <w:rsid w:val="00821D4D"/>
    <w:rsid w:val="0082210A"/>
    <w:rsid w:val="00822263"/>
    <w:rsid w:val="00822B40"/>
    <w:rsid w:val="008255D4"/>
    <w:rsid w:val="008352CD"/>
    <w:rsid w:val="008365F0"/>
    <w:rsid w:val="008366A5"/>
    <w:rsid w:val="00840AC6"/>
    <w:rsid w:val="00840D28"/>
    <w:rsid w:val="0084157D"/>
    <w:rsid w:val="0084501E"/>
    <w:rsid w:val="00845854"/>
    <w:rsid w:val="00850164"/>
    <w:rsid w:val="0085257F"/>
    <w:rsid w:val="008543C5"/>
    <w:rsid w:val="00854707"/>
    <w:rsid w:val="00855825"/>
    <w:rsid w:val="00855AC0"/>
    <w:rsid w:val="00856C95"/>
    <w:rsid w:val="008607BB"/>
    <w:rsid w:val="00860C3D"/>
    <w:rsid w:val="0086307B"/>
    <w:rsid w:val="00863FDA"/>
    <w:rsid w:val="00865EC2"/>
    <w:rsid w:val="00866835"/>
    <w:rsid w:val="00873A7E"/>
    <w:rsid w:val="00873F81"/>
    <w:rsid w:val="00874751"/>
    <w:rsid w:val="00875910"/>
    <w:rsid w:val="00877BEB"/>
    <w:rsid w:val="00881C04"/>
    <w:rsid w:val="0089331A"/>
    <w:rsid w:val="00893E7B"/>
    <w:rsid w:val="00895572"/>
    <w:rsid w:val="008966BA"/>
    <w:rsid w:val="00896817"/>
    <w:rsid w:val="00896CE3"/>
    <w:rsid w:val="00896D3D"/>
    <w:rsid w:val="008975E8"/>
    <w:rsid w:val="00897A8B"/>
    <w:rsid w:val="008A058B"/>
    <w:rsid w:val="008A08FC"/>
    <w:rsid w:val="008A09FD"/>
    <w:rsid w:val="008A0F91"/>
    <w:rsid w:val="008A3C37"/>
    <w:rsid w:val="008B1FF8"/>
    <w:rsid w:val="008B2796"/>
    <w:rsid w:val="008B2D46"/>
    <w:rsid w:val="008B4560"/>
    <w:rsid w:val="008B572A"/>
    <w:rsid w:val="008C01C5"/>
    <w:rsid w:val="008C0389"/>
    <w:rsid w:val="008C03DB"/>
    <w:rsid w:val="008C179E"/>
    <w:rsid w:val="008C1FB4"/>
    <w:rsid w:val="008C381E"/>
    <w:rsid w:val="008C472D"/>
    <w:rsid w:val="008C4AEA"/>
    <w:rsid w:val="008D1739"/>
    <w:rsid w:val="008D255F"/>
    <w:rsid w:val="008D3319"/>
    <w:rsid w:val="008D475E"/>
    <w:rsid w:val="008D655C"/>
    <w:rsid w:val="008E0841"/>
    <w:rsid w:val="008E0B49"/>
    <w:rsid w:val="008E102F"/>
    <w:rsid w:val="008E18E5"/>
    <w:rsid w:val="008E1AE0"/>
    <w:rsid w:val="008E3E62"/>
    <w:rsid w:val="008E5163"/>
    <w:rsid w:val="008E62A9"/>
    <w:rsid w:val="008E6C7A"/>
    <w:rsid w:val="008E7439"/>
    <w:rsid w:val="008E76A7"/>
    <w:rsid w:val="008E7DE1"/>
    <w:rsid w:val="008F11A8"/>
    <w:rsid w:val="008F72BC"/>
    <w:rsid w:val="008F7D38"/>
    <w:rsid w:val="00901C64"/>
    <w:rsid w:val="0090220E"/>
    <w:rsid w:val="009031BE"/>
    <w:rsid w:val="00907EEA"/>
    <w:rsid w:val="0091025F"/>
    <w:rsid w:val="009125B9"/>
    <w:rsid w:val="00917535"/>
    <w:rsid w:val="00920708"/>
    <w:rsid w:val="00921305"/>
    <w:rsid w:val="00921317"/>
    <w:rsid w:val="0092155D"/>
    <w:rsid w:val="00921897"/>
    <w:rsid w:val="00922A4C"/>
    <w:rsid w:val="0092367E"/>
    <w:rsid w:val="00923BAE"/>
    <w:rsid w:val="00926A10"/>
    <w:rsid w:val="00926CEC"/>
    <w:rsid w:val="009273E2"/>
    <w:rsid w:val="00930D77"/>
    <w:rsid w:val="00931988"/>
    <w:rsid w:val="00936693"/>
    <w:rsid w:val="009407FA"/>
    <w:rsid w:val="00941BE1"/>
    <w:rsid w:val="009420A1"/>
    <w:rsid w:val="00942450"/>
    <w:rsid w:val="00944BEC"/>
    <w:rsid w:val="00947208"/>
    <w:rsid w:val="00951B27"/>
    <w:rsid w:val="00951C5C"/>
    <w:rsid w:val="00955A3B"/>
    <w:rsid w:val="00956537"/>
    <w:rsid w:val="00965D2F"/>
    <w:rsid w:val="009677D7"/>
    <w:rsid w:val="009711EB"/>
    <w:rsid w:val="00980164"/>
    <w:rsid w:val="00980B05"/>
    <w:rsid w:val="00983EAE"/>
    <w:rsid w:val="00984365"/>
    <w:rsid w:val="009866D1"/>
    <w:rsid w:val="00986912"/>
    <w:rsid w:val="00987092"/>
    <w:rsid w:val="0098721A"/>
    <w:rsid w:val="009900B0"/>
    <w:rsid w:val="00990B00"/>
    <w:rsid w:val="00994255"/>
    <w:rsid w:val="009955EA"/>
    <w:rsid w:val="00997F07"/>
    <w:rsid w:val="009A0436"/>
    <w:rsid w:val="009A0741"/>
    <w:rsid w:val="009A0B1C"/>
    <w:rsid w:val="009A2FF1"/>
    <w:rsid w:val="009A462F"/>
    <w:rsid w:val="009A61CF"/>
    <w:rsid w:val="009A68BD"/>
    <w:rsid w:val="009B0461"/>
    <w:rsid w:val="009B156A"/>
    <w:rsid w:val="009B232C"/>
    <w:rsid w:val="009B239C"/>
    <w:rsid w:val="009B35C9"/>
    <w:rsid w:val="009B6304"/>
    <w:rsid w:val="009B63FC"/>
    <w:rsid w:val="009B6F91"/>
    <w:rsid w:val="009C1FD5"/>
    <w:rsid w:val="009C204C"/>
    <w:rsid w:val="009C6361"/>
    <w:rsid w:val="009D3D6C"/>
    <w:rsid w:val="009D41B3"/>
    <w:rsid w:val="009D5A03"/>
    <w:rsid w:val="009E1A41"/>
    <w:rsid w:val="009E2C7C"/>
    <w:rsid w:val="009E3A3F"/>
    <w:rsid w:val="009E614A"/>
    <w:rsid w:val="009E79B5"/>
    <w:rsid w:val="009F083E"/>
    <w:rsid w:val="009F089F"/>
    <w:rsid w:val="009F0D4E"/>
    <w:rsid w:val="009F107F"/>
    <w:rsid w:val="009F13D6"/>
    <w:rsid w:val="009F20A6"/>
    <w:rsid w:val="009F266D"/>
    <w:rsid w:val="009F3CC6"/>
    <w:rsid w:val="009F4CEF"/>
    <w:rsid w:val="009F6663"/>
    <w:rsid w:val="009F6D22"/>
    <w:rsid w:val="00A01EF7"/>
    <w:rsid w:val="00A02E9E"/>
    <w:rsid w:val="00A04163"/>
    <w:rsid w:val="00A046B8"/>
    <w:rsid w:val="00A0592D"/>
    <w:rsid w:val="00A14F47"/>
    <w:rsid w:val="00A1738D"/>
    <w:rsid w:val="00A176D5"/>
    <w:rsid w:val="00A17BB2"/>
    <w:rsid w:val="00A23335"/>
    <w:rsid w:val="00A255E8"/>
    <w:rsid w:val="00A25C3E"/>
    <w:rsid w:val="00A409DE"/>
    <w:rsid w:val="00A413E8"/>
    <w:rsid w:val="00A42403"/>
    <w:rsid w:val="00A43EBD"/>
    <w:rsid w:val="00A4514E"/>
    <w:rsid w:val="00A454E2"/>
    <w:rsid w:val="00A46476"/>
    <w:rsid w:val="00A5089A"/>
    <w:rsid w:val="00A56254"/>
    <w:rsid w:val="00A56383"/>
    <w:rsid w:val="00A57C6F"/>
    <w:rsid w:val="00A61231"/>
    <w:rsid w:val="00A62560"/>
    <w:rsid w:val="00A6278F"/>
    <w:rsid w:val="00A628C3"/>
    <w:rsid w:val="00A6406E"/>
    <w:rsid w:val="00A65BC5"/>
    <w:rsid w:val="00A66DAC"/>
    <w:rsid w:val="00A6705F"/>
    <w:rsid w:val="00A671B1"/>
    <w:rsid w:val="00A71391"/>
    <w:rsid w:val="00A75091"/>
    <w:rsid w:val="00A81857"/>
    <w:rsid w:val="00A82082"/>
    <w:rsid w:val="00A90ED5"/>
    <w:rsid w:val="00A923CD"/>
    <w:rsid w:val="00A92D92"/>
    <w:rsid w:val="00A942EF"/>
    <w:rsid w:val="00A94EE8"/>
    <w:rsid w:val="00A95746"/>
    <w:rsid w:val="00A96D0B"/>
    <w:rsid w:val="00AA0A90"/>
    <w:rsid w:val="00AA168A"/>
    <w:rsid w:val="00AA2407"/>
    <w:rsid w:val="00AA2A6D"/>
    <w:rsid w:val="00AA53AE"/>
    <w:rsid w:val="00AA7597"/>
    <w:rsid w:val="00AB13D5"/>
    <w:rsid w:val="00AB2E54"/>
    <w:rsid w:val="00AB35D4"/>
    <w:rsid w:val="00AB688C"/>
    <w:rsid w:val="00AB6B9C"/>
    <w:rsid w:val="00AC0FBE"/>
    <w:rsid w:val="00AC2E81"/>
    <w:rsid w:val="00AC30B6"/>
    <w:rsid w:val="00AC4460"/>
    <w:rsid w:val="00AC45CE"/>
    <w:rsid w:val="00AC4FAE"/>
    <w:rsid w:val="00AC742E"/>
    <w:rsid w:val="00AC7F87"/>
    <w:rsid w:val="00AD05DC"/>
    <w:rsid w:val="00AD0AA1"/>
    <w:rsid w:val="00AD3C5F"/>
    <w:rsid w:val="00AD425C"/>
    <w:rsid w:val="00AD4414"/>
    <w:rsid w:val="00AE08C3"/>
    <w:rsid w:val="00AE3642"/>
    <w:rsid w:val="00AE638D"/>
    <w:rsid w:val="00AE7457"/>
    <w:rsid w:val="00AF05F8"/>
    <w:rsid w:val="00AF143E"/>
    <w:rsid w:val="00AF3670"/>
    <w:rsid w:val="00AF59F9"/>
    <w:rsid w:val="00AF5FB0"/>
    <w:rsid w:val="00AF6341"/>
    <w:rsid w:val="00B00EFA"/>
    <w:rsid w:val="00B02815"/>
    <w:rsid w:val="00B0302D"/>
    <w:rsid w:val="00B0533F"/>
    <w:rsid w:val="00B05B0F"/>
    <w:rsid w:val="00B129B8"/>
    <w:rsid w:val="00B23361"/>
    <w:rsid w:val="00B233A2"/>
    <w:rsid w:val="00B32ECE"/>
    <w:rsid w:val="00B3355C"/>
    <w:rsid w:val="00B34052"/>
    <w:rsid w:val="00B34D81"/>
    <w:rsid w:val="00B3756C"/>
    <w:rsid w:val="00B402A6"/>
    <w:rsid w:val="00B4152F"/>
    <w:rsid w:val="00B4269E"/>
    <w:rsid w:val="00B4406C"/>
    <w:rsid w:val="00B45C88"/>
    <w:rsid w:val="00B46333"/>
    <w:rsid w:val="00B4727B"/>
    <w:rsid w:val="00B505AD"/>
    <w:rsid w:val="00B5357D"/>
    <w:rsid w:val="00B5372C"/>
    <w:rsid w:val="00B5432C"/>
    <w:rsid w:val="00B57A22"/>
    <w:rsid w:val="00B60083"/>
    <w:rsid w:val="00B60C55"/>
    <w:rsid w:val="00B61920"/>
    <w:rsid w:val="00B7007D"/>
    <w:rsid w:val="00B70219"/>
    <w:rsid w:val="00B74B26"/>
    <w:rsid w:val="00B778A0"/>
    <w:rsid w:val="00B8115C"/>
    <w:rsid w:val="00B829F6"/>
    <w:rsid w:val="00B84225"/>
    <w:rsid w:val="00B90521"/>
    <w:rsid w:val="00B908ED"/>
    <w:rsid w:val="00B9281E"/>
    <w:rsid w:val="00B96D28"/>
    <w:rsid w:val="00BA17F3"/>
    <w:rsid w:val="00BA1AB9"/>
    <w:rsid w:val="00BA3437"/>
    <w:rsid w:val="00BA70DA"/>
    <w:rsid w:val="00BB1FD8"/>
    <w:rsid w:val="00BB22CB"/>
    <w:rsid w:val="00BB280E"/>
    <w:rsid w:val="00BB3C6F"/>
    <w:rsid w:val="00BB50A1"/>
    <w:rsid w:val="00BB78D7"/>
    <w:rsid w:val="00BC2315"/>
    <w:rsid w:val="00BC4115"/>
    <w:rsid w:val="00BC47BB"/>
    <w:rsid w:val="00BC5A04"/>
    <w:rsid w:val="00BC5BDD"/>
    <w:rsid w:val="00BC68F7"/>
    <w:rsid w:val="00BC79DA"/>
    <w:rsid w:val="00BC7F2F"/>
    <w:rsid w:val="00BD45FD"/>
    <w:rsid w:val="00BD6677"/>
    <w:rsid w:val="00BD7394"/>
    <w:rsid w:val="00BE0C74"/>
    <w:rsid w:val="00BE1007"/>
    <w:rsid w:val="00BE2011"/>
    <w:rsid w:val="00BE4082"/>
    <w:rsid w:val="00BF0C55"/>
    <w:rsid w:val="00BF1941"/>
    <w:rsid w:val="00BF286C"/>
    <w:rsid w:val="00BF2A07"/>
    <w:rsid w:val="00BF3849"/>
    <w:rsid w:val="00BF60BD"/>
    <w:rsid w:val="00BF7EAC"/>
    <w:rsid w:val="00C006EA"/>
    <w:rsid w:val="00C022E8"/>
    <w:rsid w:val="00C02BB2"/>
    <w:rsid w:val="00C06152"/>
    <w:rsid w:val="00C06272"/>
    <w:rsid w:val="00C100B9"/>
    <w:rsid w:val="00C12418"/>
    <w:rsid w:val="00C132C2"/>
    <w:rsid w:val="00C14B97"/>
    <w:rsid w:val="00C14E45"/>
    <w:rsid w:val="00C14FC8"/>
    <w:rsid w:val="00C15550"/>
    <w:rsid w:val="00C17B4C"/>
    <w:rsid w:val="00C17D23"/>
    <w:rsid w:val="00C23371"/>
    <w:rsid w:val="00C23919"/>
    <w:rsid w:val="00C25247"/>
    <w:rsid w:val="00C2735C"/>
    <w:rsid w:val="00C277FB"/>
    <w:rsid w:val="00C27F38"/>
    <w:rsid w:val="00C3174B"/>
    <w:rsid w:val="00C317F7"/>
    <w:rsid w:val="00C32171"/>
    <w:rsid w:val="00C3303B"/>
    <w:rsid w:val="00C35B68"/>
    <w:rsid w:val="00C41337"/>
    <w:rsid w:val="00C41D87"/>
    <w:rsid w:val="00C42B67"/>
    <w:rsid w:val="00C4510D"/>
    <w:rsid w:val="00C453BB"/>
    <w:rsid w:val="00C463E2"/>
    <w:rsid w:val="00C54F73"/>
    <w:rsid w:val="00C5572E"/>
    <w:rsid w:val="00C55EB1"/>
    <w:rsid w:val="00C56EBB"/>
    <w:rsid w:val="00C574EF"/>
    <w:rsid w:val="00C60C75"/>
    <w:rsid w:val="00C61721"/>
    <w:rsid w:val="00C61727"/>
    <w:rsid w:val="00C61950"/>
    <w:rsid w:val="00C62B67"/>
    <w:rsid w:val="00C63241"/>
    <w:rsid w:val="00C6481C"/>
    <w:rsid w:val="00C651A3"/>
    <w:rsid w:val="00C652D9"/>
    <w:rsid w:val="00C66E80"/>
    <w:rsid w:val="00C66E98"/>
    <w:rsid w:val="00C702AC"/>
    <w:rsid w:val="00C70C4A"/>
    <w:rsid w:val="00C70CB9"/>
    <w:rsid w:val="00C71E45"/>
    <w:rsid w:val="00C74A61"/>
    <w:rsid w:val="00C74B46"/>
    <w:rsid w:val="00C75819"/>
    <w:rsid w:val="00C76AA8"/>
    <w:rsid w:val="00C81E5A"/>
    <w:rsid w:val="00C8309A"/>
    <w:rsid w:val="00C84162"/>
    <w:rsid w:val="00C84C9F"/>
    <w:rsid w:val="00C91AB2"/>
    <w:rsid w:val="00C9405D"/>
    <w:rsid w:val="00C953CC"/>
    <w:rsid w:val="00C957C0"/>
    <w:rsid w:val="00C96203"/>
    <w:rsid w:val="00CA02F2"/>
    <w:rsid w:val="00CA0800"/>
    <w:rsid w:val="00CA1B0E"/>
    <w:rsid w:val="00CA36E0"/>
    <w:rsid w:val="00CA4319"/>
    <w:rsid w:val="00CA453F"/>
    <w:rsid w:val="00CA493E"/>
    <w:rsid w:val="00CA6D06"/>
    <w:rsid w:val="00CA6F74"/>
    <w:rsid w:val="00CA7FC2"/>
    <w:rsid w:val="00CB14CC"/>
    <w:rsid w:val="00CB257E"/>
    <w:rsid w:val="00CB5D18"/>
    <w:rsid w:val="00CB6AF5"/>
    <w:rsid w:val="00CC083E"/>
    <w:rsid w:val="00CC0AD0"/>
    <w:rsid w:val="00CC5B82"/>
    <w:rsid w:val="00CC6424"/>
    <w:rsid w:val="00CC7EF7"/>
    <w:rsid w:val="00CD2345"/>
    <w:rsid w:val="00CD3455"/>
    <w:rsid w:val="00CD5E59"/>
    <w:rsid w:val="00CD6141"/>
    <w:rsid w:val="00CD6EC0"/>
    <w:rsid w:val="00CE139C"/>
    <w:rsid w:val="00CE1DEE"/>
    <w:rsid w:val="00CE2164"/>
    <w:rsid w:val="00CE3270"/>
    <w:rsid w:val="00CE6827"/>
    <w:rsid w:val="00CE6CD5"/>
    <w:rsid w:val="00CF023A"/>
    <w:rsid w:val="00CF093D"/>
    <w:rsid w:val="00CF0E2F"/>
    <w:rsid w:val="00CF2AE1"/>
    <w:rsid w:val="00CF58C5"/>
    <w:rsid w:val="00CF6B87"/>
    <w:rsid w:val="00CF6EE7"/>
    <w:rsid w:val="00D03289"/>
    <w:rsid w:val="00D05F9B"/>
    <w:rsid w:val="00D11151"/>
    <w:rsid w:val="00D13279"/>
    <w:rsid w:val="00D1462E"/>
    <w:rsid w:val="00D15E6A"/>
    <w:rsid w:val="00D1692F"/>
    <w:rsid w:val="00D16B05"/>
    <w:rsid w:val="00D17F56"/>
    <w:rsid w:val="00D21F43"/>
    <w:rsid w:val="00D22C17"/>
    <w:rsid w:val="00D249B2"/>
    <w:rsid w:val="00D263E6"/>
    <w:rsid w:val="00D30653"/>
    <w:rsid w:val="00D35F95"/>
    <w:rsid w:val="00D408B7"/>
    <w:rsid w:val="00D45331"/>
    <w:rsid w:val="00D46CC4"/>
    <w:rsid w:val="00D47247"/>
    <w:rsid w:val="00D53AA2"/>
    <w:rsid w:val="00D53F46"/>
    <w:rsid w:val="00D60276"/>
    <w:rsid w:val="00D64038"/>
    <w:rsid w:val="00D66F7A"/>
    <w:rsid w:val="00D67452"/>
    <w:rsid w:val="00D67742"/>
    <w:rsid w:val="00D70107"/>
    <w:rsid w:val="00D71313"/>
    <w:rsid w:val="00D74825"/>
    <w:rsid w:val="00D7536D"/>
    <w:rsid w:val="00D75D62"/>
    <w:rsid w:val="00D77E18"/>
    <w:rsid w:val="00D80A37"/>
    <w:rsid w:val="00D85979"/>
    <w:rsid w:val="00D90729"/>
    <w:rsid w:val="00D92275"/>
    <w:rsid w:val="00D925D0"/>
    <w:rsid w:val="00D93E1A"/>
    <w:rsid w:val="00D946D6"/>
    <w:rsid w:val="00D94F55"/>
    <w:rsid w:val="00D95E6B"/>
    <w:rsid w:val="00DA102C"/>
    <w:rsid w:val="00DA2711"/>
    <w:rsid w:val="00DA2AEF"/>
    <w:rsid w:val="00DA2E05"/>
    <w:rsid w:val="00DA3165"/>
    <w:rsid w:val="00DA3E7E"/>
    <w:rsid w:val="00DA43BF"/>
    <w:rsid w:val="00DA4FD9"/>
    <w:rsid w:val="00DB292B"/>
    <w:rsid w:val="00DB3AA4"/>
    <w:rsid w:val="00DB3B48"/>
    <w:rsid w:val="00DB45B2"/>
    <w:rsid w:val="00DB4A88"/>
    <w:rsid w:val="00DC0ACB"/>
    <w:rsid w:val="00DC183F"/>
    <w:rsid w:val="00DC1BBC"/>
    <w:rsid w:val="00DC330D"/>
    <w:rsid w:val="00DC6BB0"/>
    <w:rsid w:val="00DC7EF0"/>
    <w:rsid w:val="00DD0307"/>
    <w:rsid w:val="00DD0E87"/>
    <w:rsid w:val="00DD2E11"/>
    <w:rsid w:val="00DD5084"/>
    <w:rsid w:val="00DD6D82"/>
    <w:rsid w:val="00DE25E0"/>
    <w:rsid w:val="00DE4558"/>
    <w:rsid w:val="00DE4AC4"/>
    <w:rsid w:val="00DE7042"/>
    <w:rsid w:val="00DE78BB"/>
    <w:rsid w:val="00DF14CF"/>
    <w:rsid w:val="00DF59F0"/>
    <w:rsid w:val="00DF7076"/>
    <w:rsid w:val="00E0295C"/>
    <w:rsid w:val="00E05EDA"/>
    <w:rsid w:val="00E12132"/>
    <w:rsid w:val="00E123A8"/>
    <w:rsid w:val="00E130FA"/>
    <w:rsid w:val="00E13791"/>
    <w:rsid w:val="00E21771"/>
    <w:rsid w:val="00E21F60"/>
    <w:rsid w:val="00E224A8"/>
    <w:rsid w:val="00E22ACD"/>
    <w:rsid w:val="00E24C27"/>
    <w:rsid w:val="00E25B41"/>
    <w:rsid w:val="00E27163"/>
    <w:rsid w:val="00E313AD"/>
    <w:rsid w:val="00E3175F"/>
    <w:rsid w:val="00E33069"/>
    <w:rsid w:val="00E4048F"/>
    <w:rsid w:val="00E4170C"/>
    <w:rsid w:val="00E42EB4"/>
    <w:rsid w:val="00E4392A"/>
    <w:rsid w:val="00E45C37"/>
    <w:rsid w:val="00E460DD"/>
    <w:rsid w:val="00E47B31"/>
    <w:rsid w:val="00E5109D"/>
    <w:rsid w:val="00E53650"/>
    <w:rsid w:val="00E6652A"/>
    <w:rsid w:val="00E70F28"/>
    <w:rsid w:val="00E7109E"/>
    <w:rsid w:val="00E73329"/>
    <w:rsid w:val="00E750A7"/>
    <w:rsid w:val="00E758C7"/>
    <w:rsid w:val="00E769DE"/>
    <w:rsid w:val="00E77E08"/>
    <w:rsid w:val="00E8064B"/>
    <w:rsid w:val="00E82FCE"/>
    <w:rsid w:val="00E8683B"/>
    <w:rsid w:val="00E87228"/>
    <w:rsid w:val="00E87C2C"/>
    <w:rsid w:val="00E91E34"/>
    <w:rsid w:val="00E93645"/>
    <w:rsid w:val="00E973F4"/>
    <w:rsid w:val="00EA21F1"/>
    <w:rsid w:val="00EA4046"/>
    <w:rsid w:val="00EA5606"/>
    <w:rsid w:val="00EA7597"/>
    <w:rsid w:val="00EB0944"/>
    <w:rsid w:val="00EB3384"/>
    <w:rsid w:val="00EB4022"/>
    <w:rsid w:val="00EB6DE0"/>
    <w:rsid w:val="00EB71DE"/>
    <w:rsid w:val="00EB7692"/>
    <w:rsid w:val="00EB7700"/>
    <w:rsid w:val="00EC6159"/>
    <w:rsid w:val="00EC6C59"/>
    <w:rsid w:val="00EC6DF9"/>
    <w:rsid w:val="00ED0958"/>
    <w:rsid w:val="00ED0F7C"/>
    <w:rsid w:val="00ED2618"/>
    <w:rsid w:val="00ED2A9D"/>
    <w:rsid w:val="00ED478B"/>
    <w:rsid w:val="00ED538A"/>
    <w:rsid w:val="00ED5605"/>
    <w:rsid w:val="00ED621F"/>
    <w:rsid w:val="00ED6D84"/>
    <w:rsid w:val="00EE03A1"/>
    <w:rsid w:val="00EE1ED0"/>
    <w:rsid w:val="00EE4603"/>
    <w:rsid w:val="00EE6C4B"/>
    <w:rsid w:val="00EE6F2A"/>
    <w:rsid w:val="00EE7DFD"/>
    <w:rsid w:val="00EF13E4"/>
    <w:rsid w:val="00EF4077"/>
    <w:rsid w:val="00EF4A65"/>
    <w:rsid w:val="00EF5526"/>
    <w:rsid w:val="00EF5AE6"/>
    <w:rsid w:val="00EF71E5"/>
    <w:rsid w:val="00F003AD"/>
    <w:rsid w:val="00F01AF3"/>
    <w:rsid w:val="00F02C45"/>
    <w:rsid w:val="00F03268"/>
    <w:rsid w:val="00F03B04"/>
    <w:rsid w:val="00F04D41"/>
    <w:rsid w:val="00F062EF"/>
    <w:rsid w:val="00F06FCB"/>
    <w:rsid w:val="00F14221"/>
    <w:rsid w:val="00F2200E"/>
    <w:rsid w:val="00F24857"/>
    <w:rsid w:val="00F25325"/>
    <w:rsid w:val="00F3175F"/>
    <w:rsid w:val="00F35AA4"/>
    <w:rsid w:val="00F36FF2"/>
    <w:rsid w:val="00F40B4A"/>
    <w:rsid w:val="00F4204D"/>
    <w:rsid w:val="00F42B66"/>
    <w:rsid w:val="00F44BE0"/>
    <w:rsid w:val="00F44EDA"/>
    <w:rsid w:val="00F45A08"/>
    <w:rsid w:val="00F45A39"/>
    <w:rsid w:val="00F466BF"/>
    <w:rsid w:val="00F47A16"/>
    <w:rsid w:val="00F47B7E"/>
    <w:rsid w:val="00F515F0"/>
    <w:rsid w:val="00F5197A"/>
    <w:rsid w:val="00F61A62"/>
    <w:rsid w:val="00F61BA6"/>
    <w:rsid w:val="00F61DAC"/>
    <w:rsid w:val="00F709D1"/>
    <w:rsid w:val="00F723ED"/>
    <w:rsid w:val="00F75A0A"/>
    <w:rsid w:val="00F77185"/>
    <w:rsid w:val="00F82F2A"/>
    <w:rsid w:val="00F844C6"/>
    <w:rsid w:val="00F858E0"/>
    <w:rsid w:val="00F85CB2"/>
    <w:rsid w:val="00F86E74"/>
    <w:rsid w:val="00F871D5"/>
    <w:rsid w:val="00F90292"/>
    <w:rsid w:val="00F91B96"/>
    <w:rsid w:val="00F946DC"/>
    <w:rsid w:val="00F94C60"/>
    <w:rsid w:val="00F965B0"/>
    <w:rsid w:val="00FA1201"/>
    <w:rsid w:val="00FA1AD8"/>
    <w:rsid w:val="00FA6FDC"/>
    <w:rsid w:val="00FA7C6E"/>
    <w:rsid w:val="00FB0702"/>
    <w:rsid w:val="00FB11E9"/>
    <w:rsid w:val="00FB14ED"/>
    <w:rsid w:val="00FB1812"/>
    <w:rsid w:val="00FB18E5"/>
    <w:rsid w:val="00FB2B07"/>
    <w:rsid w:val="00FB7CD4"/>
    <w:rsid w:val="00FC2FC5"/>
    <w:rsid w:val="00FC41B3"/>
    <w:rsid w:val="00FC4DF9"/>
    <w:rsid w:val="00FC5675"/>
    <w:rsid w:val="00FD1374"/>
    <w:rsid w:val="00FD558B"/>
    <w:rsid w:val="00FE027C"/>
    <w:rsid w:val="00FE1707"/>
    <w:rsid w:val="00FE3BF9"/>
    <w:rsid w:val="00FE4A5C"/>
    <w:rsid w:val="00FE4E7A"/>
    <w:rsid w:val="00FE6507"/>
    <w:rsid w:val="00FE6703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1EE6"/>
  <w15:docId w15:val="{70C84A2A-E7EF-4AE6-A64F-33983CEC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A2A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qFormat/>
    <w:rsid w:val="00942450"/>
    <w:pPr>
      <w:keepNext/>
      <w:outlineLvl w:val="2"/>
    </w:pPr>
    <w:rPr>
      <w:b/>
      <w:bCs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942450"/>
    <w:rPr>
      <w:rFonts w:ascii="Times New Roman" w:eastAsia="Times New Roman" w:hAnsi="Times New Roman" w:cs="Times New Roman"/>
      <w:b/>
      <w:bCs/>
      <w:sz w:val="24"/>
      <w:szCs w:val="20"/>
      <w:lang w:val="en-AU" w:eastAsia="hr-HR"/>
    </w:rPr>
  </w:style>
  <w:style w:type="paragraph" w:styleId="Zaglavlje">
    <w:name w:val="header"/>
    <w:basedOn w:val="Normal"/>
    <w:link w:val="ZaglavljeChar"/>
    <w:semiHidden/>
    <w:rsid w:val="009424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semiHidden/>
    <w:rsid w:val="00942450"/>
    <w:pPr>
      <w:ind w:firstLine="720"/>
      <w:jc w:val="both"/>
    </w:p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semiHidden/>
    <w:rsid w:val="009424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A2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AA2A6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A2A6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A2A6D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2A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2A6D"/>
    <w:rPr>
      <w:rFonts w:ascii="Tahoma" w:eastAsia="Times New Roman" w:hAnsi="Tahoma" w:cs="Tahoma"/>
      <w:sz w:val="16"/>
      <w:szCs w:val="16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04F7E"/>
    <w:pPr>
      <w:spacing w:after="0"/>
    </w:pPr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04F7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704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AB2E54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E77E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77E08"/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Reetkatablice1">
    <w:name w:val="Rešetka tablice1"/>
    <w:basedOn w:val="Obinatablica"/>
    <w:next w:val="Reetkatablice"/>
    <w:uiPriority w:val="59"/>
    <w:rsid w:val="00C14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rsid w:val="004816F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86307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8C179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C179E"/>
    <w:rPr>
      <w:color w:val="954F72"/>
      <w:u w:val="single"/>
    </w:rPr>
  </w:style>
  <w:style w:type="paragraph" w:customStyle="1" w:styleId="msonormal0">
    <w:name w:val="msonormal"/>
    <w:basedOn w:val="Normal"/>
    <w:rsid w:val="008C179E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Normal"/>
    <w:rsid w:val="008C17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"/>
    <w:rsid w:val="008C179E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rsid w:val="008C17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C17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C17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C17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Normal"/>
    <w:rsid w:val="008C17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Normal"/>
    <w:rsid w:val="008C17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Normal"/>
    <w:rsid w:val="008C17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Normal"/>
    <w:rsid w:val="008C179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Normal"/>
    <w:rsid w:val="005E0E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274E4-A116-42A9-9D87-9061ECD1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112</Pages>
  <Words>35231</Words>
  <Characters>200823</Characters>
  <Application>Microsoft Office Word</Application>
  <DocSecurity>0</DocSecurity>
  <Lines>1673</Lines>
  <Paragraphs>471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Josipa Marenić</dc:creator>
  <cp:lastModifiedBy>Jelena Sirovica</cp:lastModifiedBy>
  <cp:revision>128</cp:revision>
  <cp:lastPrinted>2024-02-15T09:09:00Z</cp:lastPrinted>
  <dcterms:created xsi:type="dcterms:W3CDTF">2023-02-13T07:32:00Z</dcterms:created>
  <dcterms:modified xsi:type="dcterms:W3CDTF">2025-02-21T08:57:00Z</dcterms:modified>
</cp:coreProperties>
</file>